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18"/>
      </w:tblGrid>
      <w:tr w:rsidR="004E7960" w14:paraId="3D79389B" w14:textId="77777777">
        <w:trPr>
          <w:trHeight w:val="2208"/>
        </w:trPr>
        <w:tc>
          <w:tcPr>
            <w:tcW w:w="9136" w:type="dxa"/>
            <w:gridSpan w:val="2"/>
          </w:tcPr>
          <w:p w14:paraId="78EBBD14" w14:textId="77777777" w:rsidR="004E7960" w:rsidRDefault="00B31C66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ЛИСТ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ГОЛОСОВАНИЯ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(БЮЛЛЕТЕНЬ)</w:t>
            </w:r>
          </w:p>
          <w:p w14:paraId="06C1B2F6" w14:textId="77777777" w:rsidR="004E7960" w:rsidRDefault="00B31C66">
            <w:pPr>
              <w:pStyle w:val="TableParagraph"/>
              <w:ind w:left="2772" w:right="2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Очередного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 ТСН СНТ «</w:t>
            </w:r>
            <w:r w:rsidR="00C52C4F">
              <w:rPr>
                <w:b/>
                <w:bCs/>
                <w:sz w:val="24"/>
                <w:szCs w:val="24"/>
                <w:lang w:eastAsia="ru-RU"/>
              </w:rPr>
              <w:t>Скалистый-89</w:t>
            </w:r>
            <w:r>
              <w:rPr>
                <w:b/>
                <w:sz w:val="24"/>
              </w:rPr>
              <w:t>»</w:t>
            </w:r>
          </w:p>
          <w:p w14:paraId="4FFB433C" w14:textId="25D8F73B" w:rsidR="004E7960" w:rsidRDefault="00B31C66">
            <w:pPr>
              <w:pStyle w:val="TableParagraph"/>
              <w:ind w:left="2621" w:right="2609" w:firstLine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форме заочного голосования 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голосования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0A1E55">
              <w:rPr>
                <w:b/>
                <w:spacing w:val="-15"/>
                <w:sz w:val="24"/>
              </w:rPr>
              <w:t>28</w:t>
            </w:r>
            <w:r>
              <w:rPr>
                <w:b/>
                <w:sz w:val="24"/>
              </w:rPr>
              <w:t>.</w:t>
            </w:r>
            <w:r w:rsidR="000A1E55">
              <w:rPr>
                <w:b/>
                <w:sz w:val="24"/>
              </w:rPr>
              <w:t>04</w:t>
            </w:r>
            <w:r>
              <w:rPr>
                <w:b/>
                <w:sz w:val="24"/>
              </w:rPr>
              <w:t>.202</w:t>
            </w:r>
            <w:r w:rsidR="000A1E55">
              <w:rPr>
                <w:b/>
                <w:sz w:val="24"/>
              </w:rPr>
              <w:t>5</w:t>
            </w:r>
          </w:p>
          <w:p w14:paraId="754F33A7" w14:textId="09A6FE62" w:rsidR="004E7960" w:rsidRDefault="00B31C66">
            <w:pPr>
              <w:pStyle w:val="TableParagraph"/>
              <w:ind w:left="48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голосования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0A1E55">
              <w:rPr>
                <w:b/>
                <w:spacing w:val="-9"/>
                <w:sz w:val="24"/>
              </w:rPr>
              <w:t>04</w:t>
            </w:r>
            <w:r>
              <w:rPr>
                <w:b/>
                <w:spacing w:val="-2"/>
                <w:sz w:val="24"/>
              </w:rPr>
              <w:t>.</w:t>
            </w:r>
            <w:r w:rsidR="000A1E55">
              <w:rPr>
                <w:b/>
                <w:spacing w:val="-2"/>
                <w:sz w:val="24"/>
              </w:rPr>
              <w:t>05</w:t>
            </w:r>
            <w:r>
              <w:rPr>
                <w:b/>
                <w:spacing w:val="-2"/>
                <w:sz w:val="24"/>
              </w:rPr>
              <w:t>.202</w:t>
            </w:r>
            <w:r w:rsidR="000A1E55">
              <w:rPr>
                <w:b/>
                <w:spacing w:val="-2"/>
                <w:sz w:val="24"/>
              </w:rPr>
              <w:t>5</w:t>
            </w:r>
          </w:p>
          <w:p w14:paraId="7A7D8C38" w14:textId="5BD23639" w:rsidR="004E7960" w:rsidRDefault="00B31C66" w:rsidP="00C52C4F">
            <w:pPr>
              <w:pStyle w:val="TableParagraph"/>
              <w:ind w:left="4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голосования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0A1E55">
              <w:rPr>
                <w:b/>
                <w:spacing w:val="-12"/>
                <w:sz w:val="24"/>
              </w:rPr>
              <w:t>05</w:t>
            </w:r>
            <w:r w:rsidR="00C52C4F" w:rsidRPr="00C52C4F">
              <w:rPr>
                <w:b/>
                <w:spacing w:val="-2"/>
                <w:sz w:val="24"/>
              </w:rPr>
              <w:t>.</w:t>
            </w:r>
            <w:r w:rsidR="000A1E55">
              <w:rPr>
                <w:b/>
                <w:spacing w:val="-2"/>
                <w:sz w:val="24"/>
              </w:rPr>
              <w:t>06</w:t>
            </w:r>
            <w:r w:rsidR="00C52C4F" w:rsidRPr="00C52C4F">
              <w:rPr>
                <w:b/>
                <w:spacing w:val="-2"/>
                <w:sz w:val="24"/>
              </w:rPr>
              <w:t>.202</w:t>
            </w:r>
            <w:r w:rsidR="000A1E55">
              <w:rPr>
                <w:b/>
                <w:spacing w:val="-2"/>
                <w:sz w:val="24"/>
              </w:rPr>
              <w:t>5</w:t>
            </w:r>
          </w:p>
        </w:tc>
      </w:tr>
      <w:tr w:rsidR="004E7960" w14:paraId="180A12BC" w14:textId="77777777">
        <w:trPr>
          <w:trHeight w:val="275"/>
        </w:trPr>
        <w:tc>
          <w:tcPr>
            <w:tcW w:w="2518" w:type="dxa"/>
          </w:tcPr>
          <w:p w14:paraId="6E7D5A50" w14:textId="77777777" w:rsidR="004E7960" w:rsidRDefault="00B31C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6618" w:type="dxa"/>
          </w:tcPr>
          <w:p w14:paraId="59FE9E41" w14:textId="77777777" w:rsidR="004E7960" w:rsidRDefault="004E7960">
            <w:pPr>
              <w:pStyle w:val="TableParagraph"/>
              <w:rPr>
                <w:sz w:val="20"/>
              </w:rPr>
            </w:pPr>
          </w:p>
        </w:tc>
      </w:tr>
      <w:tr w:rsidR="004E7960" w14:paraId="1BA6C874" w14:textId="77777777">
        <w:trPr>
          <w:trHeight w:val="350"/>
        </w:trPr>
        <w:tc>
          <w:tcPr>
            <w:tcW w:w="2518" w:type="dxa"/>
          </w:tcPr>
          <w:p w14:paraId="557D7815" w14:textId="77777777" w:rsidR="004E7960" w:rsidRDefault="00B31C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6618" w:type="dxa"/>
          </w:tcPr>
          <w:p w14:paraId="4974A9E6" w14:textId="77777777" w:rsidR="004E7960" w:rsidRDefault="004E7960">
            <w:pPr>
              <w:pStyle w:val="TableParagraph"/>
            </w:pPr>
          </w:p>
        </w:tc>
      </w:tr>
      <w:tr w:rsidR="004E7960" w14:paraId="4B043470" w14:textId="77777777">
        <w:trPr>
          <w:trHeight w:val="376"/>
        </w:trPr>
        <w:tc>
          <w:tcPr>
            <w:tcW w:w="2518" w:type="dxa"/>
          </w:tcPr>
          <w:p w14:paraId="6864D332" w14:textId="77777777" w:rsidR="004E7960" w:rsidRDefault="00B31C66">
            <w:pPr>
              <w:pStyle w:val="TableParagraph"/>
              <w:spacing w:before="97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почта</w:t>
            </w:r>
          </w:p>
        </w:tc>
        <w:tc>
          <w:tcPr>
            <w:tcW w:w="6618" w:type="dxa"/>
          </w:tcPr>
          <w:p w14:paraId="7F0702D2" w14:textId="77777777" w:rsidR="004E7960" w:rsidRDefault="004E7960">
            <w:pPr>
              <w:pStyle w:val="TableParagraph"/>
            </w:pPr>
          </w:p>
        </w:tc>
      </w:tr>
      <w:tr w:rsidR="004E7960" w14:paraId="548983E5" w14:textId="77777777">
        <w:trPr>
          <w:trHeight w:val="2433"/>
        </w:trPr>
        <w:tc>
          <w:tcPr>
            <w:tcW w:w="2518" w:type="dxa"/>
          </w:tcPr>
          <w:p w14:paraId="7B5C9A28" w14:textId="77777777" w:rsidR="004E7960" w:rsidRDefault="00B31C66">
            <w:pPr>
              <w:pStyle w:val="TableParagraph"/>
              <w:spacing w:before="97"/>
              <w:ind w:left="107" w:right="4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Паспортные данные</w:t>
            </w:r>
          </w:p>
          <w:p w14:paraId="2A92D8D5" w14:textId="77777777" w:rsidR="004E7960" w:rsidRDefault="00B31C66">
            <w:pPr>
              <w:pStyle w:val="TableParagraph"/>
              <w:ind w:left="107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или </w:t>
            </w:r>
            <w:r>
              <w:rPr>
                <w:b/>
                <w:spacing w:val="-2"/>
                <w:sz w:val="24"/>
              </w:rPr>
              <w:t>представителя</w:t>
            </w:r>
          </w:p>
        </w:tc>
        <w:tc>
          <w:tcPr>
            <w:tcW w:w="6618" w:type="dxa"/>
          </w:tcPr>
          <w:p w14:paraId="5E953739" w14:textId="77777777" w:rsidR="004E7960" w:rsidRDefault="00B31C66">
            <w:pPr>
              <w:pStyle w:val="TableParagraph"/>
              <w:tabs>
                <w:tab w:val="left" w:pos="2691"/>
                <w:tab w:val="left" w:pos="6442"/>
                <w:tab w:val="left" w:pos="6492"/>
              </w:tabs>
              <w:spacing w:before="16" w:line="376" w:lineRule="exact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>Дата рождения: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Паспорт серии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номер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Кем и когда выдан</w:t>
            </w:r>
          </w:p>
          <w:p w14:paraId="1D74695D" w14:textId="77777777" w:rsidR="004E7960" w:rsidRDefault="00B31C66">
            <w:pPr>
              <w:pStyle w:val="TableParagraph"/>
              <w:tabs>
                <w:tab w:val="left" w:pos="6440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паспорт:</w:t>
            </w:r>
            <w:r>
              <w:rPr>
                <w:sz w:val="24"/>
                <w:u w:val="single"/>
              </w:rPr>
              <w:tab/>
            </w:r>
          </w:p>
          <w:p w14:paraId="15FADE98" w14:textId="77777777" w:rsidR="004E7960" w:rsidRDefault="00B31C66">
            <w:pPr>
              <w:pStyle w:val="TableParagraph"/>
              <w:tabs>
                <w:tab w:val="left" w:pos="6401"/>
              </w:tabs>
              <w:spacing w:before="101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регистрации:</w:t>
            </w:r>
            <w:r>
              <w:rPr>
                <w:sz w:val="24"/>
                <w:u w:val="single"/>
              </w:rPr>
              <w:tab/>
            </w:r>
          </w:p>
          <w:p w14:paraId="543A1D79" w14:textId="77777777" w:rsidR="004E7960" w:rsidRDefault="00B31C66">
            <w:pPr>
              <w:pStyle w:val="TableParagraph"/>
              <w:spacing w:before="89" w:line="270" w:lineRule="atLeast"/>
              <w:ind w:left="107" w:righ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необходимо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приложить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бюллетеню копию доверенности.</w:t>
            </w:r>
          </w:p>
        </w:tc>
      </w:tr>
      <w:tr w:rsidR="004E7960" w14:paraId="48FDB4D1" w14:textId="77777777">
        <w:trPr>
          <w:trHeight w:val="551"/>
        </w:trPr>
        <w:tc>
          <w:tcPr>
            <w:tcW w:w="2518" w:type="dxa"/>
          </w:tcPr>
          <w:p w14:paraId="3A95D955" w14:textId="77777777" w:rsidR="004E7960" w:rsidRDefault="00B31C66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участок</w:t>
            </w:r>
          </w:p>
        </w:tc>
        <w:tc>
          <w:tcPr>
            <w:tcW w:w="6618" w:type="dxa"/>
          </w:tcPr>
          <w:p w14:paraId="21BF765C" w14:textId="77777777" w:rsidR="004E7960" w:rsidRDefault="00B31C66">
            <w:pPr>
              <w:pStyle w:val="TableParagraph"/>
              <w:tabs>
                <w:tab w:val="left" w:pos="371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Номер участка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14:paraId="492C7127" w14:textId="77777777" w:rsidR="004E7960" w:rsidRDefault="00B31C66">
            <w:pPr>
              <w:pStyle w:val="TableParagraph"/>
              <w:tabs>
                <w:tab w:val="left" w:pos="6532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участка: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80E92FD" w14:textId="77777777" w:rsidR="004E7960" w:rsidRDefault="004E7960">
      <w:pPr>
        <w:spacing w:line="264" w:lineRule="exact"/>
        <w:rPr>
          <w:sz w:val="24"/>
        </w:rPr>
        <w:sectPr w:rsidR="004E7960">
          <w:footerReference w:type="default" r:id="rId9"/>
          <w:type w:val="continuous"/>
          <w:pgSz w:w="11910" w:h="16840"/>
          <w:pgMar w:top="680" w:right="760" w:bottom="2343" w:left="1600" w:header="0" w:footer="1320" w:gutter="0"/>
          <w:pgNumType w:start="1"/>
          <w:cols w:space="720"/>
        </w:sectPr>
      </w:pPr>
    </w:p>
    <w:p w14:paraId="7229BE50" w14:textId="77777777" w:rsidR="004E7960" w:rsidRDefault="004E7960">
      <w:pPr>
        <w:pStyle w:val="a3"/>
        <w:ind w:left="0"/>
      </w:pPr>
    </w:p>
    <w:p w14:paraId="4676EB10" w14:textId="77777777" w:rsidR="004E7960" w:rsidRDefault="004E7960">
      <w:pPr>
        <w:pStyle w:val="a3"/>
        <w:ind w:left="0"/>
      </w:pPr>
    </w:p>
    <w:p w14:paraId="5B24A325" w14:textId="77777777" w:rsidR="004E7960" w:rsidRDefault="004E7960">
      <w:pPr>
        <w:pStyle w:val="a3"/>
        <w:spacing w:before="15"/>
        <w:ind w:left="0"/>
      </w:pPr>
    </w:p>
    <w:p w14:paraId="2793B695" w14:textId="77777777" w:rsidR="004E7960" w:rsidRDefault="00B31C66">
      <w:pPr>
        <w:pStyle w:val="a3"/>
      </w:pPr>
      <w:r>
        <w:rPr>
          <w:spacing w:val="-2"/>
        </w:rPr>
        <w:t>листа.</w:t>
      </w:r>
    </w:p>
    <w:p w14:paraId="68D03A6F" w14:textId="77777777" w:rsidR="004E7960" w:rsidRDefault="00B31C66">
      <w:pPr>
        <w:pStyle w:val="a4"/>
      </w:pPr>
      <w:r>
        <w:rPr>
          <w:b w:val="0"/>
        </w:rPr>
        <w:br w:type="column"/>
      </w:r>
      <w:r>
        <w:lastRenderedPageBreak/>
        <w:t>Порядок</w:t>
      </w:r>
      <w:r>
        <w:rPr>
          <w:spacing w:val="-8"/>
        </w:rPr>
        <w:t xml:space="preserve"> </w:t>
      </w:r>
      <w:r>
        <w:t>заполнения</w:t>
      </w:r>
      <w:r>
        <w:rPr>
          <w:spacing w:val="-7"/>
        </w:rPr>
        <w:t xml:space="preserve"> </w:t>
      </w:r>
      <w:r>
        <w:rPr>
          <w:spacing w:val="-2"/>
        </w:rPr>
        <w:t>бюллетеня:</w:t>
      </w:r>
    </w:p>
    <w:p w14:paraId="175E9908" w14:textId="77777777" w:rsidR="004E7960" w:rsidRDefault="00B31C66">
      <w:pPr>
        <w:pStyle w:val="a5"/>
        <w:numPr>
          <w:ilvl w:val="0"/>
          <w:numId w:val="3"/>
        </w:numPr>
        <w:tabs>
          <w:tab w:val="left" w:pos="747"/>
        </w:tabs>
        <w:spacing w:line="274" w:lineRule="exact"/>
        <w:ind w:hanging="715"/>
        <w:jc w:val="left"/>
        <w:rPr>
          <w:sz w:val="24"/>
        </w:rPr>
      </w:pPr>
      <w:r>
        <w:rPr>
          <w:sz w:val="24"/>
        </w:rPr>
        <w:t>Прочитайте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бюллетень.</w:t>
      </w:r>
    </w:p>
    <w:p w14:paraId="2321802E" w14:textId="77777777" w:rsidR="004E7960" w:rsidRDefault="00B31C66">
      <w:pPr>
        <w:pStyle w:val="a5"/>
        <w:numPr>
          <w:ilvl w:val="0"/>
          <w:numId w:val="3"/>
        </w:numPr>
        <w:tabs>
          <w:tab w:val="left" w:pos="747"/>
        </w:tabs>
        <w:ind w:hanging="715"/>
        <w:jc w:val="left"/>
        <w:rPr>
          <w:sz w:val="24"/>
        </w:rPr>
      </w:pPr>
      <w:r>
        <w:rPr>
          <w:sz w:val="24"/>
        </w:rPr>
        <w:t>Подпишите</w:t>
      </w:r>
      <w:r>
        <w:rPr>
          <w:spacing w:val="58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63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54"/>
          <w:sz w:val="24"/>
        </w:rPr>
        <w:t xml:space="preserve"> </w:t>
      </w:r>
      <w:r>
        <w:rPr>
          <w:sz w:val="24"/>
        </w:rPr>
        <w:t>бюллетеня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поле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внизу</w:t>
      </w:r>
    </w:p>
    <w:p w14:paraId="573F27FF" w14:textId="77777777" w:rsidR="004E7960" w:rsidRDefault="004E7960">
      <w:pPr>
        <w:pStyle w:val="a3"/>
        <w:ind w:left="0"/>
      </w:pPr>
    </w:p>
    <w:p w14:paraId="2CEE3FD3" w14:textId="77777777" w:rsidR="004E7960" w:rsidRDefault="00B31C66">
      <w:pPr>
        <w:pStyle w:val="a5"/>
        <w:numPr>
          <w:ilvl w:val="0"/>
          <w:numId w:val="3"/>
        </w:numPr>
        <w:tabs>
          <w:tab w:val="left" w:pos="747"/>
        </w:tabs>
        <w:ind w:hanging="715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63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61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4B13417E" w14:textId="77777777" w:rsidR="004E7960" w:rsidRDefault="004E7960">
      <w:pPr>
        <w:rPr>
          <w:sz w:val="24"/>
        </w:rPr>
        <w:sectPr w:rsidR="004E7960">
          <w:type w:val="continuous"/>
          <w:pgSz w:w="11910" w:h="16840"/>
          <w:pgMar w:top="680" w:right="760" w:bottom="1500" w:left="1600" w:header="0" w:footer="1320" w:gutter="0"/>
          <w:cols w:num="2" w:space="720" w:equalWidth="0">
            <w:col w:w="731" w:space="40"/>
            <w:col w:w="8779"/>
          </w:cols>
        </w:sectPr>
      </w:pPr>
    </w:p>
    <w:p w14:paraId="3CC44F52" w14:textId="77777777" w:rsidR="004E7960" w:rsidRDefault="00B31C66">
      <w:pPr>
        <w:pStyle w:val="a3"/>
        <w:jc w:val="both"/>
      </w:pPr>
      <w:r>
        <w:lastRenderedPageBreak/>
        <w:t>выбранным</w:t>
      </w:r>
      <w:r>
        <w:rPr>
          <w:spacing w:val="-11"/>
        </w:rPr>
        <w:t xml:space="preserve"> </w:t>
      </w:r>
      <w:r>
        <w:t>Вами</w:t>
      </w:r>
      <w:r>
        <w:rPr>
          <w:spacing w:val="-8"/>
        </w:rPr>
        <w:t xml:space="preserve"> </w:t>
      </w:r>
      <w:r>
        <w:t>вариантом</w:t>
      </w:r>
      <w:r>
        <w:rPr>
          <w:spacing w:val="-8"/>
        </w:rPr>
        <w:t xml:space="preserve"> </w:t>
      </w:r>
      <w:r>
        <w:t>голосования</w:t>
      </w:r>
      <w:r>
        <w:rPr>
          <w:spacing w:val="-7"/>
        </w:rPr>
        <w:t xml:space="preserve"> </w:t>
      </w:r>
      <w:r>
        <w:t>поставьте</w:t>
      </w:r>
      <w:r>
        <w:rPr>
          <w:spacing w:val="-4"/>
        </w:rPr>
        <w:t xml:space="preserve"> </w:t>
      </w:r>
      <w:r>
        <w:rPr>
          <w:spacing w:val="-2"/>
          <w:u w:val="single"/>
        </w:rPr>
        <w:t>галочку.</w:t>
      </w:r>
    </w:p>
    <w:p w14:paraId="5223E0BE" w14:textId="77777777" w:rsidR="004E7960" w:rsidRDefault="00B31C66">
      <w:pPr>
        <w:pStyle w:val="a5"/>
        <w:numPr>
          <w:ilvl w:val="0"/>
          <w:numId w:val="3"/>
        </w:numPr>
        <w:tabs>
          <w:tab w:val="left" w:pos="1517"/>
        </w:tabs>
        <w:ind w:left="1517" w:hanging="707"/>
        <w:jc w:val="both"/>
        <w:rPr>
          <w:i/>
          <w:sz w:val="24"/>
        </w:rPr>
      </w:pPr>
      <w:r>
        <w:rPr>
          <w:i/>
          <w:sz w:val="24"/>
        </w:rPr>
        <w:t>*Собственники</w:t>
      </w:r>
      <w:r>
        <w:rPr>
          <w:i/>
          <w:spacing w:val="52"/>
          <w:w w:val="150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51"/>
          <w:w w:val="150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51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являющиеся</w:t>
      </w:r>
      <w:r>
        <w:rPr>
          <w:i/>
          <w:spacing w:val="50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членами</w:t>
      </w:r>
      <w:r>
        <w:rPr>
          <w:i/>
          <w:spacing w:val="53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ТСН</w:t>
      </w:r>
      <w:r>
        <w:rPr>
          <w:i/>
          <w:spacing w:val="52"/>
          <w:w w:val="150"/>
          <w:sz w:val="24"/>
          <w:u w:val="single"/>
        </w:rPr>
        <w:t xml:space="preserve"> </w:t>
      </w:r>
      <w:r>
        <w:rPr>
          <w:i/>
          <w:spacing w:val="-5"/>
          <w:sz w:val="24"/>
          <w:u w:val="single"/>
        </w:rPr>
        <w:t>СНТ</w:t>
      </w:r>
    </w:p>
    <w:p w14:paraId="4571BEB3" w14:textId="77777777" w:rsidR="004E7960" w:rsidRDefault="00B31C66">
      <w:pPr>
        <w:ind w:left="102" w:right="102"/>
        <w:jc w:val="both"/>
        <w:rPr>
          <w:i/>
          <w:sz w:val="24"/>
        </w:rPr>
      </w:pPr>
      <w:r>
        <w:rPr>
          <w:i/>
          <w:sz w:val="24"/>
          <w:u w:val="single"/>
        </w:rPr>
        <w:t>«</w:t>
      </w:r>
      <w:r w:rsidR="00C52C4F" w:rsidRPr="00C52C4F">
        <w:rPr>
          <w:i/>
          <w:sz w:val="24"/>
          <w:u w:val="single"/>
        </w:rPr>
        <w:t>Скалистый-89</w:t>
      </w:r>
      <w:r>
        <w:rPr>
          <w:i/>
          <w:sz w:val="24"/>
          <w:u w:val="single"/>
        </w:rPr>
        <w:t>»</w:t>
      </w:r>
      <w:r>
        <w:rPr>
          <w:i/>
          <w:sz w:val="24"/>
        </w:rPr>
        <w:t xml:space="preserve"> голосуют только по вопросам, указанным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пунктах 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6.1,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21,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22,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26 части 1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статьи 17 ФЗ-217(ч.3 ст.17 ФЗ-217 РФ).</w:t>
      </w:r>
    </w:p>
    <w:p w14:paraId="37ADC586" w14:textId="77777777" w:rsidR="004E7960" w:rsidRDefault="00B31C66">
      <w:pPr>
        <w:pStyle w:val="a5"/>
        <w:numPr>
          <w:ilvl w:val="0"/>
          <w:numId w:val="2"/>
        </w:numPr>
        <w:tabs>
          <w:tab w:val="left" w:pos="1516"/>
        </w:tabs>
        <w:spacing w:before="1"/>
        <w:ind w:left="1516" w:hanging="714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бюллетень</w:t>
      </w:r>
      <w:r>
        <w:rPr>
          <w:spacing w:val="-7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недействительным.</w:t>
      </w:r>
    </w:p>
    <w:p w14:paraId="207F801F" w14:textId="77777777" w:rsidR="004E7960" w:rsidRDefault="00B31C66">
      <w:pPr>
        <w:pStyle w:val="a5"/>
        <w:numPr>
          <w:ilvl w:val="0"/>
          <w:numId w:val="2"/>
        </w:numPr>
        <w:tabs>
          <w:tab w:val="left" w:pos="1516"/>
        </w:tabs>
        <w:ind w:left="1516" w:hanging="714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бюллетеня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карандашом.</w:t>
      </w:r>
    </w:p>
    <w:p w14:paraId="5662E1F4" w14:textId="77777777" w:rsidR="004E7960" w:rsidRDefault="00B31C66">
      <w:pPr>
        <w:pStyle w:val="a5"/>
        <w:numPr>
          <w:ilvl w:val="0"/>
          <w:numId w:val="2"/>
        </w:numPr>
        <w:tabs>
          <w:tab w:val="left" w:pos="1516"/>
        </w:tabs>
        <w:ind w:left="102" w:right="109" w:firstLine="700"/>
        <w:rPr>
          <w:sz w:val="24"/>
        </w:rPr>
      </w:pPr>
      <w:r>
        <w:rPr>
          <w:sz w:val="24"/>
        </w:rPr>
        <w:t>В случае подписания бюллетеня представителем к бюллетеню прикладывается доверенность.</w:t>
      </w:r>
    </w:p>
    <w:p w14:paraId="2A832C6D" w14:textId="20088541" w:rsidR="004E7960" w:rsidRDefault="00B31C66" w:rsidP="00716306">
      <w:pPr>
        <w:pStyle w:val="a5"/>
        <w:numPr>
          <w:ilvl w:val="0"/>
          <w:numId w:val="2"/>
        </w:numPr>
        <w:tabs>
          <w:tab w:val="left" w:pos="1516"/>
        </w:tabs>
        <w:ind w:right="108"/>
        <w:rPr>
          <w:sz w:val="24"/>
        </w:rPr>
      </w:pPr>
      <w:r>
        <w:rPr>
          <w:sz w:val="24"/>
        </w:rPr>
        <w:t>В случае порчи бюллетеня новый бланк можно самостоятельно скачать с официального сайта ТСН СНТ «</w:t>
      </w:r>
      <w:r w:rsidR="00716306" w:rsidRPr="00716306">
        <w:rPr>
          <w:sz w:val="24"/>
        </w:rPr>
        <w:t>Скалистый-89</w:t>
      </w:r>
      <w:r>
        <w:rPr>
          <w:sz w:val="24"/>
        </w:rPr>
        <w:t>» (</w:t>
      </w:r>
      <w:r w:rsidR="00716306" w:rsidRPr="00716306">
        <w:t>http://www.skala89.ru</w:t>
      </w:r>
      <w:r w:rsidR="00716306">
        <w:t>/</w:t>
      </w:r>
      <w:r>
        <w:rPr>
          <w:sz w:val="24"/>
        </w:rPr>
        <w:t xml:space="preserve">) или получить </w:t>
      </w:r>
      <w:r w:rsidR="000B5688">
        <w:rPr>
          <w:sz w:val="24"/>
        </w:rPr>
        <w:t>в правлении</w:t>
      </w:r>
      <w:r w:rsidR="00716306">
        <w:rPr>
          <w:sz w:val="24"/>
        </w:rPr>
        <w:t xml:space="preserve"> </w:t>
      </w:r>
      <w:r>
        <w:rPr>
          <w:sz w:val="24"/>
        </w:rPr>
        <w:t xml:space="preserve"> ТСН СНТ «</w:t>
      </w:r>
      <w:r w:rsidR="00716306" w:rsidRPr="00716306">
        <w:rPr>
          <w:sz w:val="24"/>
        </w:rPr>
        <w:t>Скалистый-89</w:t>
      </w:r>
    </w:p>
    <w:p w14:paraId="054C22D3" w14:textId="21D76124" w:rsidR="004E7960" w:rsidRDefault="00B31C66">
      <w:pPr>
        <w:pStyle w:val="a5"/>
        <w:numPr>
          <w:ilvl w:val="0"/>
          <w:numId w:val="2"/>
        </w:numPr>
        <w:tabs>
          <w:tab w:val="left" w:pos="1516"/>
        </w:tabs>
        <w:ind w:left="1516" w:hanging="714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ТСН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СНТ</w:t>
      </w:r>
    </w:p>
    <w:p w14:paraId="60BCE2C3" w14:textId="77777777" w:rsidR="00331B04" w:rsidRDefault="00B31C66" w:rsidP="00716306">
      <w:pPr>
        <w:pStyle w:val="a3"/>
        <w:ind w:right="102"/>
        <w:jc w:val="both"/>
      </w:pPr>
      <w:r>
        <w:t>«</w:t>
      </w:r>
      <w:r w:rsidR="00716306" w:rsidRPr="00716306">
        <w:t>Скалистый-89</w:t>
      </w:r>
      <w:r>
        <w:t>»</w:t>
      </w:r>
      <w:r>
        <w:rPr>
          <w:spacing w:val="40"/>
        </w:rPr>
        <w:t xml:space="preserve"> </w:t>
      </w:r>
      <w:r>
        <w:t>(</w:t>
      </w:r>
      <w:r w:rsidR="00716306" w:rsidRPr="00716306">
        <w:t>http://www.skala89.ru</w:t>
      </w:r>
      <w:r w:rsidR="00716306">
        <w:t>/</w:t>
      </w:r>
      <w:r>
        <w:t>)</w:t>
      </w:r>
      <w:r>
        <w:rPr>
          <w:spacing w:val="40"/>
        </w:rPr>
        <w:t xml:space="preserve"> </w:t>
      </w:r>
      <w:r>
        <w:t xml:space="preserve">Заполненный и подписанный бюллетень необходимо до окончания голосования отправить </w:t>
      </w:r>
      <w:r w:rsidR="00331B04">
        <w:t xml:space="preserve">на электронную почту      </w:t>
      </w:r>
    </w:p>
    <w:p w14:paraId="3D096378" w14:textId="2C39D1AE" w:rsidR="00331B04" w:rsidRDefault="00331B04" w:rsidP="00716306">
      <w:pPr>
        <w:pStyle w:val="a3"/>
        <w:ind w:right="102"/>
        <w:jc w:val="both"/>
      </w:pPr>
      <w:r>
        <w:t xml:space="preserve">            </w:t>
      </w:r>
      <w:r w:rsidRPr="00331B04">
        <w:rPr>
          <w:b/>
          <w:bCs/>
        </w:rPr>
        <w:t>skala-89@internet.ru</w:t>
      </w:r>
      <w:r>
        <w:t xml:space="preserve"> </w:t>
      </w:r>
    </w:p>
    <w:p w14:paraId="54E0A83B" w14:textId="4101E437" w:rsidR="004E7960" w:rsidRDefault="00331B04" w:rsidP="00716306">
      <w:pPr>
        <w:pStyle w:val="a3"/>
        <w:ind w:right="102"/>
        <w:jc w:val="both"/>
      </w:pPr>
      <w:r w:rsidRPr="00331B04">
        <w:t xml:space="preserve"> </w:t>
      </w:r>
      <w:r w:rsidR="00B31C66" w:rsidRPr="00331B04">
        <w:t>либо</w:t>
      </w:r>
      <w:r w:rsidR="00B31C66" w:rsidRPr="00331B04">
        <w:rPr>
          <w:spacing w:val="40"/>
        </w:rPr>
        <w:t xml:space="preserve"> </w:t>
      </w:r>
      <w:r w:rsidR="00B31C66" w:rsidRPr="00331B04">
        <w:t>лично</w:t>
      </w:r>
      <w:r w:rsidR="00B31C66">
        <w:rPr>
          <w:spacing w:val="40"/>
        </w:rPr>
        <w:t xml:space="preserve"> </w:t>
      </w:r>
      <w:r w:rsidR="00B31C66">
        <w:t>вручить</w:t>
      </w:r>
      <w:r w:rsidR="00B31C66">
        <w:rPr>
          <w:spacing w:val="40"/>
        </w:rPr>
        <w:t xml:space="preserve"> </w:t>
      </w:r>
      <w:r w:rsidR="00716306">
        <w:t>секретарю</w:t>
      </w:r>
      <w:r>
        <w:t xml:space="preserve"> </w:t>
      </w:r>
      <w:r w:rsidR="000B5688">
        <w:t>правления Морванюк</w:t>
      </w:r>
      <w:r>
        <w:t xml:space="preserve"> О.А.</w:t>
      </w:r>
      <w:r w:rsidR="00B31C66">
        <w:t>.</w:t>
      </w:r>
      <w:r w:rsidR="000A1E55">
        <w:t>, Бриль Р.Б.</w:t>
      </w:r>
    </w:p>
    <w:p w14:paraId="49A2C663" w14:textId="77777777" w:rsidR="00716306" w:rsidRDefault="00716306" w:rsidP="00716306">
      <w:pPr>
        <w:pStyle w:val="a3"/>
        <w:ind w:right="102"/>
        <w:jc w:val="both"/>
      </w:pPr>
    </w:p>
    <w:p w14:paraId="04A18D79" w14:textId="77777777" w:rsidR="00716306" w:rsidRDefault="00716306" w:rsidP="00716306">
      <w:pPr>
        <w:pStyle w:val="a3"/>
        <w:ind w:right="102"/>
        <w:jc w:val="both"/>
      </w:pPr>
    </w:p>
    <w:p w14:paraId="44BD15B3" w14:textId="77777777" w:rsidR="00716306" w:rsidRDefault="00716306" w:rsidP="00716306">
      <w:pPr>
        <w:pStyle w:val="a3"/>
        <w:ind w:right="102"/>
        <w:jc w:val="both"/>
      </w:pPr>
    </w:p>
    <w:p w14:paraId="24F65D74" w14:textId="77777777" w:rsidR="00716306" w:rsidRDefault="00716306" w:rsidP="00716306">
      <w:pPr>
        <w:pStyle w:val="a3"/>
        <w:ind w:right="102"/>
        <w:jc w:val="both"/>
      </w:pPr>
    </w:p>
    <w:p w14:paraId="1A6BF46C" w14:textId="5D206678" w:rsidR="00716306" w:rsidRDefault="00716306" w:rsidP="00716306">
      <w:pPr>
        <w:pStyle w:val="a3"/>
        <w:ind w:right="102"/>
        <w:jc w:val="both"/>
      </w:pPr>
    </w:p>
    <w:p w14:paraId="3A8C9F70" w14:textId="77777777" w:rsidR="004E7960" w:rsidRDefault="004E7960">
      <w:pPr>
        <w:sectPr w:rsidR="004E7960">
          <w:type w:val="continuous"/>
          <w:pgSz w:w="11910" w:h="16840"/>
          <w:pgMar w:top="680" w:right="760" w:bottom="1500" w:left="1600" w:header="0" w:footer="1320" w:gutter="0"/>
          <w:cols w:space="720"/>
        </w:sectPr>
      </w:pPr>
    </w:p>
    <w:tbl>
      <w:tblPr>
        <w:tblStyle w:val="TableNormal"/>
        <w:tblW w:w="9526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824"/>
        <w:gridCol w:w="5848"/>
        <w:gridCol w:w="6"/>
        <w:gridCol w:w="1413"/>
        <w:gridCol w:w="7"/>
        <w:gridCol w:w="1409"/>
        <w:gridCol w:w="10"/>
      </w:tblGrid>
      <w:tr w:rsidR="004E7960" w14:paraId="4457230D" w14:textId="77777777" w:rsidTr="00CA2329">
        <w:trPr>
          <w:gridAfter w:val="1"/>
          <w:wAfter w:w="10" w:type="dxa"/>
          <w:trHeight w:val="774"/>
        </w:trPr>
        <w:tc>
          <w:tcPr>
            <w:tcW w:w="833" w:type="dxa"/>
            <w:gridSpan w:val="2"/>
          </w:tcPr>
          <w:p w14:paraId="3FCD5B1D" w14:textId="77777777" w:rsidR="004E7960" w:rsidRDefault="00B31C66">
            <w:pPr>
              <w:pStyle w:val="TableParagraph"/>
              <w:spacing w:before="53"/>
              <w:ind w:left="117" w:firstLine="45"/>
              <w:rPr>
                <w:b/>
              </w:rPr>
            </w:pPr>
            <w:r>
              <w:rPr>
                <w:b/>
                <w:spacing w:val="-10"/>
              </w:rPr>
              <w:lastRenderedPageBreak/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5848" w:type="dxa"/>
          </w:tcPr>
          <w:p w14:paraId="442D2FB1" w14:textId="77777777" w:rsidR="004E7960" w:rsidRDefault="00B31C66">
            <w:pPr>
              <w:pStyle w:val="TableParagraph"/>
              <w:spacing w:before="53"/>
              <w:ind w:left="1420"/>
              <w:rPr>
                <w:b/>
              </w:rPr>
            </w:pPr>
            <w:r>
              <w:rPr>
                <w:b/>
              </w:rPr>
              <w:t>Вопрос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повестки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дня/решение</w:t>
            </w:r>
          </w:p>
        </w:tc>
        <w:tc>
          <w:tcPr>
            <w:tcW w:w="2835" w:type="dxa"/>
            <w:gridSpan w:val="4"/>
            <w:tcBorders>
              <w:top w:val="nil"/>
              <w:right w:val="nil"/>
            </w:tcBorders>
          </w:tcPr>
          <w:p w14:paraId="148B7012" w14:textId="77777777" w:rsidR="004E7960" w:rsidRDefault="004E7960">
            <w:pPr>
              <w:pStyle w:val="TableParagraph"/>
            </w:pPr>
          </w:p>
        </w:tc>
      </w:tr>
      <w:tr w:rsidR="004E7960" w14:paraId="15EB2DC4" w14:textId="77777777" w:rsidTr="00CA2329">
        <w:trPr>
          <w:gridAfter w:val="1"/>
          <w:wAfter w:w="10" w:type="dxa"/>
          <w:trHeight w:val="1615"/>
        </w:trPr>
        <w:tc>
          <w:tcPr>
            <w:tcW w:w="833" w:type="dxa"/>
            <w:gridSpan w:val="2"/>
          </w:tcPr>
          <w:p w14:paraId="5DE8929F" w14:textId="77777777" w:rsidR="004E7960" w:rsidRDefault="00B31C66">
            <w:pPr>
              <w:pStyle w:val="TableParagraph"/>
              <w:spacing w:before="51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48" w:type="dxa"/>
          </w:tcPr>
          <w:p w14:paraId="3E4DC2FE" w14:textId="0259FB2C" w:rsidR="004E7960" w:rsidRDefault="00B31C66">
            <w:pPr>
              <w:pStyle w:val="TableParagraph"/>
              <w:spacing w:before="51"/>
              <w:ind w:left="52" w:right="45"/>
            </w:pPr>
            <w:r>
              <w:t>Утверждение</w:t>
            </w:r>
            <w:r>
              <w:rPr>
                <w:spacing w:val="-7"/>
              </w:rPr>
              <w:t xml:space="preserve"> </w:t>
            </w:r>
            <w:r>
              <w:t>отчета</w:t>
            </w:r>
            <w:r>
              <w:rPr>
                <w:spacing w:val="-6"/>
              </w:rPr>
              <w:t xml:space="preserve"> </w:t>
            </w:r>
            <w:r>
              <w:t>Правления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отчетном</w:t>
            </w:r>
            <w:r>
              <w:rPr>
                <w:spacing w:val="-7"/>
              </w:rPr>
              <w:t xml:space="preserve"> </w:t>
            </w:r>
            <w:r>
              <w:t>периоде 202</w:t>
            </w:r>
            <w:r w:rsidR="001C104D">
              <w:t>5</w:t>
            </w:r>
            <w:r>
              <w:t>-202</w:t>
            </w:r>
            <w:r w:rsidR="001C104D">
              <w:t>6</w:t>
            </w:r>
            <w:r>
              <w:t>гг.(Приложение №1)</w:t>
            </w:r>
          </w:p>
          <w:p w14:paraId="483E4CF6" w14:textId="23C45798" w:rsidR="004E7960" w:rsidRDefault="00B31C66" w:rsidP="001C104D">
            <w:pPr>
              <w:pStyle w:val="TableParagraph"/>
              <w:spacing w:before="159"/>
              <w:ind w:left="52"/>
            </w:pPr>
            <w:r>
              <w:rPr>
                <w:b/>
              </w:rPr>
              <w:t>Решение</w:t>
            </w:r>
            <w:r w:rsidR="000B5688">
              <w:rPr>
                <w:b/>
              </w:rPr>
              <w:t>:</w:t>
            </w:r>
            <w:r w:rsidR="000B5688">
              <w:rPr>
                <w:b/>
                <w:spacing w:val="26"/>
              </w:rPr>
              <w:t xml:space="preserve"> </w:t>
            </w:r>
            <w:r w:rsidR="000B5688">
              <w:t>утвердить</w:t>
            </w:r>
            <w:r>
              <w:t xml:space="preserve"> отчет Правления о работе в отчетном периоде 202</w:t>
            </w:r>
            <w:r w:rsidR="001C104D">
              <w:t>5</w:t>
            </w:r>
            <w:r>
              <w:t>-202</w:t>
            </w:r>
            <w:r w:rsidR="001C104D">
              <w:t>6</w:t>
            </w:r>
            <w:r>
              <w:t>гг. (Приложение №1)</w:t>
            </w:r>
          </w:p>
        </w:tc>
        <w:tc>
          <w:tcPr>
            <w:tcW w:w="1419" w:type="dxa"/>
            <w:gridSpan w:val="2"/>
          </w:tcPr>
          <w:p w14:paraId="191B462C" w14:textId="77777777" w:rsidR="004E7960" w:rsidRDefault="004E7960">
            <w:pPr>
              <w:pStyle w:val="TableParagraph"/>
              <w:spacing w:before="211"/>
            </w:pPr>
          </w:p>
          <w:p w14:paraId="465FC06E" w14:textId="77777777" w:rsidR="004E7960" w:rsidRDefault="00B31C66">
            <w:pPr>
              <w:pStyle w:val="TableParagraph"/>
              <w:ind w:left="7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8272" behindDoc="1" locked="0" layoutInCell="1" allowOverlap="1" wp14:anchorId="47D126DA" wp14:editId="3DCC6611">
                      <wp:simplePos x="0" y="0"/>
                      <wp:positionH relativeFrom="column">
                        <wp:posOffset>275843</wp:posOffset>
                      </wp:positionH>
                      <wp:positionV relativeFrom="paragraph">
                        <wp:posOffset>417144</wp:posOffset>
                      </wp:positionV>
                      <wp:extent cx="350520" cy="57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A739BE" id="Group 2" o:spid="_x0000_s1026" style="position:absolute;margin-left:21.7pt;margin-top:32.85pt;width:27.6pt;height:.45pt;z-index:-251678208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">
                      <v:shape id="Graphic 3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За</w:t>
            </w:r>
          </w:p>
        </w:tc>
        <w:tc>
          <w:tcPr>
            <w:tcW w:w="1416" w:type="dxa"/>
            <w:gridSpan w:val="2"/>
          </w:tcPr>
          <w:p w14:paraId="62660983" w14:textId="77777777" w:rsidR="004E7960" w:rsidRDefault="004E7960">
            <w:pPr>
              <w:pStyle w:val="TableParagraph"/>
              <w:spacing w:before="211"/>
            </w:pPr>
          </w:p>
          <w:p w14:paraId="7F87C05A" w14:textId="77777777" w:rsidR="004E7960" w:rsidRDefault="00B31C66">
            <w:pPr>
              <w:pStyle w:val="TableParagraph"/>
              <w:ind w:left="7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9296" behindDoc="1" locked="0" layoutInCell="1" allowOverlap="1" wp14:anchorId="65747117" wp14:editId="3F23742B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417144</wp:posOffset>
                      </wp:positionV>
                      <wp:extent cx="350520" cy="57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B45D8C" id="Group 4" o:spid="_x0000_s1026" style="position:absolute;margin-left:21.6pt;margin-top:32.85pt;width:27.6pt;height:.45pt;z-index:-251677184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">
                      <v:shape id="Graphic 5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Против</w:t>
            </w:r>
          </w:p>
        </w:tc>
      </w:tr>
      <w:tr w:rsidR="004E7960" w14:paraId="0A692E19" w14:textId="77777777" w:rsidTr="00CA2329">
        <w:trPr>
          <w:gridAfter w:val="1"/>
          <w:wAfter w:w="10" w:type="dxa"/>
          <w:trHeight w:val="1440"/>
        </w:trPr>
        <w:tc>
          <w:tcPr>
            <w:tcW w:w="833" w:type="dxa"/>
            <w:gridSpan w:val="2"/>
          </w:tcPr>
          <w:p w14:paraId="5B732EBE" w14:textId="2E4BB11B" w:rsidR="004E7960" w:rsidRDefault="00331B04">
            <w:pPr>
              <w:pStyle w:val="TableParagraph"/>
              <w:spacing w:before="49"/>
              <w:ind w:left="4"/>
              <w:jc w:val="center"/>
            </w:pPr>
            <w:r>
              <w:t>2</w:t>
            </w:r>
          </w:p>
        </w:tc>
        <w:tc>
          <w:tcPr>
            <w:tcW w:w="5848" w:type="dxa"/>
          </w:tcPr>
          <w:p w14:paraId="6CD52868" w14:textId="4B12475C" w:rsidR="004E7960" w:rsidRDefault="00B31C66">
            <w:pPr>
              <w:pStyle w:val="TableParagraph"/>
              <w:spacing w:before="49"/>
              <w:ind w:left="52"/>
            </w:pPr>
            <w:r>
              <w:t>Утверждение</w:t>
            </w:r>
            <w:r>
              <w:rPr>
                <w:spacing w:val="40"/>
              </w:rPr>
              <w:t xml:space="preserve"> </w:t>
            </w:r>
            <w:r>
              <w:t>отчета</w:t>
            </w:r>
            <w:r>
              <w:rPr>
                <w:spacing w:val="40"/>
              </w:rPr>
              <w:t xml:space="preserve"> </w:t>
            </w:r>
            <w:r>
              <w:t>Ревизионной</w:t>
            </w:r>
            <w:r>
              <w:rPr>
                <w:spacing w:val="40"/>
              </w:rPr>
              <w:t xml:space="preserve"> </w:t>
            </w:r>
            <w:r>
              <w:t>комиссии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отчетный период 202</w:t>
            </w:r>
            <w:r w:rsidR="000A1E55">
              <w:t>4</w:t>
            </w:r>
            <w:r>
              <w:t>-202</w:t>
            </w:r>
            <w:r w:rsidR="000A1E55">
              <w:t>5</w:t>
            </w:r>
            <w:r>
              <w:t>гг. (Приложение №</w:t>
            </w:r>
            <w:r w:rsidR="00331B04">
              <w:t>2</w:t>
            </w:r>
            <w:r>
              <w:t>)</w:t>
            </w:r>
          </w:p>
          <w:p w14:paraId="487C0183" w14:textId="281637A1" w:rsidR="004E7960" w:rsidRDefault="00B31C66">
            <w:pPr>
              <w:pStyle w:val="TableParagraph"/>
              <w:tabs>
                <w:tab w:val="left" w:pos="1199"/>
                <w:tab w:val="left" w:pos="2388"/>
                <w:tab w:val="left" w:pos="3098"/>
                <w:tab w:val="left" w:pos="4518"/>
                <w:tab w:val="left" w:pos="5610"/>
              </w:tabs>
              <w:spacing w:before="159"/>
              <w:ind w:left="52" w:right="43"/>
            </w:pPr>
            <w:r>
              <w:rPr>
                <w:b/>
                <w:spacing w:val="-2"/>
              </w:rPr>
              <w:t>Решение:</w:t>
            </w:r>
            <w:r>
              <w:rPr>
                <w:b/>
              </w:rPr>
              <w:tab/>
            </w:r>
            <w:r>
              <w:rPr>
                <w:spacing w:val="-2"/>
              </w:rPr>
              <w:t>Утвердить</w:t>
            </w:r>
            <w:r>
              <w:tab/>
            </w:r>
            <w:r>
              <w:rPr>
                <w:spacing w:val="-4"/>
              </w:rPr>
              <w:t>отчет</w:t>
            </w:r>
            <w:r>
              <w:tab/>
            </w:r>
            <w:r>
              <w:rPr>
                <w:spacing w:val="-2"/>
              </w:rPr>
              <w:t>Ревизионной</w:t>
            </w:r>
            <w:r>
              <w:tab/>
            </w:r>
            <w:r>
              <w:rPr>
                <w:spacing w:val="-2"/>
              </w:rPr>
              <w:t>комиссии</w:t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t>отчетный период</w:t>
            </w:r>
            <w:r>
              <w:rPr>
                <w:spacing w:val="40"/>
              </w:rPr>
              <w:t xml:space="preserve"> </w:t>
            </w:r>
            <w:r>
              <w:t>202</w:t>
            </w:r>
            <w:r w:rsidR="000A1E55">
              <w:t>4</w:t>
            </w:r>
            <w:r>
              <w:t>-202</w:t>
            </w:r>
            <w:r w:rsidR="000A1E55">
              <w:t>5</w:t>
            </w:r>
            <w:r>
              <w:t>гг. (Приложение №</w:t>
            </w:r>
            <w:r w:rsidR="00331B04">
              <w:t>2</w:t>
            </w:r>
            <w:r>
              <w:t>)</w:t>
            </w:r>
          </w:p>
        </w:tc>
        <w:tc>
          <w:tcPr>
            <w:tcW w:w="1419" w:type="dxa"/>
            <w:gridSpan w:val="2"/>
          </w:tcPr>
          <w:p w14:paraId="5852CF70" w14:textId="77777777" w:rsidR="004E7960" w:rsidRDefault="004E7960">
            <w:pPr>
              <w:pStyle w:val="TableParagraph"/>
              <w:spacing w:before="208"/>
            </w:pPr>
          </w:p>
          <w:p w14:paraId="7BECD526" w14:textId="77777777" w:rsidR="004E7960" w:rsidRDefault="00B31C66">
            <w:pPr>
              <w:pStyle w:val="TableParagraph"/>
              <w:ind w:left="7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 wp14:anchorId="6860569C" wp14:editId="52E795BB">
                      <wp:simplePos x="0" y="0"/>
                      <wp:positionH relativeFrom="column">
                        <wp:posOffset>275843</wp:posOffset>
                      </wp:positionH>
                      <wp:positionV relativeFrom="paragraph">
                        <wp:posOffset>417525</wp:posOffset>
                      </wp:positionV>
                      <wp:extent cx="350520" cy="57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C7692B" id="Group 10" o:spid="_x0000_s1026" style="position:absolute;margin-left:21.7pt;margin-top:32.9pt;width:27.6pt;height:.45pt;z-index:-251676160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">
                      <v:shape id="Graphic 11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За</w:t>
            </w:r>
          </w:p>
        </w:tc>
        <w:tc>
          <w:tcPr>
            <w:tcW w:w="1416" w:type="dxa"/>
            <w:gridSpan w:val="2"/>
          </w:tcPr>
          <w:p w14:paraId="47BA0E5C" w14:textId="77777777" w:rsidR="004E7960" w:rsidRDefault="004E7960">
            <w:pPr>
              <w:pStyle w:val="TableParagraph"/>
              <w:spacing w:before="208"/>
            </w:pPr>
          </w:p>
          <w:p w14:paraId="47C5CD7E" w14:textId="77777777" w:rsidR="004E7960" w:rsidRDefault="00B31C66">
            <w:pPr>
              <w:pStyle w:val="TableParagraph"/>
              <w:ind w:left="7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 wp14:anchorId="196818D4" wp14:editId="498D3416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417525</wp:posOffset>
                      </wp:positionV>
                      <wp:extent cx="350520" cy="57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F8DBB1" id="Group 12" o:spid="_x0000_s1026" style="position:absolute;margin-left:21.6pt;margin-top:32.9pt;width:27.6pt;height:.45pt;z-index:-251675136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">
                      <v:shape id="Graphic 13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Против</w:t>
            </w:r>
          </w:p>
        </w:tc>
      </w:tr>
      <w:tr w:rsidR="004E7960" w14:paraId="2EC84111" w14:textId="77777777" w:rsidTr="00CA2329">
        <w:trPr>
          <w:gridAfter w:val="1"/>
          <w:wAfter w:w="10" w:type="dxa"/>
          <w:trHeight w:val="708"/>
        </w:trPr>
        <w:tc>
          <w:tcPr>
            <w:tcW w:w="833" w:type="dxa"/>
            <w:gridSpan w:val="2"/>
          </w:tcPr>
          <w:p w14:paraId="08F20BFA" w14:textId="77777777" w:rsidR="00773C39" w:rsidRDefault="00773C39">
            <w:pPr>
              <w:pStyle w:val="TableParagraph"/>
              <w:spacing w:before="49"/>
              <w:ind w:left="4"/>
              <w:jc w:val="center"/>
            </w:pPr>
            <w:bookmarkStart w:id="0" w:name="_Hlk182676268"/>
          </w:p>
          <w:p w14:paraId="76E22A70" w14:textId="1A50CBD8" w:rsidR="004E7960" w:rsidRDefault="00773C39">
            <w:pPr>
              <w:pStyle w:val="TableParagraph"/>
              <w:spacing w:before="49"/>
              <w:ind w:left="4"/>
              <w:jc w:val="center"/>
            </w:pPr>
            <w:r>
              <w:t>3</w:t>
            </w:r>
          </w:p>
        </w:tc>
        <w:tc>
          <w:tcPr>
            <w:tcW w:w="5848" w:type="dxa"/>
          </w:tcPr>
          <w:p w14:paraId="681993ED" w14:textId="75A1C829" w:rsidR="00511F1A" w:rsidRDefault="00511F1A">
            <w:pPr>
              <w:pStyle w:val="TableParagraph"/>
              <w:spacing w:before="160"/>
              <w:ind w:left="52"/>
              <w:rPr>
                <w:b/>
                <w:bCs/>
              </w:rPr>
            </w:pPr>
            <w:r w:rsidRPr="00511F1A">
              <w:rPr>
                <w:b/>
                <w:bCs/>
              </w:rPr>
              <w:t>Рассмотрение заявлений о вступлении в члены</w:t>
            </w:r>
            <w:r w:rsidR="000A1E55">
              <w:rPr>
                <w:b/>
                <w:bCs/>
              </w:rPr>
              <w:t xml:space="preserve"> правления </w:t>
            </w:r>
            <w:r w:rsidRPr="00511F1A">
              <w:rPr>
                <w:b/>
                <w:bCs/>
              </w:rPr>
              <w:t xml:space="preserve"> </w:t>
            </w:r>
            <w:r w:rsidR="00FC54FA">
              <w:rPr>
                <w:b/>
                <w:bCs/>
              </w:rPr>
              <w:t>ТСН СНТ</w:t>
            </w:r>
            <w:r w:rsidRPr="00511F1A">
              <w:rPr>
                <w:b/>
                <w:bCs/>
              </w:rPr>
              <w:t xml:space="preserve"> «Скалистый-89» </w:t>
            </w:r>
          </w:p>
          <w:p w14:paraId="04DB9A4F" w14:textId="4EF8C5FD" w:rsidR="00961888" w:rsidRPr="00961888" w:rsidRDefault="00961888">
            <w:pPr>
              <w:pStyle w:val="TableParagraph"/>
              <w:spacing w:before="160"/>
              <w:ind w:left="52"/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14:paraId="5F699EAC" w14:textId="77777777" w:rsidR="00961888" w:rsidRDefault="00961888" w:rsidP="00961888">
            <w:pPr>
              <w:pStyle w:val="TableParagraph"/>
              <w:ind w:left="7"/>
              <w:jc w:val="center"/>
            </w:pPr>
          </w:p>
          <w:p w14:paraId="6F133675" w14:textId="30A30D64" w:rsidR="004E7960" w:rsidRDefault="004E7960" w:rsidP="00961888">
            <w:pPr>
              <w:pStyle w:val="TableParagraph"/>
              <w:ind w:left="7"/>
              <w:jc w:val="center"/>
            </w:pPr>
          </w:p>
        </w:tc>
        <w:tc>
          <w:tcPr>
            <w:tcW w:w="1416" w:type="dxa"/>
            <w:gridSpan w:val="2"/>
          </w:tcPr>
          <w:p w14:paraId="52D982E4" w14:textId="77777777" w:rsidR="00961888" w:rsidRDefault="00961888" w:rsidP="00961888">
            <w:pPr>
              <w:pStyle w:val="TableParagraph"/>
              <w:ind w:left="7"/>
              <w:jc w:val="center"/>
            </w:pPr>
          </w:p>
          <w:p w14:paraId="28C52925" w14:textId="7A4585A6" w:rsidR="00961888" w:rsidRDefault="00961888" w:rsidP="00961888">
            <w:pPr>
              <w:pStyle w:val="TableParagraph"/>
              <w:ind w:left="7"/>
            </w:pPr>
          </w:p>
        </w:tc>
      </w:tr>
      <w:bookmarkEnd w:id="0"/>
      <w:tr w:rsidR="00961888" w:rsidRPr="00961888" w14:paraId="0F66158A" w14:textId="77777777" w:rsidTr="00CA2329">
        <w:trPr>
          <w:gridBefore w:val="1"/>
          <w:gridAfter w:val="1"/>
          <w:wBefore w:w="9" w:type="dxa"/>
          <w:wAfter w:w="10" w:type="dxa"/>
          <w:trHeight w:val="1351"/>
        </w:trPr>
        <w:tc>
          <w:tcPr>
            <w:tcW w:w="824" w:type="dxa"/>
          </w:tcPr>
          <w:p w14:paraId="218860DD" w14:textId="7D591299" w:rsidR="00961888" w:rsidRPr="00961888" w:rsidRDefault="00773C39" w:rsidP="00961888">
            <w:r>
              <w:t xml:space="preserve">  </w:t>
            </w:r>
            <w:r w:rsidR="001C104D">
              <w:t>3.1.</w:t>
            </w:r>
          </w:p>
        </w:tc>
        <w:tc>
          <w:tcPr>
            <w:tcW w:w="5848" w:type="dxa"/>
          </w:tcPr>
          <w:p w14:paraId="374F203A" w14:textId="3A6346F3" w:rsidR="000A1E55" w:rsidRDefault="00511F1A" w:rsidP="000A1E55">
            <w:r w:rsidRPr="00511F1A">
              <w:t>Поступило заявление от гражда</w:t>
            </w:r>
            <w:r w:rsidR="00773C39">
              <w:t>нина</w:t>
            </w:r>
            <w:r w:rsidRPr="00511F1A">
              <w:t xml:space="preserve"> </w:t>
            </w:r>
            <w:r w:rsidR="000A1E55">
              <w:t>Захария Дмитри</w:t>
            </w:r>
            <w:r w:rsidR="00773C39">
              <w:t>я</w:t>
            </w:r>
            <w:r w:rsidR="000A1E55">
              <w:t xml:space="preserve"> Андреевич</w:t>
            </w:r>
            <w:r w:rsidR="00773C39">
              <w:t>а</w:t>
            </w:r>
            <w:r w:rsidRPr="00511F1A">
              <w:t xml:space="preserve"> </w:t>
            </w:r>
          </w:p>
          <w:p w14:paraId="07F8C6D2" w14:textId="423E4E54" w:rsidR="00FC54FA" w:rsidRPr="00961888" w:rsidRDefault="00FC54FA" w:rsidP="000A1E55">
            <w:r w:rsidRPr="00FC54FA">
              <w:rPr>
                <w:b/>
                <w:bCs/>
              </w:rPr>
              <w:t>Решение:</w:t>
            </w:r>
            <w:r>
              <w:t xml:space="preserve"> Принять в члены</w:t>
            </w:r>
            <w:r w:rsidR="00773C39">
              <w:t xml:space="preserve"> правления</w:t>
            </w:r>
            <w:r>
              <w:t xml:space="preserve"> </w:t>
            </w:r>
            <w:r w:rsidRPr="00FC54FA">
              <w:t xml:space="preserve">ТСН СНТ «Скалистый-89»  </w:t>
            </w:r>
            <w:r w:rsidR="000A1E55" w:rsidRPr="000A1E55">
              <w:t>Захария Дмитри</w:t>
            </w:r>
            <w:r w:rsidR="00773C39">
              <w:t>я</w:t>
            </w:r>
            <w:r w:rsidR="000A1E55" w:rsidRPr="000A1E55">
              <w:t xml:space="preserve"> Андреевич</w:t>
            </w:r>
            <w:r w:rsidR="00773C39">
              <w:t>а</w:t>
            </w:r>
          </w:p>
        </w:tc>
        <w:tc>
          <w:tcPr>
            <w:tcW w:w="1419" w:type="dxa"/>
            <w:gridSpan w:val="2"/>
          </w:tcPr>
          <w:p w14:paraId="33196762" w14:textId="77777777" w:rsidR="00511F1A" w:rsidRDefault="00511F1A" w:rsidP="00511F1A"/>
          <w:p w14:paraId="709FE1DB" w14:textId="0C800E06" w:rsidR="00511F1A" w:rsidRDefault="00511F1A" w:rsidP="00511F1A">
            <w:r>
              <w:t xml:space="preserve">        За</w:t>
            </w:r>
          </w:p>
          <w:p w14:paraId="40A884CC" w14:textId="77777777" w:rsidR="00511F1A" w:rsidRDefault="00511F1A" w:rsidP="00511F1A"/>
          <w:p w14:paraId="1BFB51DD" w14:textId="68470D38" w:rsidR="00511F1A" w:rsidRDefault="00511F1A" w:rsidP="0029792D">
            <w:pPr>
              <w:jc w:val="center"/>
            </w:pPr>
            <w:r>
              <w:t>_______</w:t>
            </w:r>
          </w:p>
          <w:p w14:paraId="6DF0132B" w14:textId="4ADFE36C" w:rsidR="00961888" w:rsidRPr="00961888" w:rsidRDefault="00961888" w:rsidP="00511F1A"/>
        </w:tc>
        <w:tc>
          <w:tcPr>
            <w:tcW w:w="1416" w:type="dxa"/>
            <w:gridSpan w:val="2"/>
          </w:tcPr>
          <w:p w14:paraId="6D4ABAF4" w14:textId="77777777" w:rsidR="00511F1A" w:rsidRDefault="00511F1A" w:rsidP="00511F1A">
            <w:r>
              <w:t xml:space="preserve">      </w:t>
            </w:r>
          </w:p>
          <w:p w14:paraId="1768F1E1" w14:textId="2EE04884" w:rsidR="00511F1A" w:rsidRDefault="00511F1A" w:rsidP="0029792D">
            <w:pPr>
              <w:jc w:val="center"/>
            </w:pPr>
            <w:r>
              <w:t>Против</w:t>
            </w:r>
          </w:p>
          <w:p w14:paraId="301411B1" w14:textId="77777777" w:rsidR="00511F1A" w:rsidRDefault="00511F1A" w:rsidP="00511F1A"/>
          <w:p w14:paraId="2E1C5142" w14:textId="08D300ED" w:rsidR="00961888" w:rsidRPr="00961888" w:rsidRDefault="00511F1A" w:rsidP="0029792D">
            <w:pPr>
              <w:jc w:val="center"/>
            </w:pPr>
            <w:r>
              <w:t>______</w:t>
            </w:r>
          </w:p>
        </w:tc>
      </w:tr>
      <w:tr w:rsidR="001C104D" w:rsidRPr="00961888" w14:paraId="6FCD83F2" w14:textId="77777777" w:rsidTr="00CA2329">
        <w:trPr>
          <w:gridBefore w:val="1"/>
          <w:gridAfter w:val="1"/>
          <w:wBefore w:w="9" w:type="dxa"/>
          <w:wAfter w:w="10" w:type="dxa"/>
          <w:trHeight w:val="1351"/>
        </w:trPr>
        <w:tc>
          <w:tcPr>
            <w:tcW w:w="824" w:type="dxa"/>
          </w:tcPr>
          <w:p w14:paraId="0B1335D5" w14:textId="5D2B7696" w:rsidR="001C104D" w:rsidRDefault="001C104D" w:rsidP="00961888">
            <w:r>
              <w:t>3.2.</w:t>
            </w:r>
          </w:p>
        </w:tc>
        <w:tc>
          <w:tcPr>
            <w:tcW w:w="5848" w:type="dxa"/>
          </w:tcPr>
          <w:p w14:paraId="7B04F1FC" w14:textId="77777777" w:rsidR="001C104D" w:rsidRPr="00511F1A" w:rsidRDefault="001C104D" w:rsidP="000A1E55"/>
        </w:tc>
        <w:tc>
          <w:tcPr>
            <w:tcW w:w="1419" w:type="dxa"/>
            <w:gridSpan w:val="2"/>
          </w:tcPr>
          <w:p w14:paraId="4529EFD1" w14:textId="77777777" w:rsidR="001C104D" w:rsidRDefault="001C104D" w:rsidP="001C104D">
            <w:pPr>
              <w:jc w:val="center"/>
            </w:pPr>
            <w:r>
              <w:t>За</w:t>
            </w:r>
          </w:p>
          <w:p w14:paraId="74E203A2" w14:textId="77777777" w:rsidR="001C104D" w:rsidRDefault="001C104D" w:rsidP="001C104D"/>
          <w:p w14:paraId="07C446F0" w14:textId="1DB24E79" w:rsidR="001C104D" w:rsidRDefault="001C104D" w:rsidP="001C104D">
            <w:pPr>
              <w:jc w:val="center"/>
            </w:pPr>
            <w:r>
              <w:t>_______</w:t>
            </w:r>
          </w:p>
        </w:tc>
        <w:tc>
          <w:tcPr>
            <w:tcW w:w="1416" w:type="dxa"/>
            <w:gridSpan w:val="2"/>
          </w:tcPr>
          <w:p w14:paraId="74223386" w14:textId="77777777" w:rsidR="001C104D" w:rsidRDefault="001C104D" w:rsidP="001C104D">
            <w:pPr>
              <w:jc w:val="center"/>
            </w:pPr>
            <w:r>
              <w:t>Против</w:t>
            </w:r>
          </w:p>
          <w:p w14:paraId="5F1F925D" w14:textId="77777777" w:rsidR="001C104D" w:rsidRDefault="001C104D" w:rsidP="001C104D">
            <w:pPr>
              <w:jc w:val="center"/>
            </w:pPr>
          </w:p>
          <w:p w14:paraId="0FE2185E" w14:textId="593EEF32" w:rsidR="001C104D" w:rsidRDefault="001C104D" w:rsidP="001C104D">
            <w:pPr>
              <w:jc w:val="center"/>
            </w:pPr>
            <w:r>
              <w:t>______</w:t>
            </w:r>
          </w:p>
        </w:tc>
      </w:tr>
      <w:tr w:rsidR="00961888" w:rsidRPr="00961888" w14:paraId="1C10D0BD" w14:textId="77777777" w:rsidTr="00CA2329">
        <w:trPr>
          <w:gridBefore w:val="1"/>
          <w:gridAfter w:val="1"/>
          <w:wBefore w:w="9" w:type="dxa"/>
          <w:wAfter w:w="10" w:type="dxa"/>
          <w:trHeight w:val="1351"/>
        </w:trPr>
        <w:tc>
          <w:tcPr>
            <w:tcW w:w="824" w:type="dxa"/>
          </w:tcPr>
          <w:p w14:paraId="5C383B14" w14:textId="4E697FC5" w:rsidR="00961888" w:rsidRPr="00961888" w:rsidRDefault="00773C39" w:rsidP="00961888">
            <w:bookmarkStart w:id="1" w:name="_Hlk182678012"/>
            <w:r>
              <w:t xml:space="preserve">     4</w:t>
            </w:r>
          </w:p>
        </w:tc>
        <w:tc>
          <w:tcPr>
            <w:tcW w:w="5848" w:type="dxa"/>
          </w:tcPr>
          <w:p w14:paraId="743F6181" w14:textId="2DDB11BF" w:rsidR="00961888" w:rsidRPr="00773C39" w:rsidRDefault="00773C39" w:rsidP="0029792D">
            <w:pPr>
              <w:rPr>
                <w:b/>
                <w:bCs/>
              </w:rPr>
            </w:pPr>
            <w:r w:rsidRPr="00773C39">
              <w:rPr>
                <w:b/>
                <w:bCs/>
              </w:rPr>
              <w:t>В связи с увольнением председателя  ТСН СНТ «Скалистый-89» Предлагается  на должность  Председателя  ТСН СНТ «Скалистый-89» избрать Захария Дмитрия Андреевича</w:t>
            </w:r>
          </w:p>
        </w:tc>
        <w:tc>
          <w:tcPr>
            <w:tcW w:w="1419" w:type="dxa"/>
            <w:gridSpan w:val="2"/>
          </w:tcPr>
          <w:p w14:paraId="1781D7CB" w14:textId="77777777" w:rsidR="00961888" w:rsidRDefault="0029792D" w:rsidP="0029792D">
            <w:pPr>
              <w:jc w:val="center"/>
            </w:pPr>
            <w:r>
              <w:t>ЗА</w:t>
            </w:r>
          </w:p>
          <w:p w14:paraId="1C8491AC" w14:textId="77777777" w:rsidR="0029792D" w:rsidRDefault="0029792D" w:rsidP="0029792D">
            <w:pPr>
              <w:jc w:val="center"/>
            </w:pPr>
          </w:p>
          <w:p w14:paraId="211373BB" w14:textId="77777777" w:rsidR="0029792D" w:rsidRDefault="0029792D" w:rsidP="0029792D">
            <w:pPr>
              <w:jc w:val="center"/>
            </w:pPr>
          </w:p>
          <w:p w14:paraId="3E8C79A4" w14:textId="624BE87B" w:rsidR="0029792D" w:rsidRPr="00961888" w:rsidRDefault="0029792D" w:rsidP="0029792D">
            <w:pPr>
              <w:jc w:val="center"/>
            </w:pPr>
            <w:r>
              <w:t>______</w:t>
            </w:r>
          </w:p>
        </w:tc>
        <w:tc>
          <w:tcPr>
            <w:tcW w:w="1416" w:type="dxa"/>
            <w:gridSpan w:val="2"/>
          </w:tcPr>
          <w:p w14:paraId="6D1A334D" w14:textId="77777777" w:rsidR="00961888" w:rsidRDefault="0029792D" w:rsidP="0029792D">
            <w:pPr>
              <w:jc w:val="center"/>
            </w:pPr>
            <w:r>
              <w:t>Против</w:t>
            </w:r>
          </w:p>
          <w:p w14:paraId="24FDA52B" w14:textId="77777777" w:rsidR="0029792D" w:rsidRDefault="0029792D" w:rsidP="0029792D">
            <w:pPr>
              <w:jc w:val="center"/>
            </w:pPr>
          </w:p>
          <w:p w14:paraId="35D2FCB5" w14:textId="77777777" w:rsidR="0029792D" w:rsidRDefault="0029792D" w:rsidP="0029792D">
            <w:pPr>
              <w:jc w:val="center"/>
            </w:pPr>
          </w:p>
          <w:p w14:paraId="2E235216" w14:textId="1676D7F2" w:rsidR="0029792D" w:rsidRPr="00961888" w:rsidRDefault="0029792D" w:rsidP="0029792D">
            <w:pPr>
              <w:jc w:val="center"/>
            </w:pPr>
            <w:r>
              <w:t>______</w:t>
            </w:r>
          </w:p>
        </w:tc>
      </w:tr>
      <w:bookmarkEnd w:id="1"/>
      <w:tr w:rsidR="00773C39" w:rsidRPr="00961888" w14:paraId="7A4336DC" w14:textId="77777777" w:rsidTr="00CA2329">
        <w:trPr>
          <w:gridBefore w:val="1"/>
          <w:gridAfter w:val="1"/>
          <w:wBefore w:w="9" w:type="dxa"/>
          <w:wAfter w:w="10" w:type="dxa"/>
          <w:trHeight w:val="1351"/>
        </w:trPr>
        <w:tc>
          <w:tcPr>
            <w:tcW w:w="824" w:type="dxa"/>
          </w:tcPr>
          <w:p w14:paraId="380DF52B" w14:textId="25A9E585" w:rsidR="00773C39" w:rsidRPr="00961888" w:rsidRDefault="00773C39" w:rsidP="00773C39">
            <w:r>
              <w:rPr>
                <w:spacing w:val="-10"/>
              </w:rPr>
              <w:t xml:space="preserve">       5</w:t>
            </w:r>
          </w:p>
        </w:tc>
        <w:tc>
          <w:tcPr>
            <w:tcW w:w="5848" w:type="dxa"/>
          </w:tcPr>
          <w:p w14:paraId="24E45873" w14:textId="77777777" w:rsidR="00773C39" w:rsidRDefault="00773C39" w:rsidP="00773C39">
            <w:pPr>
              <w:pStyle w:val="TableParagraph"/>
              <w:spacing w:before="51"/>
              <w:ind w:left="52" w:right="42"/>
              <w:jc w:val="both"/>
            </w:pPr>
            <w:r>
              <w:t>Утверждение</w:t>
            </w:r>
            <w:r>
              <w:rPr>
                <w:spacing w:val="40"/>
              </w:rPr>
              <w:t xml:space="preserve"> </w:t>
            </w:r>
            <w:r>
              <w:rPr>
                <w:color w:val="2C2C2D"/>
              </w:rPr>
              <w:t xml:space="preserve">ФЭО сметы (Приложение №3), приходно- расходной сметы (Приложение №4) и размеров членских и целевых взносов и </w:t>
            </w:r>
            <w:r>
              <w:t>размера платы, предусмотренной</w:t>
            </w:r>
            <w:r>
              <w:rPr>
                <w:spacing w:val="-6"/>
              </w:rPr>
              <w:t xml:space="preserve"> </w:t>
            </w:r>
            <w:r>
              <w:t xml:space="preserve">частью 3 статьи 5 ФЗ-217 </w:t>
            </w:r>
            <w:r>
              <w:rPr>
                <w:color w:val="2C2C2D"/>
              </w:rPr>
              <w:t>на отчетный период 2025-2026гг.</w:t>
            </w:r>
          </w:p>
          <w:p w14:paraId="6721FF74" w14:textId="31E70B2C" w:rsidR="00773C39" w:rsidRDefault="00773C39" w:rsidP="00773C39">
            <w:pPr>
              <w:pStyle w:val="TableParagraph"/>
              <w:spacing w:before="159"/>
              <w:ind w:left="52" w:right="43"/>
              <w:jc w:val="both"/>
            </w:pPr>
            <w:r>
              <w:rPr>
                <w:b/>
              </w:rPr>
              <w:t xml:space="preserve">Решение: </w:t>
            </w:r>
            <w:r>
              <w:t>Утвердить: ФЭО сметы (Приложение №3), приходно расходную смету (Приложение №4), членский и целевые взносы на 2025 - 2026г.г. в следующих размерах:</w:t>
            </w:r>
          </w:p>
          <w:p w14:paraId="1E51F084" w14:textId="5006BC5A" w:rsidR="00773C39" w:rsidRDefault="00773C39" w:rsidP="00773C39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160"/>
              <w:ind w:left="178" w:hanging="126"/>
              <w:jc w:val="both"/>
            </w:pPr>
            <w:r>
              <w:t>членский</w:t>
            </w:r>
            <w:r>
              <w:rPr>
                <w:spacing w:val="-7"/>
              </w:rPr>
              <w:t xml:space="preserve"> </w:t>
            </w:r>
            <w:r>
              <w:t>взнос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 w:rsidRPr="000A1E55">
              <w:t>2804,51</w:t>
            </w:r>
            <w:r>
              <w:rPr>
                <w:spacing w:val="-3"/>
              </w:rPr>
              <w:t xml:space="preserve"> </w:t>
            </w:r>
            <w:r>
              <w:t>рублей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сотку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земли.</w:t>
            </w:r>
          </w:p>
          <w:p w14:paraId="0A834B57" w14:textId="24183F8E" w:rsidR="00773C39" w:rsidRPr="00961888" w:rsidRDefault="00773C39" w:rsidP="00773C39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14:paraId="265DB95D" w14:textId="77777777" w:rsidR="00773C39" w:rsidRDefault="00773C39" w:rsidP="00773C39">
            <w:pPr>
              <w:pStyle w:val="TableParagraph"/>
              <w:spacing w:before="211"/>
            </w:pPr>
          </w:p>
          <w:p w14:paraId="69EDFE7A" w14:textId="749CFDF2" w:rsidR="00773C39" w:rsidRPr="00961888" w:rsidRDefault="00773C39" w:rsidP="00773C3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45C732F6" wp14:editId="05FADF90">
                      <wp:simplePos x="0" y="0"/>
                      <wp:positionH relativeFrom="column">
                        <wp:posOffset>275843</wp:posOffset>
                      </wp:positionH>
                      <wp:positionV relativeFrom="paragraph">
                        <wp:posOffset>417144</wp:posOffset>
                      </wp:positionV>
                      <wp:extent cx="350520" cy="5715"/>
                      <wp:effectExtent l="0" t="0" r="0" b="0"/>
                      <wp:wrapNone/>
                      <wp:docPr id="2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24" name="Graphic 15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165C4D" id="Group 14" o:spid="_x0000_s1026" style="position:absolute;margin-left:21.7pt;margin-top:32.85pt;width:27.6pt;height:.45pt;z-index:-251641344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">
                      <v:shape id="Graphic 15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За</w:t>
            </w:r>
          </w:p>
        </w:tc>
        <w:tc>
          <w:tcPr>
            <w:tcW w:w="1416" w:type="dxa"/>
            <w:gridSpan w:val="2"/>
          </w:tcPr>
          <w:p w14:paraId="045F42C6" w14:textId="77777777" w:rsidR="00773C39" w:rsidRDefault="00773C39" w:rsidP="00773C39">
            <w:pPr>
              <w:pStyle w:val="TableParagraph"/>
              <w:spacing w:before="211"/>
            </w:pPr>
          </w:p>
          <w:p w14:paraId="6A487F29" w14:textId="559166E4" w:rsidR="00773C39" w:rsidRPr="00961888" w:rsidRDefault="00773C39" w:rsidP="00773C3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 wp14:anchorId="4625252D" wp14:editId="1A0FFBDA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417144</wp:posOffset>
                      </wp:positionV>
                      <wp:extent cx="350520" cy="5715"/>
                      <wp:effectExtent l="0" t="0" r="0" b="0"/>
                      <wp:wrapNone/>
                      <wp:docPr id="2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30" name="Graphic 17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7491FA" id="Group 16" o:spid="_x0000_s1026" style="position:absolute;margin-left:21.6pt;margin-top:32.85pt;width:27.6pt;height:.45pt;z-index:-251639296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">
                      <v:shape id="Graphic 17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Против</w:t>
            </w:r>
          </w:p>
        </w:tc>
      </w:tr>
      <w:tr w:rsidR="00773C39" w:rsidRPr="00961888" w14:paraId="5176DDE9" w14:textId="77777777" w:rsidTr="00CA2329">
        <w:trPr>
          <w:gridBefore w:val="1"/>
          <w:gridAfter w:val="1"/>
          <w:wBefore w:w="9" w:type="dxa"/>
          <w:wAfter w:w="10" w:type="dxa"/>
          <w:trHeight w:val="1065"/>
        </w:trPr>
        <w:tc>
          <w:tcPr>
            <w:tcW w:w="824" w:type="dxa"/>
          </w:tcPr>
          <w:p w14:paraId="72E2BDBA" w14:textId="60636C75" w:rsidR="00773C39" w:rsidRPr="0066505E" w:rsidRDefault="00CA2329" w:rsidP="00773C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6</w:t>
            </w:r>
          </w:p>
        </w:tc>
        <w:tc>
          <w:tcPr>
            <w:tcW w:w="5848" w:type="dxa"/>
          </w:tcPr>
          <w:p w14:paraId="40E20453" w14:textId="77777777" w:rsidR="00773C39" w:rsidRDefault="00773C39" w:rsidP="00773C39">
            <w:pPr>
              <w:rPr>
                <w:b/>
                <w:bCs/>
              </w:rPr>
            </w:pPr>
            <w:r w:rsidRPr="0066505E">
              <w:rPr>
                <w:b/>
                <w:bCs/>
              </w:rPr>
              <w:t>Рассмотрение заявлений членов ТСН СНТ «Скалистый-89» о даче согласия на оформление участков в собственность, аренду или перераспределние земель общего пользования</w:t>
            </w:r>
          </w:p>
          <w:p w14:paraId="7F956FE5" w14:textId="0D884C41" w:rsidR="00773C39" w:rsidRPr="0066505E" w:rsidRDefault="00773C39" w:rsidP="00773C39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14:paraId="22F2909D" w14:textId="77777777" w:rsidR="00773C39" w:rsidRDefault="00773C39" w:rsidP="00773C39">
            <w:pPr>
              <w:jc w:val="center"/>
            </w:pPr>
          </w:p>
        </w:tc>
        <w:tc>
          <w:tcPr>
            <w:tcW w:w="1416" w:type="dxa"/>
            <w:gridSpan w:val="2"/>
          </w:tcPr>
          <w:p w14:paraId="4EA2AA94" w14:textId="77777777" w:rsidR="00773C39" w:rsidRDefault="00773C39" w:rsidP="00773C39">
            <w:pPr>
              <w:jc w:val="center"/>
            </w:pPr>
          </w:p>
        </w:tc>
      </w:tr>
      <w:bookmarkStart w:id="2" w:name="_Hlk182678388"/>
      <w:tr w:rsidR="00773C39" w14:paraId="34A9BECB" w14:textId="77777777" w:rsidTr="00CA2329">
        <w:trPr>
          <w:gridAfter w:val="1"/>
          <w:wAfter w:w="10" w:type="dxa"/>
          <w:trHeight w:val="274"/>
        </w:trPr>
        <w:tc>
          <w:tcPr>
            <w:tcW w:w="833" w:type="dxa"/>
            <w:gridSpan w:val="2"/>
          </w:tcPr>
          <w:p w14:paraId="71C5211F" w14:textId="40D86A6C" w:rsidR="00773C39" w:rsidRDefault="00773C39" w:rsidP="00773C39">
            <w:pPr>
              <w:pStyle w:val="TableParagraph"/>
              <w:spacing w:before="49"/>
              <w:ind w:left="4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476EE96" wp14:editId="0EBE4A03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3088640</wp:posOffset>
                      </wp:positionV>
                      <wp:extent cx="5905500" cy="476250"/>
                      <wp:effectExtent l="0" t="0" r="19050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306E77" w14:textId="133A49BD" w:rsidR="00773C39" w:rsidRDefault="00773C39">
                                  <w:r w:rsidRPr="00B53EE5">
                                    <w:t>Подпись_______________________________________________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76EE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-17.85pt;margin-top:243.2pt;width:465pt;height:37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" fillcolor="white [3201]" strokeweight=".5pt">
                      <v:textbox>
                        <w:txbxContent>
                          <w:p w14:paraId="51306E77" w14:textId="133A49BD" w:rsidR="00773C39" w:rsidRDefault="00773C39">
                            <w:r w:rsidRPr="00B53EE5">
                              <w:t>Подпись_______________________________________________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329">
              <w:t>6.1</w:t>
            </w:r>
          </w:p>
        </w:tc>
        <w:tc>
          <w:tcPr>
            <w:tcW w:w="5848" w:type="dxa"/>
          </w:tcPr>
          <w:p w14:paraId="352AB0BD" w14:textId="2E4923AF" w:rsidR="006310E1" w:rsidRDefault="00773C39" w:rsidP="00773C39">
            <w:pPr>
              <w:pStyle w:val="TableParagraph"/>
              <w:spacing w:before="160"/>
              <w:ind w:left="52"/>
              <w:rPr>
                <w:sz w:val="24"/>
              </w:rPr>
            </w:pPr>
            <w:r w:rsidRPr="00511F1A">
              <w:rPr>
                <w:sz w:val="24"/>
              </w:rPr>
              <w:t xml:space="preserve">Поступило заявление от гражданки </w:t>
            </w:r>
            <w:r w:rsidR="002E0CD6">
              <w:rPr>
                <w:sz w:val="24"/>
              </w:rPr>
              <w:t>Полюшиной Марии Сергеевны</w:t>
            </w:r>
            <w:r w:rsidRPr="00511F1A">
              <w:rPr>
                <w:sz w:val="24"/>
              </w:rPr>
              <w:t xml:space="preserve"> о даче согласия на </w:t>
            </w:r>
            <w:r w:rsidR="002E0CD6" w:rsidRPr="002E0CD6">
              <w:rPr>
                <w:sz w:val="24"/>
              </w:rPr>
              <w:t xml:space="preserve">перераспределение земель общего пользования площадью </w:t>
            </w:r>
            <w:r w:rsidR="002E0CD6">
              <w:rPr>
                <w:sz w:val="24"/>
              </w:rPr>
              <w:t>64 (Шестьдесят четыре</w:t>
            </w:r>
            <w:r w:rsidR="006310E1">
              <w:rPr>
                <w:sz w:val="24"/>
              </w:rPr>
              <w:t xml:space="preserve">)  квадратных метра прилегающего к участку </w:t>
            </w:r>
            <w:r w:rsidR="002E0CD6">
              <w:rPr>
                <w:sz w:val="24"/>
              </w:rPr>
              <w:t xml:space="preserve"> </w:t>
            </w:r>
            <w:r w:rsidRPr="00511F1A">
              <w:rPr>
                <w:sz w:val="24"/>
              </w:rPr>
              <w:t xml:space="preserve">№ </w:t>
            </w:r>
            <w:r w:rsidR="00CA2329">
              <w:rPr>
                <w:sz w:val="24"/>
              </w:rPr>
              <w:lastRenderedPageBreak/>
              <w:t>27</w:t>
            </w:r>
            <w:r w:rsidR="006310E1">
              <w:rPr>
                <w:sz w:val="24"/>
              </w:rPr>
              <w:t xml:space="preserve"> </w:t>
            </w:r>
            <w:r w:rsidR="00214FB4">
              <w:rPr>
                <w:sz w:val="24"/>
              </w:rPr>
              <w:t xml:space="preserve">в </w:t>
            </w:r>
            <w:r w:rsidR="00214FB4" w:rsidRPr="00214FB4">
              <w:rPr>
                <w:sz w:val="24"/>
              </w:rPr>
              <w:t xml:space="preserve">границах ТСН СНТ «Скалистый-89» (схема прилагается) </w:t>
            </w:r>
            <w:r w:rsidR="006310E1">
              <w:rPr>
                <w:sz w:val="24"/>
              </w:rPr>
              <w:t>(Основание заявление от 23.11.2024)</w:t>
            </w:r>
          </w:p>
          <w:p w14:paraId="27C66F89" w14:textId="471FD29B" w:rsidR="006310E1" w:rsidRDefault="00214FB4" w:rsidP="00773C39">
            <w:pPr>
              <w:pStyle w:val="TableParagraph"/>
              <w:spacing w:before="160"/>
              <w:ind w:left="52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DF4E57" wp14:editId="0ED4EE91">
                  <wp:extent cx="3457575" cy="2228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143" cy="222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B46A8" w14:textId="4735DB74" w:rsidR="00D165C7" w:rsidRPr="00D165C7" w:rsidRDefault="00773C39" w:rsidP="00D165C7">
            <w:pPr>
              <w:pStyle w:val="TableParagraph"/>
              <w:spacing w:before="160"/>
              <w:ind w:left="52"/>
              <w:rPr>
                <w:sz w:val="24"/>
              </w:rPr>
            </w:pPr>
            <w:r w:rsidRPr="002A6D0A">
              <w:rPr>
                <w:b/>
                <w:bCs/>
                <w:sz w:val="24"/>
              </w:rPr>
              <w:t>Решение:</w:t>
            </w:r>
            <w:r w:rsidRPr="00FC54FA">
              <w:rPr>
                <w:sz w:val="24"/>
              </w:rPr>
              <w:t xml:space="preserve"> </w:t>
            </w:r>
            <w:r w:rsidR="00D165C7" w:rsidRPr="00D165C7">
              <w:rPr>
                <w:sz w:val="24"/>
              </w:rPr>
              <w:t>: дать согласие на переда</w:t>
            </w:r>
            <w:r w:rsidR="00D165C7">
              <w:rPr>
                <w:sz w:val="24"/>
              </w:rPr>
              <w:t xml:space="preserve">чу земельного участка площадью 64 </w:t>
            </w:r>
            <w:r w:rsidR="00D165C7" w:rsidRPr="00D165C7">
              <w:rPr>
                <w:sz w:val="24"/>
              </w:rPr>
              <w:t xml:space="preserve"> кв.м  в границах ТСН СНТ «Скалистый-89», в пользование </w:t>
            </w:r>
            <w:r w:rsidR="00D165C7" w:rsidRPr="00D165C7">
              <w:rPr>
                <w:sz w:val="24"/>
              </w:rPr>
              <w:t>Полюшиной Марии Сергеевны</w:t>
            </w:r>
            <w:r w:rsidR="00D165C7" w:rsidRPr="00D165C7">
              <w:rPr>
                <w:sz w:val="24"/>
              </w:rPr>
              <w:t xml:space="preserve"> для формирования права собственности.</w:t>
            </w:r>
          </w:p>
          <w:p w14:paraId="3294938E" w14:textId="028BD4FF" w:rsidR="00773C39" w:rsidRDefault="00D165C7" w:rsidP="00D165C7">
            <w:pPr>
              <w:pStyle w:val="TableParagraph"/>
              <w:spacing w:before="160"/>
              <w:ind w:left="52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D165C7">
              <w:rPr>
                <w:sz w:val="24"/>
              </w:rPr>
              <w:t>огласно предоставленной схемы</w:t>
            </w:r>
          </w:p>
        </w:tc>
        <w:tc>
          <w:tcPr>
            <w:tcW w:w="1419" w:type="dxa"/>
            <w:gridSpan w:val="2"/>
          </w:tcPr>
          <w:p w14:paraId="08ED7AA4" w14:textId="77777777" w:rsidR="00773C39" w:rsidRDefault="00773C39" w:rsidP="00773C39">
            <w:pPr>
              <w:pStyle w:val="TableParagraph"/>
              <w:spacing w:before="208"/>
            </w:pPr>
          </w:p>
          <w:p w14:paraId="1986A711" w14:textId="77777777" w:rsidR="00773C39" w:rsidRDefault="00773C39" w:rsidP="00773C39">
            <w:pPr>
              <w:pStyle w:val="TableParagraph"/>
              <w:ind w:left="7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6F093721" wp14:editId="4F94CE78">
                      <wp:simplePos x="0" y="0"/>
                      <wp:positionH relativeFrom="column">
                        <wp:posOffset>275843</wp:posOffset>
                      </wp:positionH>
                      <wp:positionV relativeFrom="paragraph">
                        <wp:posOffset>417144</wp:posOffset>
                      </wp:positionV>
                      <wp:extent cx="350520" cy="5715"/>
                      <wp:effectExtent l="0" t="0" r="0" b="0"/>
                      <wp:wrapNone/>
                      <wp:docPr id="2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27" name="Graphic 19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AE4D72" id="Group 18" o:spid="_x0000_s1026" style="position:absolute;margin-left:21.7pt;margin-top:32.85pt;width:27.6pt;height:.45pt;z-index:-251653632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">
                      <v:shape id="Graphic 19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За</w:t>
            </w:r>
          </w:p>
        </w:tc>
        <w:tc>
          <w:tcPr>
            <w:tcW w:w="1416" w:type="dxa"/>
            <w:gridSpan w:val="2"/>
          </w:tcPr>
          <w:p w14:paraId="5DC40793" w14:textId="77777777" w:rsidR="00773C39" w:rsidRDefault="00773C39" w:rsidP="00773C39">
            <w:pPr>
              <w:pStyle w:val="TableParagraph"/>
              <w:spacing w:before="208"/>
            </w:pPr>
          </w:p>
          <w:p w14:paraId="4463686C" w14:textId="77777777" w:rsidR="00773C39" w:rsidRDefault="00773C39" w:rsidP="00773C39">
            <w:pPr>
              <w:pStyle w:val="TableParagraph"/>
              <w:ind w:left="7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1AC1B793" wp14:editId="14AC3E0C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417144</wp:posOffset>
                      </wp:positionV>
                      <wp:extent cx="350520" cy="5715"/>
                      <wp:effectExtent l="0" t="0" r="0" b="0"/>
                      <wp:wrapNone/>
                      <wp:docPr id="2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29" name="Graphic 21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25B2E6C" id="Group 20" o:spid="_x0000_s1026" style="position:absolute;margin-left:21.6pt;margin-top:32.85pt;width:27.6pt;height:.45pt;z-index:-251651584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">
                      <v:shape id="Graphic 21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Против</w:t>
            </w:r>
          </w:p>
        </w:tc>
      </w:tr>
      <w:bookmarkEnd w:id="2"/>
      <w:tr w:rsidR="00773C39" w:rsidRPr="00961888" w14:paraId="4AE3C85C" w14:textId="77777777" w:rsidTr="00CA2329">
        <w:trPr>
          <w:gridBefore w:val="1"/>
          <w:wBefore w:w="9" w:type="dxa"/>
          <w:trHeight w:val="5198"/>
        </w:trPr>
        <w:tc>
          <w:tcPr>
            <w:tcW w:w="824" w:type="dxa"/>
          </w:tcPr>
          <w:p w14:paraId="2D29A30C" w14:textId="6E268471" w:rsidR="00773C39" w:rsidRPr="00961888" w:rsidRDefault="00CA2329" w:rsidP="00773C39">
            <w:r>
              <w:lastRenderedPageBreak/>
              <w:t>6.2</w:t>
            </w:r>
          </w:p>
        </w:tc>
        <w:tc>
          <w:tcPr>
            <w:tcW w:w="5854" w:type="dxa"/>
            <w:gridSpan w:val="2"/>
          </w:tcPr>
          <w:p w14:paraId="627BADE2" w14:textId="0A99BE7F" w:rsidR="00773C39" w:rsidRDefault="00773C39" w:rsidP="00773C39">
            <w:pPr>
              <w:rPr>
                <w:sz w:val="24"/>
              </w:rPr>
            </w:pPr>
            <w:r w:rsidRPr="00511F1A">
              <w:rPr>
                <w:sz w:val="24"/>
              </w:rPr>
              <w:t>Поступило заявление от граждан</w:t>
            </w:r>
            <w:r>
              <w:rPr>
                <w:sz w:val="24"/>
              </w:rPr>
              <w:t xml:space="preserve">ина </w:t>
            </w:r>
            <w:r w:rsidRPr="0066505E">
              <w:rPr>
                <w:sz w:val="24"/>
              </w:rPr>
              <w:t>Поленкова Алексея Ивановича</w:t>
            </w:r>
            <w:r>
              <w:rPr>
                <w:sz w:val="24"/>
              </w:rPr>
              <w:t xml:space="preserve"> на </w:t>
            </w:r>
            <w:r w:rsidRPr="00511F1A">
              <w:rPr>
                <w:sz w:val="24"/>
              </w:rPr>
              <w:t>перераспределение</w:t>
            </w:r>
            <w:r w:rsidRPr="0066505E">
              <w:rPr>
                <w:sz w:val="24"/>
              </w:rPr>
              <w:t xml:space="preserve"> земель общего пользования </w:t>
            </w:r>
            <w:r>
              <w:rPr>
                <w:sz w:val="24"/>
              </w:rPr>
              <w:t xml:space="preserve">площадью </w:t>
            </w:r>
            <w:r w:rsidRPr="0066505E">
              <w:rPr>
                <w:sz w:val="24"/>
              </w:rPr>
              <w:t xml:space="preserve">179 кв.м. </w:t>
            </w:r>
            <w:r>
              <w:rPr>
                <w:sz w:val="24"/>
              </w:rPr>
              <w:t xml:space="preserve">в границах </w:t>
            </w:r>
            <w:r w:rsidRPr="0066505E">
              <w:rPr>
                <w:sz w:val="24"/>
              </w:rPr>
              <w:t>ТСН СНТ «Скалистый-89»</w:t>
            </w:r>
            <w:r>
              <w:rPr>
                <w:sz w:val="24"/>
              </w:rPr>
              <w:t xml:space="preserve"> </w:t>
            </w:r>
            <w:r w:rsidRPr="0066505E">
              <w:rPr>
                <w:sz w:val="24"/>
              </w:rPr>
              <w:t xml:space="preserve">(схема прилагается) </w:t>
            </w:r>
            <w:r>
              <w:rPr>
                <w:sz w:val="24"/>
              </w:rPr>
              <w:t xml:space="preserve">  </w:t>
            </w:r>
            <w:r w:rsidRPr="0066505E">
              <w:rPr>
                <w:sz w:val="24"/>
              </w:rPr>
              <w:t>у</w:t>
            </w:r>
            <w:r w:rsidR="00D165C7">
              <w:rPr>
                <w:sz w:val="24"/>
              </w:rPr>
              <w:t>ч. 107 (Основание Заявление от 23</w:t>
            </w:r>
            <w:r w:rsidRPr="0066505E">
              <w:rPr>
                <w:sz w:val="24"/>
              </w:rPr>
              <w:t>.0</w:t>
            </w:r>
            <w:r w:rsidR="00D165C7">
              <w:rPr>
                <w:sz w:val="24"/>
              </w:rPr>
              <w:t>4</w:t>
            </w:r>
            <w:r w:rsidRPr="0066505E">
              <w:rPr>
                <w:sz w:val="24"/>
              </w:rPr>
              <w:t>.202</w:t>
            </w:r>
            <w:r w:rsidR="00D165C7">
              <w:rPr>
                <w:sz w:val="24"/>
              </w:rPr>
              <w:t>5</w:t>
            </w:r>
            <w:r w:rsidRPr="0066505E">
              <w:rPr>
                <w:sz w:val="24"/>
              </w:rPr>
              <w:t>)</w:t>
            </w:r>
          </w:p>
          <w:p w14:paraId="22ADD69E" w14:textId="77777777" w:rsidR="00773C39" w:rsidRDefault="00773C39" w:rsidP="00773C39">
            <w:pPr>
              <w:rPr>
                <w:sz w:val="24"/>
              </w:rPr>
            </w:pPr>
          </w:p>
          <w:p w14:paraId="1A9BB7FA" w14:textId="016A7006" w:rsidR="00773C39" w:rsidRDefault="00773C39" w:rsidP="00773C39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5F1F5514" wp14:editId="1C72F695">
                  <wp:extent cx="3609340" cy="20669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340" cy="206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9147BE" w14:textId="77777777" w:rsidR="00773C39" w:rsidRDefault="00773C39" w:rsidP="00773C39">
            <w:pPr>
              <w:rPr>
                <w:sz w:val="24"/>
              </w:rPr>
            </w:pPr>
          </w:p>
          <w:p w14:paraId="4F738676" w14:textId="4833A226" w:rsidR="00773C39" w:rsidRDefault="00773C39" w:rsidP="00773C39">
            <w:pPr>
              <w:rPr>
                <w:sz w:val="24"/>
              </w:rPr>
            </w:pPr>
            <w:r w:rsidRPr="002A6D0A">
              <w:rPr>
                <w:b/>
                <w:bCs/>
                <w:sz w:val="24"/>
              </w:rPr>
              <w:t>Решение:</w:t>
            </w:r>
            <w:r w:rsidRPr="002A6D0A">
              <w:rPr>
                <w:sz w:val="24"/>
              </w:rPr>
              <w:t xml:space="preserve"> дать согласие на передачу земельного участка площадью </w:t>
            </w:r>
            <w:r w:rsidR="00D165C7">
              <w:rPr>
                <w:sz w:val="24"/>
              </w:rPr>
              <w:t xml:space="preserve">176 кв.м </w:t>
            </w:r>
            <w:r w:rsidRPr="002A6D0A">
              <w:rPr>
                <w:sz w:val="24"/>
              </w:rPr>
              <w:t xml:space="preserve"> в границах ТСН СНТ «Скалистый-89», в пользовани</w:t>
            </w:r>
            <w:r>
              <w:rPr>
                <w:sz w:val="24"/>
              </w:rPr>
              <w:t>е</w:t>
            </w:r>
            <w:r w:rsidRPr="002A6D0A">
              <w:rPr>
                <w:sz w:val="24"/>
              </w:rPr>
              <w:t xml:space="preserve"> Поленкова Алексея Ивановича для формирования права собственности.</w:t>
            </w:r>
          </w:p>
          <w:p w14:paraId="4996783C" w14:textId="2AE0DA8A" w:rsidR="00773C39" w:rsidRDefault="00773C39" w:rsidP="00773C39">
            <w:pPr>
              <w:rPr>
                <w:sz w:val="24"/>
              </w:rPr>
            </w:pPr>
            <w:r>
              <w:rPr>
                <w:sz w:val="24"/>
              </w:rPr>
              <w:t>Согласно предоставленной схемы</w:t>
            </w:r>
          </w:p>
          <w:p w14:paraId="3160C692" w14:textId="62F9095C" w:rsidR="00773C39" w:rsidRPr="00961888" w:rsidRDefault="00773C39" w:rsidP="00773C39">
            <w:pPr>
              <w:rPr>
                <w:b/>
                <w:bCs/>
              </w:rPr>
            </w:pPr>
          </w:p>
        </w:tc>
        <w:tc>
          <w:tcPr>
            <w:tcW w:w="1420" w:type="dxa"/>
            <w:gridSpan w:val="2"/>
          </w:tcPr>
          <w:p w14:paraId="6CA43F2D" w14:textId="41735411" w:rsidR="00773C39" w:rsidRDefault="00773C39" w:rsidP="00773C3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3322D0C8" wp14:editId="59B05010">
                      <wp:simplePos x="0" y="0"/>
                      <wp:positionH relativeFrom="column">
                        <wp:posOffset>275843</wp:posOffset>
                      </wp:positionH>
                      <wp:positionV relativeFrom="paragraph">
                        <wp:posOffset>417144</wp:posOffset>
                      </wp:positionV>
                      <wp:extent cx="350520" cy="5715"/>
                      <wp:effectExtent l="0" t="0" r="0" b="0"/>
                      <wp:wrapNone/>
                      <wp:docPr id="3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33" name="Graphic 19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331874" id="Group 18" o:spid="_x0000_s1026" style="position:absolute;margin-left:21.7pt;margin-top:32.85pt;width:27.6pt;height:.45pt;z-index:-251650560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">
                      <v:shape id="Graphic 19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t>ЗА</w:t>
            </w:r>
          </w:p>
          <w:p w14:paraId="006CD62A" w14:textId="6A60AF65" w:rsidR="00773C39" w:rsidRDefault="00773C39" w:rsidP="00773C39">
            <w:pPr>
              <w:jc w:val="center"/>
            </w:pPr>
          </w:p>
          <w:p w14:paraId="1A35A0FE" w14:textId="166DF369" w:rsidR="00773C39" w:rsidRDefault="00773C39" w:rsidP="00773C39">
            <w:pPr>
              <w:jc w:val="center"/>
            </w:pPr>
          </w:p>
          <w:p w14:paraId="131FD365" w14:textId="77777777" w:rsidR="00773C39" w:rsidRDefault="00773C39" w:rsidP="00773C39">
            <w:pPr>
              <w:jc w:val="center"/>
            </w:pPr>
          </w:p>
          <w:p w14:paraId="6FE650CC" w14:textId="77777777" w:rsidR="00773C39" w:rsidRDefault="00773C39" w:rsidP="00773C39">
            <w:pPr>
              <w:jc w:val="center"/>
            </w:pPr>
          </w:p>
          <w:p w14:paraId="68AEA641" w14:textId="7418A106" w:rsidR="00773C39" w:rsidRPr="00961888" w:rsidRDefault="00773C39" w:rsidP="00773C39">
            <w:pPr>
              <w:jc w:val="center"/>
            </w:pPr>
          </w:p>
        </w:tc>
        <w:tc>
          <w:tcPr>
            <w:tcW w:w="1419" w:type="dxa"/>
            <w:gridSpan w:val="2"/>
          </w:tcPr>
          <w:p w14:paraId="0F2CF5F1" w14:textId="050239E2" w:rsidR="00773C39" w:rsidRPr="00961888" w:rsidRDefault="00773C39" w:rsidP="00773C3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5AEA4E33" wp14:editId="69C6DCC2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417144</wp:posOffset>
                      </wp:positionV>
                      <wp:extent cx="350520" cy="5715"/>
                      <wp:effectExtent l="0" t="0" r="0" b="0"/>
                      <wp:wrapNone/>
                      <wp:docPr id="3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35" name="Graphic 21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0D6805" id="Group 20" o:spid="_x0000_s1026" style="position:absolute;margin-left:21.6pt;margin-top:32.85pt;width:27.6pt;height:.45pt;z-index:-251649536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">
                      <v:shape id="Graphic 21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Против</w:t>
            </w:r>
          </w:p>
        </w:tc>
      </w:tr>
      <w:tr w:rsidR="00773C39" w14:paraId="15B9E987" w14:textId="77777777" w:rsidTr="00CA2329">
        <w:trPr>
          <w:gridAfter w:val="1"/>
          <w:wAfter w:w="10" w:type="dxa"/>
          <w:trHeight w:val="70"/>
        </w:trPr>
        <w:tc>
          <w:tcPr>
            <w:tcW w:w="833" w:type="dxa"/>
            <w:gridSpan w:val="2"/>
          </w:tcPr>
          <w:p w14:paraId="67849F37" w14:textId="24B34FC1" w:rsidR="00773C39" w:rsidRDefault="00CA2329" w:rsidP="00773C39">
            <w:pPr>
              <w:pStyle w:val="TableParagraph"/>
              <w:spacing w:before="49"/>
              <w:ind w:left="4"/>
              <w:jc w:val="center"/>
            </w:pPr>
            <w:r>
              <w:t>6.3</w:t>
            </w:r>
          </w:p>
        </w:tc>
        <w:tc>
          <w:tcPr>
            <w:tcW w:w="5848" w:type="dxa"/>
          </w:tcPr>
          <w:p w14:paraId="5A4D8B58" w14:textId="720178B0" w:rsidR="00D165C7" w:rsidRPr="00D165C7" w:rsidRDefault="00D165C7" w:rsidP="00D165C7">
            <w:pPr>
              <w:rPr>
                <w:sz w:val="24"/>
              </w:rPr>
            </w:pPr>
            <w:r>
              <w:rPr>
                <w:sz w:val="24"/>
              </w:rPr>
              <w:t>Поступило заявление от гражданки Тимуршиной Фании Шметовны</w:t>
            </w:r>
            <w:r w:rsidR="00773C39" w:rsidRPr="0066505E">
              <w:rPr>
                <w:sz w:val="24"/>
              </w:rPr>
              <w:t xml:space="preserve"> </w:t>
            </w:r>
            <w:r w:rsidRPr="00D165C7">
              <w:rPr>
                <w:sz w:val="24"/>
              </w:rPr>
              <w:t>на перераспределение земель общего пользования площадью 1</w:t>
            </w:r>
            <w:r>
              <w:rPr>
                <w:sz w:val="24"/>
              </w:rPr>
              <w:t>15</w:t>
            </w:r>
            <w:r w:rsidRPr="00D165C7">
              <w:rPr>
                <w:sz w:val="24"/>
              </w:rPr>
              <w:t xml:space="preserve"> кв.м. в границах ТСН СНТ «Скалистый-89» (схема прилагается)   уч. </w:t>
            </w:r>
            <w:r>
              <w:rPr>
                <w:sz w:val="24"/>
              </w:rPr>
              <w:t>2</w:t>
            </w:r>
            <w:r w:rsidRPr="00D165C7">
              <w:rPr>
                <w:sz w:val="24"/>
              </w:rPr>
              <w:t xml:space="preserve"> (Основание Заявление от 23.</w:t>
            </w:r>
            <w:r>
              <w:rPr>
                <w:sz w:val="24"/>
              </w:rPr>
              <w:t>11</w:t>
            </w:r>
            <w:r w:rsidRPr="00D165C7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Pr="00D165C7">
              <w:rPr>
                <w:sz w:val="24"/>
              </w:rPr>
              <w:t>)</w:t>
            </w:r>
          </w:p>
          <w:p w14:paraId="6B9A3D99" w14:textId="3D7FE7E2" w:rsidR="00773C39" w:rsidRDefault="00773C39" w:rsidP="00773C39">
            <w:pPr>
              <w:pStyle w:val="TableParagraph"/>
              <w:spacing w:before="160"/>
              <w:ind w:left="52"/>
              <w:rPr>
                <w:sz w:val="24"/>
              </w:rPr>
            </w:pPr>
          </w:p>
          <w:p w14:paraId="26615E9E" w14:textId="61A0D172" w:rsidR="00773C39" w:rsidRDefault="003F1664" w:rsidP="00773C39">
            <w:pPr>
              <w:pStyle w:val="TableParagraph"/>
              <w:spacing w:before="160"/>
              <w:ind w:left="52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8FE41E" wp14:editId="382F4DB5">
                  <wp:extent cx="3514286" cy="204761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286" cy="2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23466" w14:textId="56E4B2C6" w:rsidR="00773C39" w:rsidRDefault="00773C39" w:rsidP="00773C39">
            <w:pPr>
              <w:pStyle w:val="TableParagraph"/>
              <w:spacing w:before="160"/>
              <w:ind w:left="52"/>
              <w:rPr>
                <w:sz w:val="24"/>
              </w:rPr>
            </w:pPr>
            <w:r w:rsidRPr="002A6D0A">
              <w:rPr>
                <w:sz w:val="24"/>
              </w:rPr>
              <w:t xml:space="preserve">Решение: Дать согласие на передачу земельного участка </w:t>
            </w:r>
            <w:r>
              <w:rPr>
                <w:sz w:val="24"/>
              </w:rPr>
              <w:t xml:space="preserve">  </w:t>
            </w:r>
            <w:r w:rsidRPr="002A6D0A">
              <w:rPr>
                <w:sz w:val="24"/>
              </w:rPr>
              <w:t xml:space="preserve">площадью </w:t>
            </w:r>
            <w:r w:rsidR="00D165C7">
              <w:rPr>
                <w:sz w:val="24"/>
              </w:rPr>
              <w:t>115 кв.м</w:t>
            </w:r>
            <w:r w:rsidRPr="002A6D0A">
              <w:rPr>
                <w:sz w:val="24"/>
              </w:rPr>
              <w:t xml:space="preserve"> в границах ТСН СНТ «Скалистый-89», в пользование </w:t>
            </w:r>
            <w:r w:rsidR="00D165C7" w:rsidRPr="00D165C7">
              <w:rPr>
                <w:sz w:val="24"/>
              </w:rPr>
              <w:t>Тимуршиной Фании Шметовны</w:t>
            </w:r>
            <w:r w:rsidRPr="002A6D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уч. </w:t>
            </w:r>
            <w:r w:rsidR="00D165C7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2A6D0A">
              <w:rPr>
                <w:sz w:val="24"/>
              </w:rPr>
              <w:t>для формирования права собственности.</w:t>
            </w:r>
            <w:r w:rsidR="00D165C7">
              <w:rPr>
                <w:sz w:val="24"/>
              </w:rPr>
              <w:t xml:space="preserve"> </w:t>
            </w:r>
            <w:r w:rsidRPr="002A6D0A">
              <w:rPr>
                <w:sz w:val="24"/>
              </w:rPr>
              <w:t>Согласно предоставленной схемы</w:t>
            </w:r>
          </w:p>
          <w:p w14:paraId="65DCEC5A" w14:textId="7A60D178" w:rsidR="00773C39" w:rsidRDefault="00773C39" w:rsidP="00773C39">
            <w:pPr>
              <w:pStyle w:val="TableParagraph"/>
              <w:spacing w:before="160"/>
              <w:ind w:left="52"/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14:paraId="67641DB2" w14:textId="77777777" w:rsidR="00773C39" w:rsidRDefault="00773C39" w:rsidP="00773C39">
            <w:pPr>
              <w:pStyle w:val="TableParagraph"/>
              <w:spacing w:before="208"/>
            </w:pPr>
          </w:p>
          <w:p w14:paraId="06D4302D" w14:textId="77777777" w:rsidR="00773C39" w:rsidRDefault="00773C39" w:rsidP="00773C39">
            <w:pPr>
              <w:pStyle w:val="TableParagraph"/>
              <w:ind w:left="7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 wp14:anchorId="1840AAE6" wp14:editId="03E8FEA4">
                      <wp:simplePos x="0" y="0"/>
                      <wp:positionH relativeFrom="column">
                        <wp:posOffset>275843</wp:posOffset>
                      </wp:positionH>
                      <wp:positionV relativeFrom="paragraph">
                        <wp:posOffset>417144</wp:posOffset>
                      </wp:positionV>
                      <wp:extent cx="350520" cy="5715"/>
                      <wp:effectExtent l="0" t="0" r="0" b="0"/>
                      <wp:wrapNone/>
                      <wp:docPr id="3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38" name="Graphic 19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94A447" id="Group 18" o:spid="_x0000_s1026" style="position:absolute;margin-left:21.7pt;margin-top:32.85pt;width:27.6pt;height:.45pt;z-index:-251648512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">
                      <v:shape id="Graphic 19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За</w:t>
            </w:r>
          </w:p>
        </w:tc>
        <w:tc>
          <w:tcPr>
            <w:tcW w:w="1416" w:type="dxa"/>
            <w:gridSpan w:val="2"/>
          </w:tcPr>
          <w:p w14:paraId="1548E127" w14:textId="77777777" w:rsidR="00773C39" w:rsidRDefault="00773C39" w:rsidP="00773C39">
            <w:pPr>
              <w:pStyle w:val="TableParagraph"/>
              <w:spacing w:before="208"/>
            </w:pPr>
          </w:p>
          <w:p w14:paraId="27F24E7D" w14:textId="77777777" w:rsidR="00773C39" w:rsidRDefault="00773C39" w:rsidP="00773C39">
            <w:pPr>
              <w:pStyle w:val="TableParagraph"/>
              <w:ind w:left="7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1C7D9F30" wp14:editId="1A50C477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417144</wp:posOffset>
                      </wp:positionV>
                      <wp:extent cx="350520" cy="5715"/>
                      <wp:effectExtent l="0" t="0" r="0" b="0"/>
                      <wp:wrapNone/>
                      <wp:docPr id="3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5715"/>
                                <a:chOff x="0" y="0"/>
                                <a:chExt cx="350520" cy="5715"/>
                              </a:xfrm>
                            </wpg:grpSpPr>
                            <wps:wsp>
                              <wps:cNvPr id="40" name="Graphic 21"/>
                              <wps:cNvSpPr/>
                              <wps:spPr>
                                <a:xfrm>
                                  <a:off x="0" y="2845"/>
                                  <a:ext cx="35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920BF6" id="Group 20" o:spid="_x0000_s1026" style="position:absolute;margin-left:21.6pt;margin-top:32.85pt;width:27.6pt;height:.45pt;z-index:-251647488;mso-wrap-distance-left:0;mso-wrap-distance-right:0" coordsize="3505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">
                      <v:shape id="Graphic 21" o:spid="_x0000_s1027" style="position:absolute;top:2845;width:350520;height:1270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" path="m,l35052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Против</w:t>
            </w:r>
          </w:p>
        </w:tc>
      </w:tr>
      <w:tr w:rsidR="00773C39" w14:paraId="22098BF3" w14:textId="77777777" w:rsidTr="00CA2329">
        <w:trPr>
          <w:gridAfter w:val="1"/>
          <w:wAfter w:w="10" w:type="dxa"/>
          <w:trHeight w:val="1533"/>
        </w:trPr>
        <w:tc>
          <w:tcPr>
            <w:tcW w:w="833" w:type="dxa"/>
            <w:gridSpan w:val="2"/>
          </w:tcPr>
          <w:p w14:paraId="0209290D" w14:textId="7F74CE29" w:rsidR="00773C39" w:rsidRDefault="00CA2329" w:rsidP="00773C39">
            <w:pPr>
              <w:pStyle w:val="TableParagraph"/>
              <w:spacing w:before="49"/>
              <w:ind w:left="4"/>
              <w:jc w:val="center"/>
            </w:pPr>
            <w:r>
              <w:lastRenderedPageBreak/>
              <w:t>6.4</w:t>
            </w:r>
          </w:p>
        </w:tc>
        <w:tc>
          <w:tcPr>
            <w:tcW w:w="5848" w:type="dxa"/>
          </w:tcPr>
          <w:p w14:paraId="011B8141" w14:textId="7534B648" w:rsidR="00773C39" w:rsidRDefault="00773C39" w:rsidP="00773C39">
            <w:pPr>
              <w:pStyle w:val="TableParagraph"/>
              <w:spacing w:before="160"/>
              <w:ind w:left="52"/>
              <w:rPr>
                <w:sz w:val="24"/>
              </w:rPr>
            </w:pPr>
            <w:r w:rsidRPr="00FC54FA">
              <w:rPr>
                <w:sz w:val="24"/>
              </w:rPr>
              <w:t>Поступило заявление от граждан</w:t>
            </w:r>
            <w:r w:rsidR="00D165C7">
              <w:rPr>
                <w:sz w:val="24"/>
              </w:rPr>
              <w:t>ки</w:t>
            </w:r>
            <w:r w:rsidRPr="00FC54FA">
              <w:rPr>
                <w:sz w:val="24"/>
              </w:rPr>
              <w:t xml:space="preserve"> </w:t>
            </w:r>
            <w:r w:rsidR="00CA2329">
              <w:rPr>
                <w:sz w:val="24"/>
              </w:rPr>
              <w:t xml:space="preserve">Васеха </w:t>
            </w:r>
            <w:r>
              <w:rPr>
                <w:sz w:val="24"/>
              </w:rPr>
              <w:t xml:space="preserve"> </w:t>
            </w:r>
            <w:r w:rsidR="00D165C7">
              <w:rPr>
                <w:sz w:val="24"/>
              </w:rPr>
              <w:t xml:space="preserve">Веры Анатольевны </w:t>
            </w:r>
            <w:r>
              <w:rPr>
                <w:sz w:val="24"/>
              </w:rPr>
              <w:t xml:space="preserve"> участок  </w:t>
            </w:r>
            <w:r w:rsidR="00CA2329">
              <w:rPr>
                <w:sz w:val="24"/>
              </w:rPr>
              <w:t>3</w:t>
            </w:r>
            <w:r>
              <w:rPr>
                <w:sz w:val="24"/>
              </w:rPr>
              <w:t>1 о</w:t>
            </w:r>
            <w:r w:rsidRPr="00FC54FA">
              <w:rPr>
                <w:sz w:val="24"/>
              </w:rPr>
              <w:t xml:space="preserve"> пере</w:t>
            </w:r>
            <w:r>
              <w:rPr>
                <w:sz w:val="24"/>
              </w:rPr>
              <w:t>р</w:t>
            </w:r>
            <w:r w:rsidRPr="00FC54FA">
              <w:rPr>
                <w:sz w:val="24"/>
              </w:rPr>
              <w:t>аспределени</w:t>
            </w:r>
            <w:r>
              <w:rPr>
                <w:sz w:val="24"/>
              </w:rPr>
              <w:t>и</w:t>
            </w:r>
            <w:r w:rsidRPr="00FC54FA">
              <w:rPr>
                <w:sz w:val="24"/>
              </w:rPr>
              <w:t xml:space="preserve"> земель общего пользования</w:t>
            </w:r>
            <w:r>
              <w:rPr>
                <w:sz w:val="24"/>
              </w:rPr>
              <w:t xml:space="preserve"> </w:t>
            </w:r>
            <w:r w:rsidR="00D165C7">
              <w:rPr>
                <w:sz w:val="24"/>
              </w:rPr>
              <w:t xml:space="preserve">        </w:t>
            </w:r>
            <w:r w:rsidRPr="00FC54FA">
              <w:rPr>
                <w:sz w:val="24"/>
              </w:rPr>
              <w:t>в границах ТСН СНТ «Скалистый-89 (. (схема прилагается)</w:t>
            </w:r>
          </w:p>
          <w:p w14:paraId="302398F0" w14:textId="30A76D61" w:rsidR="00773C39" w:rsidRDefault="003F1664" w:rsidP="00773C39">
            <w:pPr>
              <w:pStyle w:val="TableParagraph"/>
              <w:spacing w:before="160"/>
              <w:ind w:left="52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1BDF15" wp14:editId="2249EEFD">
                  <wp:extent cx="3580952" cy="2771429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952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215BD" w14:textId="77777777" w:rsidR="00773C39" w:rsidRDefault="00773C39" w:rsidP="00773C39">
            <w:pPr>
              <w:pStyle w:val="TableParagraph"/>
              <w:spacing w:before="160"/>
              <w:ind w:left="52"/>
              <w:rPr>
                <w:sz w:val="24"/>
              </w:rPr>
            </w:pPr>
          </w:p>
          <w:p w14:paraId="3D1C34B8" w14:textId="2E8BC3E6" w:rsidR="00773C39" w:rsidRDefault="00773C39" w:rsidP="00773C39">
            <w:pPr>
              <w:pStyle w:val="TableParagraph"/>
              <w:spacing w:before="160"/>
              <w:ind w:left="52"/>
              <w:rPr>
                <w:sz w:val="24"/>
              </w:rPr>
            </w:pPr>
            <w:r w:rsidRPr="000F2F07">
              <w:rPr>
                <w:b/>
                <w:bCs/>
                <w:sz w:val="24"/>
              </w:rPr>
              <w:t>Решение:</w:t>
            </w:r>
            <w:r w:rsidRPr="002A6D0A">
              <w:rPr>
                <w:sz w:val="24"/>
              </w:rPr>
              <w:t xml:space="preserve"> дать согласие на передачу земельного участка площадью </w:t>
            </w:r>
            <w:r w:rsidR="00D165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кв.м. </w:t>
            </w:r>
            <w:r w:rsidRPr="002A6D0A">
              <w:rPr>
                <w:sz w:val="24"/>
              </w:rPr>
              <w:t xml:space="preserve">в границах ТСН СНТ «Скалистый-89», в пользование </w:t>
            </w:r>
            <w:r w:rsidR="00D165C7" w:rsidRPr="00D165C7">
              <w:rPr>
                <w:sz w:val="24"/>
              </w:rPr>
              <w:t>Васеха  Веры Анатольевны</w:t>
            </w:r>
            <w:r w:rsidR="00D165C7">
              <w:rPr>
                <w:sz w:val="24"/>
              </w:rPr>
              <w:t xml:space="preserve"> участок 3</w:t>
            </w:r>
            <w:r>
              <w:rPr>
                <w:sz w:val="24"/>
              </w:rPr>
              <w:t xml:space="preserve">1  </w:t>
            </w:r>
            <w:r w:rsidRPr="002A6D0A">
              <w:rPr>
                <w:sz w:val="24"/>
              </w:rPr>
              <w:t>для формирования права собственности. Согласно предоставленной схемы</w:t>
            </w:r>
          </w:p>
          <w:p w14:paraId="34787C70" w14:textId="71C8BD89" w:rsidR="00773C39" w:rsidRPr="0066505E" w:rsidRDefault="00773C39" w:rsidP="00773C39">
            <w:pPr>
              <w:pStyle w:val="TableParagraph"/>
              <w:spacing w:before="160"/>
              <w:ind w:left="52"/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14:paraId="7DEE955C" w14:textId="77777777" w:rsidR="00773C39" w:rsidRDefault="00773C39" w:rsidP="00773C39">
            <w:pPr>
              <w:pStyle w:val="TableParagraph"/>
              <w:spacing w:before="208"/>
              <w:jc w:val="center"/>
            </w:pPr>
            <w:r>
              <w:t>За</w:t>
            </w:r>
          </w:p>
          <w:p w14:paraId="1A15CFD0" w14:textId="77777777" w:rsidR="00773C39" w:rsidRDefault="00773C39" w:rsidP="00773C39">
            <w:pPr>
              <w:pStyle w:val="TableParagraph"/>
              <w:spacing w:before="208"/>
              <w:jc w:val="center"/>
            </w:pPr>
          </w:p>
          <w:p w14:paraId="046C6B67" w14:textId="77777777" w:rsidR="00773C39" w:rsidRDefault="00773C39" w:rsidP="00773C39">
            <w:pPr>
              <w:pStyle w:val="TableParagraph"/>
              <w:spacing w:before="208"/>
              <w:jc w:val="center"/>
            </w:pPr>
          </w:p>
          <w:p w14:paraId="7947EEBC" w14:textId="77777777" w:rsidR="00773C39" w:rsidRDefault="00773C39" w:rsidP="00773C39">
            <w:pPr>
              <w:pStyle w:val="TableParagraph"/>
              <w:spacing w:before="208"/>
              <w:jc w:val="center"/>
            </w:pPr>
          </w:p>
          <w:p w14:paraId="0D4AAEAF" w14:textId="08BED4B5" w:rsidR="00773C39" w:rsidRDefault="00773C39" w:rsidP="00773C39">
            <w:pPr>
              <w:pStyle w:val="TableParagraph"/>
              <w:spacing w:before="208"/>
              <w:jc w:val="center"/>
            </w:pPr>
            <w:r>
              <w:t>______</w:t>
            </w:r>
          </w:p>
        </w:tc>
        <w:tc>
          <w:tcPr>
            <w:tcW w:w="1416" w:type="dxa"/>
            <w:gridSpan w:val="2"/>
          </w:tcPr>
          <w:p w14:paraId="3EAFA849" w14:textId="77777777" w:rsidR="00773C39" w:rsidRDefault="00773C39" w:rsidP="00773C39">
            <w:pPr>
              <w:pStyle w:val="TableParagraph"/>
              <w:spacing w:before="208"/>
              <w:jc w:val="center"/>
            </w:pPr>
            <w:r>
              <w:t>Против</w:t>
            </w:r>
          </w:p>
          <w:p w14:paraId="388012AC" w14:textId="77777777" w:rsidR="00773C39" w:rsidRDefault="00773C39" w:rsidP="00773C39">
            <w:pPr>
              <w:pStyle w:val="TableParagraph"/>
              <w:spacing w:before="208"/>
              <w:jc w:val="center"/>
            </w:pPr>
          </w:p>
          <w:p w14:paraId="0D4631FB" w14:textId="77777777" w:rsidR="00773C39" w:rsidRDefault="00773C39" w:rsidP="00773C39">
            <w:pPr>
              <w:pStyle w:val="TableParagraph"/>
              <w:spacing w:before="208"/>
              <w:jc w:val="center"/>
            </w:pPr>
          </w:p>
          <w:p w14:paraId="42882334" w14:textId="77777777" w:rsidR="00773C39" w:rsidRDefault="00773C39" w:rsidP="00773C39">
            <w:pPr>
              <w:pStyle w:val="TableParagraph"/>
              <w:spacing w:before="208"/>
              <w:jc w:val="center"/>
            </w:pPr>
          </w:p>
          <w:p w14:paraId="051C1977" w14:textId="00586ABB" w:rsidR="00773C39" w:rsidRDefault="00773C39" w:rsidP="00773C39">
            <w:pPr>
              <w:pStyle w:val="TableParagraph"/>
              <w:spacing w:before="208"/>
              <w:jc w:val="center"/>
            </w:pPr>
            <w:r>
              <w:t>_______</w:t>
            </w:r>
          </w:p>
        </w:tc>
        <w:bookmarkStart w:id="3" w:name="_GoBack"/>
        <w:bookmarkEnd w:id="3"/>
      </w:tr>
    </w:tbl>
    <w:p w14:paraId="02403AB5" w14:textId="20803BD0" w:rsidR="00B53EE5" w:rsidRDefault="00B53EE5"/>
    <w:sectPr w:rsidR="00B53EE5">
      <w:type w:val="continuous"/>
      <w:pgSz w:w="11910" w:h="16840"/>
      <w:pgMar w:top="680" w:right="760" w:bottom="1500" w:left="1600" w:header="0" w:footer="13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0B5CB" w14:textId="77777777" w:rsidR="009E6BEA" w:rsidRDefault="00B31C66">
      <w:r>
        <w:separator/>
      </w:r>
    </w:p>
  </w:endnote>
  <w:endnote w:type="continuationSeparator" w:id="0">
    <w:p w14:paraId="4E739C7A" w14:textId="77777777" w:rsidR="009E6BEA" w:rsidRDefault="00B3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637636"/>
      <w:docPartObj>
        <w:docPartGallery w:val="Page Numbers (Bottom of Page)"/>
        <w:docPartUnique/>
      </w:docPartObj>
    </w:sdtPr>
    <w:sdtEndPr/>
    <w:sdtContent>
      <w:p w14:paraId="349BC618" w14:textId="6B89B3DA" w:rsidR="00C96278" w:rsidRDefault="00C9627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664">
          <w:rPr>
            <w:noProof/>
          </w:rPr>
          <w:t>4</w:t>
        </w:r>
        <w:r>
          <w:fldChar w:fldCharType="end"/>
        </w:r>
      </w:p>
    </w:sdtContent>
  </w:sdt>
  <w:p w14:paraId="7F8B5D1C" w14:textId="77777777" w:rsidR="00CA2329" w:rsidRDefault="00CA2329" w:rsidP="00CA2329">
    <w:r w:rsidRPr="00B53EE5">
      <w:t>Подпись_______________________________________________</w:t>
    </w:r>
  </w:p>
  <w:p w14:paraId="69ECFD3F" w14:textId="08A171EA" w:rsidR="004E7960" w:rsidRDefault="004E796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BACA2" w14:textId="77777777" w:rsidR="009E6BEA" w:rsidRDefault="00B31C66">
      <w:r>
        <w:separator/>
      </w:r>
    </w:p>
  </w:footnote>
  <w:footnote w:type="continuationSeparator" w:id="0">
    <w:p w14:paraId="280B36F9" w14:textId="77777777" w:rsidR="009E6BEA" w:rsidRDefault="00B3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DB6"/>
    <w:multiLevelType w:val="hybridMultilevel"/>
    <w:tmpl w:val="28D616FE"/>
    <w:lvl w:ilvl="0" w:tplc="514AEE60">
      <w:start w:val="1"/>
      <w:numFmt w:val="decimal"/>
      <w:lvlText w:val="%1)"/>
      <w:lvlJc w:val="left"/>
      <w:pPr>
        <w:ind w:left="747" w:hanging="7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D89D60">
      <w:numFmt w:val="bullet"/>
      <w:lvlText w:val="•"/>
      <w:lvlJc w:val="left"/>
      <w:pPr>
        <w:ind w:left="1543" w:hanging="716"/>
      </w:pPr>
      <w:rPr>
        <w:rFonts w:hint="default"/>
        <w:lang w:val="ru-RU" w:eastAsia="en-US" w:bidi="ar-SA"/>
      </w:rPr>
    </w:lvl>
    <w:lvl w:ilvl="2" w:tplc="E69A2774">
      <w:numFmt w:val="bullet"/>
      <w:lvlText w:val="•"/>
      <w:lvlJc w:val="left"/>
      <w:pPr>
        <w:ind w:left="2347" w:hanging="716"/>
      </w:pPr>
      <w:rPr>
        <w:rFonts w:hint="default"/>
        <w:lang w:val="ru-RU" w:eastAsia="en-US" w:bidi="ar-SA"/>
      </w:rPr>
    </w:lvl>
    <w:lvl w:ilvl="3" w:tplc="01487FDC">
      <w:numFmt w:val="bullet"/>
      <w:lvlText w:val="•"/>
      <w:lvlJc w:val="left"/>
      <w:pPr>
        <w:ind w:left="3150" w:hanging="716"/>
      </w:pPr>
      <w:rPr>
        <w:rFonts w:hint="default"/>
        <w:lang w:val="ru-RU" w:eastAsia="en-US" w:bidi="ar-SA"/>
      </w:rPr>
    </w:lvl>
    <w:lvl w:ilvl="4" w:tplc="C0B0A606">
      <w:numFmt w:val="bullet"/>
      <w:lvlText w:val="•"/>
      <w:lvlJc w:val="left"/>
      <w:pPr>
        <w:ind w:left="3954" w:hanging="716"/>
      </w:pPr>
      <w:rPr>
        <w:rFonts w:hint="default"/>
        <w:lang w:val="ru-RU" w:eastAsia="en-US" w:bidi="ar-SA"/>
      </w:rPr>
    </w:lvl>
    <w:lvl w:ilvl="5" w:tplc="A08A3644">
      <w:numFmt w:val="bullet"/>
      <w:lvlText w:val="•"/>
      <w:lvlJc w:val="left"/>
      <w:pPr>
        <w:ind w:left="4758" w:hanging="716"/>
      </w:pPr>
      <w:rPr>
        <w:rFonts w:hint="default"/>
        <w:lang w:val="ru-RU" w:eastAsia="en-US" w:bidi="ar-SA"/>
      </w:rPr>
    </w:lvl>
    <w:lvl w:ilvl="6" w:tplc="574213BE">
      <w:numFmt w:val="bullet"/>
      <w:lvlText w:val="•"/>
      <w:lvlJc w:val="left"/>
      <w:pPr>
        <w:ind w:left="5561" w:hanging="716"/>
      </w:pPr>
      <w:rPr>
        <w:rFonts w:hint="default"/>
        <w:lang w:val="ru-RU" w:eastAsia="en-US" w:bidi="ar-SA"/>
      </w:rPr>
    </w:lvl>
    <w:lvl w:ilvl="7" w:tplc="CC1CD1FE">
      <w:numFmt w:val="bullet"/>
      <w:lvlText w:val="•"/>
      <w:lvlJc w:val="left"/>
      <w:pPr>
        <w:ind w:left="6365" w:hanging="716"/>
      </w:pPr>
      <w:rPr>
        <w:rFonts w:hint="default"/>
        <w:lang w:val="ru-RU" w:eastAsia="en-US" w:bidi="ar-SA"/>
      </w:rPr>
    </w:lvl>
    <w:lvl w:ilvl="8" w:tplc="9BD8482A">
      <w:numFmt w:val="bullet"/>
      <w:lvlText w:val="•"/>
      <w:lvlJc w:val="left"/>
      <w:pPr>
        <w:ind w:left="7168" w:hanging="716"/>
      </w:pPr>
      <w:rPr>
        <w:rFonts w:hint="default"/>
        <w:lang w:val="ru-RU" w:eastAsia="en-US" w:bidi="ar-SA"/>
      </w:rPr>
    </w:lvl>
  </w:abstractNum>
  <w:abstractNum w:abstractNumId="1">
    <w:nsid w:val="5F8F2D39"/>
    <w:multiLevelType w:val="hybridMultilevel"/>
    <w:tmpl w:val="226CFE0A"/>
    <w:lvl w:ilvl="0" w:tplc="63540272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6083EC">
      <w:numFmt w:val="bullet"/>
      <w:lvlText w:val="•"/>
      <w:lvlJc w:val="left"/>
      <w:pPr>
        <w:ind w:left="638" w:hanging="128"/>
      </w:pPr>
      <w:rPr>
        <w:rFonts w:hint="default"/>
        <w:lang w:val="ru-RU" w:eastAsia="en-US" w:bidi="ar-SA"/>
      </w:rPr>
    </w:lvl>
    <w:lvl w:ilvl="2" w:tplc="836C40D2">
      <w:numFmt w:val="bullet"/>
      <w:lvlText w:val="•"/>
      <w:lvlJc w:val="left"/>
      <w:pPr>
        <w:ind w:left="1216" w:hanging="128"/>
      </w:pPr>
      <w:rPr>
        <w:rFonts w:hint="default"/>
        <w:lang w:val="ru-RU" w:eastAsia="en-US" w:bidi="ar-SA"/>
      </w:rPr>
    </w:lvl>
    <w:lvl w:ilvl="3" w:tplc="23FE2070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4" w:tplc="ED0C8B7E">
      <w:numFmt w:val="bullet"/>
      <w:lvlText w:val="•"/>
      <w:lvlJc w:val="left"/>
      <w:pPr>
        <w:ind w:left="2372" w:hanging="128"/>
      </w:pPr>
      <w:rPr>
        <w:rFonts w:hint="default"/>
        <w:lang w:val="ru-RU" w:eastAsia="en-US" w:bidi="ar-SA"/>
      </w:rPr>
    </w:lvl>
    <w:lvl w:ilvl="5" w:tplc="D40EA6C0">
      <w:numFmt w:val="bullet"/>
      <w:lvlText w:val="•"/>
      <w:lvlJc w:val="left"/>
      <w:pPr>
        <w:ind w:left="2950" w:hanging="128"/>
      </w:pPr>
      <w:rPr>
        <w:rFonts w:hint="default"/>
        <w:lang w:val="ru-RU" w:eastAsia="en-US" w:bidi="ar-SA"/>
      </w:rPr>
    </w:lvl>
    <w:lvl w:ilvl="6" w:tplc="93C8D556">
      <w:numFmt w:val="bullet"/>
      <w:lvlText w:val="•"/>
      <w:lvlJc w:val="left"/>
      <w:pPr>
        <w:ind w:left="3528" w:hanging="128"/>
      </w:pPr>
      <w:rPr>
        <w:rFonts w:hint="default"/>
        <w:lang w:val="ru-RU" w:eastAsia="en-US" w:bidi="ar-SA"/>
      </w:rPr>
    </w:lvl>
    <w:lvl w:ilvl="7" w:tplc="E10E5B00">
      <w:numFmt w:val="bullet"/>
      <w:lvlText w:val="•"/>
      <w:lvlJc w:val="left"/>
      <w:pPr>
        <w:ind w:left="4106" w:hanging="128"/>
      </w:pPr>
      <w:rPr>
        <w:rFonts w:hint="default"/>
        <w:lang w:val="ru-RU" w:eastAsia="en-US" w:bidi="ar-SA"/>
      </w:rPr>
    </w:lvl>
    <w:lvl w:ilvl="8" w:tplc="9F948F60">
      <w:numFmt w:val="bullet"/>
      <w:lvlText w:val="•"/>
      <w:lvlJc w:val="left"/>
      <w:pPr>
        <w:ind w:left="4684" w:hanging="128"/>
      </w:pPr>
      <w:rPr>
        <w:rFonts w:hint="default"/>
        <w:lang w:val="ru-RU" w:eastAsia="en-US" w:bidi="ar-SA"/>
      </w:rPr>
    </w:lvl>
  </w:abstractNum>
  <w:abstractNum w:abstractNumId="2">
    <w:nsid w:val="6CBB10F9"/>
    <w:multiLevelType w:val="hybridMultilevel"/>
    <w:tmpl w:val="CB923AF2"/>
    <w:lvl w:ilvl="0" w:tplc="D0E44AC0">
      <w:start w:val="4"/>
      <w:numFmt w:val="decimal"/>
      <w:lvlText w:val="%1)"/>
      <w:lvlJc w:val="left"/>
      <w:pPr>
        <w:ind w:left="1518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14E78C">
      <w:numFmt w:val="bullet"/>
      <w:lvlText w:val="•"/>
      <w:lvlJc w:val="left"/>
      <w:pPr>
        <w:ind w:left="2322" w:hanging="716"/>
      </w:pPr>
      <w:rPr>
        <w:rFonts w:hint="default"/>
        <w:lang w:val="ru-RU" w:eastAsia="en-US" w:bidi="ar-SA"/>
      </w:rPr>
    </w:lvl>
    <w:lvl w:ilvl="2" w:tplc="8DAEF7C0">
      <w:numFmt w:val="bullet"/>
      <w:lvlText w:val="•"/>
      <w:lvlJc w:val="left"/>
      <w:pPr>
        <w:ind w:left="3125" w:hanging="716"/>
      </w:pPr>
      <w:rPr>
        <w:rFonts w:hint="default"/>
        <w:lang w:val="ru-RU" w:eastAsia="en-US" w:bidi="ar-SA"/>
      </w:rPr>
    </w:lvl>
    <w:lvl w:ilvl="3" w:tplc="342A82AE">
      <w:numFmt w:val="bullet"/>
      <w:lvlText w:val="•"/>
      <w:lvlJc w:val="left"/>
      <w:pPr>
        <w:ind w:left="3927" w:hanging="716"/>
      </w:pPr>
      <w:rPr>
        <w:rFonts w:hint="default"/>
        <w:lang w:val="ru-RU" w:eastAsia="en-US" w:bidi="ar-SA"/>
      </w:rPr>
    </w:lvl>
    <w:lvl w:ilvl="4" w:tplc="EBE66104">
      <w:numFmt w:val="bullet"/>
      <w:lvlText w:val="•"/>
      <w:lvlJc w:val="left"/>
      <w:pPr>
        <w:ind w:left="4730" w:hanging="716"/>
      </w:pPr>
      <w:rPr>
        <w:rFonts w:hint="default"/>
        <w:lang w:val="ru-RU" w:eastAsia="en-US" w:bidi="ar-SA"/>
      </w:rPr>
    </w:lvl>
    <w:lvl w:ilvl="5" w:tplc="54BAE1F2">
      <w:numFmt w:val="bullet"/>
      <w:lvlText w:val="•"/>
      <w:lvlJc w:val="left"/>
      <w:pPr>
        <w:ind w:left="5533" w:hanging="716"/>
      </w:pPr>
      <w:rPr>
        <w:rFonts w:hint="default"/>
        <w:lang w:val="ru-RU" w:eastAsia="en-US" w:bidi="ar-SA"/>
      </w:rPr>
    </w:lvl>
    <w:lvl w:ilvl="6" w:tplc="8322394A">
      <w:numFmt w:val="bullet"/>
      <w:lvlText w:val="•"/>
      <w:lvlJc w:val="left"/>
      <w:pPr>
        <w:ind w:left="6335" w:hanging="716"/>
      </w:pPr>
      <w:rPr>
        <w:rFonts w:hint="default"/>
        <w:lang w:val="ru-RU" w:eastAsia="en-US" w:bidi="ar-SA"/>
      </w:rPr>
    </w:lvl>
    <w:lvl w:ilvl="7" w:tplc="43904662">
      <w:numFmt w:val="bullet"/>
      <w:lvlText w:val="•"/>
      <w:lvlJc w:val="left"/>
      <w:pPr>
        <w:ind w:left="7138" w:hanging="716"/>
      </w:pPr>
      <w:rPr>
        <w:rFonts w:hint="default"/>
        <w:lang w:val="ru-RU" w:eastAsia="en-US" w:bidi="ar-SA"/>
      </w:rPr>
    </w:lvl>
    <w:lvl w:ilvl="8" w:tplc="72802F46">
      <w:numFmt w:val="bullet"/>
      <w:lvlText w:val="•"/>
      <w:lvlJc w:val="left"/>
      <w:pPr>
        <w:ind w:left="7941" w:hanging="7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60"/>
    <w:rsid w:val="000A1E55"/>
    <w:rsid w:val="000B5688"/>
    <w:rsid w:val="000F2F07"/>
    <w:rsid w:val="001C104D"/>
    <w:rsid w:val="00214FB4"/>
    <w:rsid w:val="0029792D"/>
    <w:rsid w:val="002A6D0A"/>
    <w:rsid w:val="002E0CD6"/>
    <w:rsid w:val="00331B04"/>
    <w:rsid w:val="003F1664"/>
    <w:rsid w:val="004E7960"/>
    <w:rsid w:val="00511F1A"/>
    <w:rsid w:val="006310E1"/>
    <w:rsid w:val="0066505E"/>
    <w:rsid w:val="00666375"/>
    <w:rsid w:val="00716306"/>
    <w:rsid w:val="00773C39"/>
    <w:rsid w:val="0080501C"/>
    <w:rsid w:val="0086531F"/>
    <w:rsid w:val="00961888"/>
    <w:rsid w:val="009E6BEA"/>
    <w:rsid w:val="00AD4CE1"/>
    <w:rsid w:val="00B31C66"/>
    <w:rsid w:val="00B53EE5"/>
    <w:rsid w:val="00BF0F64"/>
    <w:rsid w:val="00C52C4F"/>
    <w:rsid w:val="00C71984"/>
    <w:rsid w:val="00C96278"/>
    <w:rsid w:val="00CA2329"/>
    <w:rsid w:val="00D165C7"/>
    <w:rsid w:val="00F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E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0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 w:line="274" w:lineRule="exact"/>
      <w:ind w:left="3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hanging="7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96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27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962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627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050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0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0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 w:line="274" w:lineRule="exact"/>
      <w:ind w:left="3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hanging="7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96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27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962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627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050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0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9829-5609-4F21-90F5-A8BE898A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</dc:creator>
  <cp:lastModifiedBy>Intel</cp:lastModifiedBy>
  <cp:revision>2</cp:revision>
  <cp:lastPrinted>2025-05-02T13:16:00Z</cp:lastPrinted>
  <dcterms:created xsi:type="dcterms:W3CDTF">2025-05-02T13:34:00Z</dcterms:created>
  <dcterms:modified xsi:type="dcterms:W3CDTF">2025-05-02T13:34:00Z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Office Word 2007</vt:lpwstr>
  </property>
</Properties>
</file>