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94"/>
        <w:gridCol w:w="3417"/>
        <w:gridCol w:w="1134"/>
        <w:gridCol w:w="982"/>
        <w:gridCol w:w="1144"/>
        <w:gridCol w:w="1701"/>
        <w:gridCol w:w="1985"/>
      </w:tblGrid>
      <w:tr w:rsidR="00666E28" w:rsidRPr="00666E28" w14:paraId="63628AB6" w14:textId="77777777" w:rsidTr="00D1482C">
        <w:trPr>
          <w:trHeight w:val="856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2392514" w14:textId="555033C6" w:rsidR="00595DF2" w:rsidRDefault="00666E28" w:rsidP="00D1482C">
            <w:pPr>
              <w:ind w:left="4849" w:firstLine="2131"/>
            </w:pPr>
            <w:r w:rsidRPr="00666E28">
              <w:t>«</w:t>
            </w:r>
            <w:r w:rsidR="00595DF2">
              <w:t>УТВЕРЖДЕНО»</w:t>
            </w:r>
          </w:p>
          <w:p w14:paraId="0BC267A9" w14:textId="5DC2C010" w:rsidR="00595DF2" w:rsidRDefault="00595DF2" w:rsidP="00D1482C">
            <w:pPr>
              <w:ind w:left="6980"/>
            </w:pPr>
            <w:r w:rsidRPr="00666E28">
              <w:t>Решением</w:t>
            </w:r>
            <w:r w:rsidR="00666E28" w:rsidRPr="00666E28">
              <w:t xml:space="preserve"> общего собрания членов</w:t>
            </w:r>
            <w:r w:rsidR="00D1482C">
              <w:br/>
            </w:r>
            <w:r w:rsidR="00666E28" w:rsidRPr="00666E28">
              <w:t>ТСН СНТ «Скалистый-89»</w:t>
            </w:r>
          </w:p>
          <w:p w14:paraId="3BEBE2A4" w14:textId="370BEFEF" w:rsidR="00666E28" w:rsidRPr="00666E28" w:rsidRDefault="00666E28" w:rsidP="00D1482C">
            <w:pPr>
              <w:ind w:left="4849" w:firstLine="2131"/>
            </w:pPr>
            <w:r w:rsidRPr="00666E28">
              <w:t xml:space="preserve">протокол от </w:t>
            </w:r>
            <w:proofErr w:type="gramStart"/>
            <w:r w:rsidRPr="00666E28">
              <w:t>«</w:t>
            </w:r>
            <w:r w:rsidRPr="00666E28">
              <w:rPr>
                <w:u w:val="single"/>
              </w:rPr>
              <w:t>  </w:t>
            </w:r>
            <w:proofErr w:type="gramEnd"/>
            <w:r w:rsidRPr="00666E28">
              <w:rPr>
                <w:u w:val="single"/>
              </w:rPr>
              <w:t>     </w:t>
            </w:r>
            <w:r w:rsidRPr="00666E28">
              <w:t xml:space="preserve"> »</w:t>
            </w:r>
            <w:r w:rsidRPr="00666E28">
              <w:rPr>
                <w:u w:val="single"/>
              </w:rPr>
              <w:t>                   </w:t>
            </w:r>
            <w:r w:rsidRPr="00666E28">
              <w:t>202</w:t>
            </w:r>
            <w:r w:rsidR="00D1482C" w:rsidRPr="00D1482C">
              <w:t>6</w:t>
            </w:r>
            <w:r w:rsidRPr="00666E28">
              <w:t xml:space="preserve"> года</w:t>
            </w:r>
          </w:p>
        </w:tc>
      </w:tr>
      <w:tr w:rsidR="00666E28" w:rsidRPr="00666E28" w14:paraId="301A1213" w14:textId="77777777" w:rsidTr="00D1482C">
        <w:trPr>
          <w:trHeight w:val="1058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7BBC530" w14:textId="77777777" w:rsidR="00C77699" w:rsidRDefault="00C77699" w:rsidP="00595DF2">
            <w:pPr>
              <w:jc w:val="center"/>
            </w:pPr>
            <w:r>
              <w:t xml:space="preserve">ПРИХОДНО – РАСХОДНАЯ </w:t>
            </w:r>
            <w:r w:rsidR="00666E28" w:rsidRPr="00666E28">
              <w:t>СМЕТА</w:t>
            </w:r>
          </w:p>
          <w:p w14:paraId="56705FDA" w14:textId="5BB70C08" w:rsidR="00666E28" w:rsidRPr="00666E28" w:rsidRDefault="00666E28" w:rsidP="00D1482C">
            <w:pPr>
              <w:jc w:val="center"/>
            </w:pPr>
            <w:r w:rsidRPr="00666E28">
              <w:rPr>
                <w:b/>
                <w:bCs/>
              </w:rPr>
              <w:t>ЧЛЕНСКИХ</w:t>
            </w:r>
            <w:r w:rsidR="00C77699">
              <w:rPr>
                <w:b/>
                <w:bCs/>
              </w:rPr>
              <w:t xml:space="preserve"> </w:t>
            </w:r>
            <w:r w:rsidRPr="00666E28">
              <w:rPr>
                <w:b/>
                <w:bCs/>
              </w:rPr>
              <w:t>ВЗНОСОВ</w:t>
            </w:r>
            <w:r w:rsidR="00C77699">
              <w:rPr>
                <w:b/>
                <w:bCs/>
              </w:rPr>
              <w:t xml:space="preserve"> </w:t>
            </w:r>
            <w:r w:rsidRPr="00666E28">
              <w:t>ПО</w:t>
            </w:r>
            <w:r w:rsidR="00C77699">
              <w:t xml:space="preserve"> </w:t>
            </w:r>
            <w:r w:rsidRPr="00666E28">
              <w:t>КОМПЕНСАЦИИ</w:t>
            </w:r>
            <w:r w:rsidR="00C77699">
              <w:t xml:space="preserve"> </w:t>
            </w:r>
            <w:r w:rsidRPr="00666E28">
              <w:t>ЗАТРАТ</w:t>
            </w:r>
            <w:r w:rsidR="00C77699">
              <w:t xml:space="preserve"> </w:t>
            </w:r>
            <w:r w:rsidRPr="00666E28">
              <w:t>ТСН СНТ</w:t>
            </w:r>
            <w:r w:rsidR="00C77699">
              <w:t xml:space="preserve"> </w:t>
            </w:r>
            <w:r w:rsidRPr="00666E28">
              <w:t>«СКАЛИСТЫЙ</w:t>
            </w:r>
            <w:r w:rsidR="00C77699">
              <w:t>-</w:t>
            </w:r>
            <w:r w:rsidRPr="00666E28">
              <w:t>89»</w:t>
            </w:r>
            <w:r w:rsidR="00C77699">
              <w:t xml:space="preserve"> </w:t>
            </w:r>
            <w:r w:rsidRPr="00666E28">
              <w:t>НА УПРАВЛЕНИЕ ТОВАРИЩЕСТВОМ,</w:t>
            </w:r>
            <w:r w:rsidR="00C77699">
              <w:t xml:space="preserve"> </w:t>
            </w:r>
            <w:r w:rsidRPr="00666E28">
              <w:t>СОДЕРЖАНИЕ</w:t>
            </w:r>
            <w:r w:rsidR="00C77699">
              <w:t xml:space="preserve"> </w:t>
            </w:r>
            <w:r w:rsidRPr="00666E28">
              <w:t>ИМУЩЕСТВА</w:t>
            </w:r>
            <w:r w:rsidR="00C77699">
              <w:t xml:space="preserve"> </w:t>
            </w:r>
            <w:r w:rsidRPr="00666E28">
              <w:t>И</w:t>
            </w:r>
            <w:r w:rsidR="00C77699">
              <w:t xml:space="preserve"> </w:t>
            </w:r>
            <w:r w:rsidRPr="00666E28">
              <w:t>ЗЕМЕЛЬ</w:t>
            </w:r>
            <w:r w:rsidR="00C77699">
              <w:t xml:space="preserve"> </w:t>
            </w:r>
            <w:r w:rsidRPr="00666E28">
              <w:t>ОБЩЕГО</w:t>
            </w:r>
            <w:r w:rsidR="00C77699">
              <w:t xml:space="preserve"> ПОЛЬЗОВАНИЯ</w:t>
            </w:r>
            <w:r w:rsidRPr="00666E28">
              <w:t>, ЗАКУПКУ ЭЛЕКТРОЭНЕРГИИ</w:t>
            </w:r>
            <w:r w:rsidR="00C77699">
              <w:t xml:space="preserve"> </w:t>
            </w:r>
            <w:r w:rsidRPr="00666E28">
              <w:t>И</w:t>
            </w:r>
            <w:r w:rsidR="00C77699">
              <w:t xml:space="preserve"> </w:t>
            </w:r>
            <w:r w:rsidRPr="00666E28">
              <w:t>СОВМЕСТНОЕ</w:t>
            </w:r>
            <w:r w:rsidR="00C77699">
              <w:t xml:space="preserve"> </w:t>
            </w:r>
            <w:r w:rsidRPr="00666E28">
              <w:t>УПРАВЛЕНИЕ</w:t>
            </w:r>
            <w:r w:rsidR="00C77699">
              <w:t xml:space="preserve"> </w:t>
            </w:r>
            <w:r w:rsidRPr="00666E28">
              <w:t>СКВАЖИНОЙ №</w:t>
            </w:r>
            <w:r w:rsidR="00C77699">
              <w:t xml:space="preserve"> </w:t>
            </w:r>
            <w:r w:rsidRPr="00666E28">
              <w:t>5697</w:t>
            </w:r>
            <w:r w:rsidR="00C77699">
              <w:t xml:space="preserve"> </w:t>
            </w:r>
            <w:r w:rsidRPr="00666E28">
              <w:t>НА 202</w:t>
            </w:r>
            <w:r w:rsidR="00D1482C" w:rsidRPr="00D1482C">
              <w:t>6</w:t>
            </w:r>
            <w:r w:rsidRPr="00666E28">
              <w:t>/202</w:t>
            </w:r>
            <w:r w:rsidR="00D1482C" w:rsidRPr="00D1482C">
              <w:t>7</w:t>
            </w:r>
            <w:r w:rsidRPr="00666E28">
              <w:t xml:space="preserve"> год</w:t>
            </w:r>
          </w:p>
        </w:tc>
      </w:tr>
      <w:tr w:rsidR="00666E28" w:rsidRPr="00666E28" w14:paraId="36C5EE4A" w14:textId="77777777" w:rsidTr="00966D74">
        <w:trPr>
          <w:trHeight w:val="341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4419C" w14:textId="77777777" w:rsidR="00666E28" w:rsidRPr="00666E28" w:rsidRDefault="00666E28" w:rsidP="00D1482C">
            <w:pPr>
              <w:jc w:val="center"/>
            </w:pPr>
            <w:r w:rsidRPr="00666E28">
              <w:t>ДОХОДНАЯ ЧАСТЬ</w:t>
            </w:r>
          </w:p>
        </w:tc>
      </w:tr>
      <w:tr w:rsidR="00666E28" w:rsidRPr="00666E28" w14:paraId="34A4185D" w14:textId="77777777" w:rsidTr="00966D74">
        <w:trPr>
          <w:trHeight w:val="353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36705" w14:textId="26405A20" w:rsidR="00666E28" w:rsidRPr="00666E28" w:rsidRDefault="00666E28" w:rsidP="00D1482C">
            <w:pPr>
              <w:jc w:val="center"/>
              <w:rPr>
                <w:b/>
                <w:bCs/>
              </w:rPr>
            </w:pPr>
            <w:r w:rsidRPr="00666E28">
              <w:rPr>
                <w:b/>
                <w:bCs/>
              </w:rPr>
              <w:t>Планируемые Доходы</w:t>
            </w:r>
            <w:r w:rsidR="00C77699">
              <w:rPr>
                <w:b/>
                <w:bCs/>
              </w:rPr>
              <w:t xml:space="preserve"> – </w:t>
            </w:r>
            <w:r w:rsidR="00D1482C">
              <w:rPr>
                <w:b/>
                <w:bCs/>
                <w:lang w:val="en-US"/>
              </w:rPr>
              <w:t>3 311 717</w:t>
            </w:r>
            <w:r w:rsidR="00C77699">
              <w:rPr>
                <w:b/>
                <w:bCs/>
              </w:rPr>
              <w:t xml:space="preserve"> </w:t>
            </w:r>
            <w:r w:rsidRPr="00666E28">
              <w:rPr>
                <w:b/>
                <w:bCs/>
              </w:rPr>
              <w:t>руб</w:t>
            </w:r>
            <w:r w:rsidR="00C77699">
              <w:rPr>
                <w:b/>
                <w:bCs/>
              </w:rPr>
              <w:t>.</w:t>
            </w:r>
          </w:p>
        </w:tc>
      </w:tr>
      <w:tr w:rsidR="00666E28" w:rsidRPr="00666E28" w14:paraId="51396546" w14:textId="77777777" w:rsidTr="00966D74">
        <w:trPr>
          <w:trHeight w:val="600"/>
        </w:trPr>
        <w:tc>
          <w:tcPr>
            <w:tcW w:w="694" w:type="dxa"/>
            <w:tcBorders>
              <w:top w:val="single" w:sz="4" w:space="0" w:color="auto"/>
            </w:tcBorders>
            <w:hideMark/>
          </w:tcPr>
          <w:p w14:paraId="164770B1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 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</w:tcBorders>
            <w:hideMark/>
          </w:tcPr>
          <w:p w14:paraId="4DBB0606" w14:textId="77777777" w:rsidR="00666E28" w:rsidRPr="00666E28" w:rsidRDefault="00666E28" w:rsidP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hideMark/>
          </w:tcPr>
          <w:p w14:paraId="1AE2F836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Площадь участков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1058F5E7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Цена за сотку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3FDE60EE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ИТОГО</w:t>
            </w:r>
          </w:p>
        </w:tc>
      </w:tr>
      <w:tr w:rsidR="00666E28" w:rsidRPr="00666E28" w14:paraId="62418FA9" w14:textId="77777777" w:rsidTr="00966D74">
        <w:trPr>
          <w:trHeight w:val="362"/>
        </w:trPr>
        <w:tc>
          <w:tcPr>
            <w:tcW w:w="694" w:type="dxa"/>
            <w:tcBorders>
              <w:bottom w:val="single" w:sz="4" w:space="0" w:color="auto"/>
            </w:tcBorders>
            <w:noWrap/>
            <w:hideMark/>
          </w:tcPr>
          <w:p w14:paraId="21EF0DF7" w14:textId="77777777" w:rsidR="00666E28" w:rsidRPr="00666E28" w:rsidRDefault="00666E28">
            <w:r w:rsidRPr="00666E28">
              <w:t> 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hideMark/>
          </w:tcPr>
          <w:p w14:paraId="6AF786E8" w14:textId="77777777" w:rsidR="00666E28" w:rsidRPr="00666E28" w:rsidRDefault="00666E28" w:rsidP="00666E28">
            <w:r w:rsidRPr="00666E28">
              <w:t>Членские взносы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hideMark/>
          </w:tcPr>
          <w:p w14:paraId="34FF6BBE" w14:textId="520F939A" w:rsidR="00666E28" w:rsidRPr="00D1482C" w:rsidRDefault="00D1482C" w:rsidP="00D1482C">
            <w:pPr>
              <w:rPr>
                <w:lang w:val="en-US"/>
              </w:rPr>
            </w:pPr>
            <w:r>
              <w:rPr>
                <w:lang w:val="en-US"/>
              </w:rPr>
              <w:t>904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D51C6F" w14:textId="233A298B" w:rsidR="00666E28" w:rsidRPr="00666E28" w:rsidRDefault="00D1482C" w:rsidP="00C77699">
            <w:r>
              <w:t>3 661,945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1BB0A1F2" w14:textId="5A125551" w:rsidR="00666E28" w:rsidRPr="00666E28" w:rsidRDefault="00D1482C" w:rsidP="00C77699">
            <w:r>
              <w:t>3 311 717</w:t>
            </w:r>
          </w:p>
        </w:tc>
      </w:tr>
      <w:tr w:rsidR="00666E28" w:rsidRPr="00666E28" w14:paraId="64E15397" w14:textId="77777777" w:rsidTr="00966D74">
        <w:trPr>
          <w:trHeight w:val="279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142EE" w14:textId="370B1C79" w:rsidR="00666E28" w:rsidRPr="00666E28" w:rsidRDefault="00845C61" w:rsidP="00D14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</w:t>
            </w:r>
            <w:r w:rsidR="00666E28" w:rsidRPr="00666E28">
              <w:rPr>
                <w:b/>
                <w:bCs/>
              </w:rPr>
              <w:t xml:space="preserve"> расходы</w:t>
            </w:r>
            <w:r>
              <w:rPr>
                <w:b/>
                <w:bCs/>
              </w:rPr>
              <w:t xml:space="preserve"> – </w:t>
            </w:r>
            <w:r w:rsidR="00D1482C">
              <w:rPr>
                <w:b/>
                <w:bCs/>
              </w:rPr>
              <w:t>3 311 717</w:t>
            </w:r>
            <w:r>
              <w:rPr>
                <w:b/>
                <w:bCs/>
              </w:rPr>
              <w:t xml:space="preserve"> </w:t>
            </w:r>
            <w:r w:rsidR="00666E28" w:rsidRPr="00666E28">
              <w:rPr>
                <w:b/>
                <w:bCs/>
              </w:rPr>
              <w:t>руб</w:t>
            </w:r>
            <w:r>
              <w:rPr>
                <w:b/>
                <w:bCs/>
              </w:rPr>
              <w:t>.</w:t>
            </w:r>
          </w:p>
        </w:tc>
      </w:tr>
      <w:tr w:rsidR="00666E28" w:rsidRPr="00666E28" w14:paraId="38CACAA7" w14:textId="77777777" w:rsidTr="00D1482C">
        <w:trPr>
          <w:trHeight w:val="30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hideMark/>
          </w:tcPr>
          <w:p w14:paraId="3350AB5D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ЧЛЕНСКИЕ ВЗНОСЫ:</w:t>
            </w:r>
          </w:p>
        </w:tc>
      </w:tr>
      <w:tr w:rsidR="00666E28" w:rsidRPr="00666E28" w14:paraId="1C3DDE3C" w14:textId="77777777" w:rsidTr="00D1482C">
        <w:trPr>
          <w:trHeight w:val="300"/>
        </w:trPr>
        <w:tc>
          <w:tcPr>
            <w:tcW w:w="11057" w:type="dxa"/>
            <w:gridSpan w:val="7"/>
            <w:hideMark/>
          </w:tcPr>
          <w:p w14:paraId="56CD4787" w14:textId="7EBAE4A8" w:rsidR="00666E28" w:rsidRPr="00666E28" w:rsidRDefault="00666E28" w:rsidP="00845C61">
            <w:r w:rsidRPr="00666E28">
              <w:t xml:space="preserve">1. </w:t>
            </w:r>
            <w:r w:rsidRPr="00666E28">
              <w:rPr>
                <w:b/>
                <w:bCs/>
              </w:rPr>
              <w:t>РАСХОДЫ НА УПРАВЛЕНИЕ ТОВАРИЩЕСТВОМ</w:t>
            </w:r>
          </w:p>
        </w:tc>
      </w:tr>
      <w:tr w:rsidR="00666E28" w:rsidRPr="00666E28" w14:paraId="01718202" w14:textId="77777777" w:rsidTr="00966D74">
        <w:trPr>
          <w:trHeight w:val="543"/>
        </w:trPr>
        <w:tc>
          <w:tcPr>
            <w:tcW w:w="694" w:type="dxa"/>
            <w:vAlign w:val="center"/>
            <w:hideMark/>
          </w:tcPr>
          <w:p w14:paraId="0C83759F" w14:textId="77777777" w:rsidR="00666E28" w:rsidRPr="00666E28" w:rsidRDefault="00666E28" w:rsidP="00845C61">
            <w:pPr>
              <w:jc w:val="center"/>
            </w:pPr>
            <w:r w:rsidRPr="00666E28">
              <w:t xml:space="preserve">№ </w:t>
            </w:r>
            <w:proofErr w:type="spellStart"/>
            <w:r w:rsidRPr="00666E28">
              <w:t>пп</w:t>
            </w:r>
            <w:proofErr w:type="spellEnd"/>
          </w:p>
        </w:tc>
        <w:tc>
          <w:tcPr>
            <w:tcW w:w="3417" w:type="dxa"/>
            <w:vAlign w:val="center"/>
            <w:hideMark/>
          </w:tcPr>
          <w:p w14:paraId="2A4415BA" w14:textId="38433D19" w:rsidR="00666E28" w:rsidRPr="00666E28" w:rsidRDefault="00845C61" w:rsidP="00845C61">
            <w:pPr>
              <w:jc w:val="center"/>
            </w:pPr>
            <w:r>
              <w:t xml:space="preserve">Статьи </w:t>
            </w:r>
            <w:r w:rsidR="00666E28" w:rsidRPr="00666E28">
              <w:t>расходов</w:t>
            </w:r>
          </w:p>
        </w:tc>
        <w:tc>
          <w:tcPr>
            <w:tcW w:w="1134" w:type="dxa"/>
            <w:vAlign w:val="center"/>
            <w:hideMark/>
          </w:tcPr>
          <w:p w14:paraId="1102468E" w14:textId="77777777" w:rsidR="00666E28" w:rsidRPr="00666E28" w:rsidRDefault="00666E28" w:rsidP="00845C61">
            <w:pPr>
              <w:jc w:val="center"/>
            </w:pPr>
            <w:r w:rsidRPr="00666E28">
              <w:t xml:space="preserve">з/плата </w:t>
            </w:r>
            <w:proofErr w:type="spellStart"/>
            <w:r w:rsidRPr="00666E28">
              <w:t>мес</w:t>
            </w:r>
            <w:proofErr w:type="spellEnd"/>
            <w:r w:rsidRPr="00666E28">
              <w:t>/</w:t>
            </w:r>
            <w:proofErr w:type="spellStart"/>
            <w:r w:rsidRPr="00666E28">
              <w:t>руб</w:t>
            </w:r>
            <w:proofErr w:type="spellEnd"/>
          </w:p>
        </w:tc>
        <w:tc>
          <w:tcPr>
            <w:tcW w:w="982" w:type="dxa"/>
            <w:vAlign w:val="center"/>
            <w:hideMark/>
          </w:tcPr>
          <w:p w14:paraId="1F598217" w14:textId="6CCE3E1A" w:rsidR="00666E28" w:rsidRPr="00666E28" w:rsidRDefault="00666E28" w:rsidP="00845C61">
            <w:pPr>
              <w:jc w:val="center"/>
            </w:pPr>
            <w:r w:rsidRPr="00666E28">
              <w:t>Ед</w:t>
            </w:r>
            <w:r w:rsidR="00845C61">
              <w:t xml:space="preserve">. </w:t>
            </w:r>
            <w:r w:rsidRPr="00666E28">
              <w:t>изм</w:t>
            </w:r>
            <w:r w:rsidR="00845C61">
              <w:t>.</w:t>
            </w:r>
          </w:p>
        </w:tc>
        <w:tc>
          <w:tcPr>
            <w:tcW w:w="1144" w:type="dxa"/>
            <w:vAlign w:val="center"/>
            <w:hideMark/>
          </w:tcPr>
          <w:p w14:paraId="47E0714A" w14:textId="77777777" w:rsidR="00666E28" w:rsidRPr="00666E28" w:rsidRDefault="00666E28" w:rsidP="00845C61">
            <w:pPr>
              <w:jc w:val="center"/>
            </w:pPr>
            <w:r w:rsidRPr="00666E28">
              <w:t>Кол-во</w:t>
            </w:r>
          </w:p>
        </w:tc>
        <w:tc>
          <w:tcPr>
            <w:tcW w:w="1701" w:type="dxa"/>
            <w:vAlign w:val="center"/>
            <w:hideMark/>
          </w:tcPr>
          <w:p w14:paraId="086701EC" w14:textId="07CD5F50" w:rsidR="00666E28" w:rsidRPr="00666E28" w:rsidRDefault="00666E28" w:rsidP="00845C61">
            <w:pPr>
              <w:jc w:val="center"/>
            </w:pPr>
            <w:r w:rsidRPr="00666E28">
              <w:t>Зарплата в год, руб</w:t>
            </w:r>
            <w:r w:rsidR="00845C61">
              <w:t>.</w:t>
            </w:r>
          </w:p>
        </w:tc>
        <w:tc>
          <w:tcPr>
            <w:tcW w:w="1985" w:type="dxa"/>
            <w:vAlign w:val="center"/>
            <w:hideMark/>
          </w:tcPr>
          <w:p w14:paraId="72C16CA2" w14:textId="3F315492" w:rsidR="00666E28" w:rsidRPr="00666E28" w:rsidRDefault="00666E28" w:rsidP="00845C61">
            <w:pPr>
              <w:jc w:val="center"/>
            </w:pPr>
            <w:r w:rsidRPr="00666E28">
              <w:t>Налоги в год, руб</w:t>
            </w:r>
            <w:r w:rsidR="00845C61">
              <w:t>.</w:t>
            </w:r>
            <w:r w:rsidRPr="00666E28">
              <w:t xml:space="preserve"> (30,2%)</w:t>
            </w:r>
          </w:p>
        </w:tc>
      </w:tr>
      <w:tr w:rsidR="00666E28" w:rsidRPr="00666E28" w14:paraId="625F5B93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7A9543A4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1.</w:t>
            </w:r>
          </w:p>
        </w:tc>
        <w:tc>
          <w:tcPr>
            <w:tcW w:w="3417" w:type="dxa"/>
            <w:hideMark/>
          </w:tcPr>
          <w:p w14:paraId="4B50DE45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Оплата труда</w:t>
            </w:r>
          </w:p>
        </w:tc>
        <w:tc>
          <w:tcPr>
            <w:tcW w:w="1134" w:type="dxa"/>
            <w:hideMark/>
          </w:tcPr>
          <w:p w14:paraId="786BCD76" w14:textId="77777777" w:rsidR="00666E28" w:rsidRPr="00666E28" w:rsidRDefault="00666E28">
            <w:r w:rsidRPr="00666E28">
              <w:t> </w:t>
            </w:r>
          </w:p>
        </w:tc>
        <w:tc>
          <w:tcPr>
            <w:tcW w:w="982" w:type="dxa"/>
            <w:hideMark/>
          </w:tcPr>
          <w:p w14:paraId="5AB6243F" w14:textId="77777777" w:rsidR="00666E28" w:rsidRPr="00666E28" w:rsidRDefault="00666E28">
            <w:r w:rsidRPr="00666E28">
              <w:t> </w:t>
            </w:r>
          </w:p>
        </w:tc>
        <w:tc>
          <w:tcPr>
            <w:tcW w:w="1144" w:type="dxa"/>
            <w:hideMark/>
          </w:tcPr>
          <w:p w14:paraId="189972CF" w14:textId="77777777" w:rsidR="00666E28" w:rsidRPr="00666E28" w:rsidRDefault="00666E28">
            <w:r w:rsidRPr="00666E28">
              <w:t> </w:t>
            </w:r>
          </w:p>
        </w:tc>
        <w:tc>
          <w:tcPr>
            <w:tcW w:w="1701" w:type="dxa"/>
            <w:hideMark/>
          </w:tcPr>
          <w:p w14:paraId="51D63495" w14:textId="77777777" w:rsidR="00666E28" w:rsidRPr="00666E28" w:rsidRDefault="00666E28" w:rsidP="00666E28">
            <w:r w:rsidRPr="00666E28">
              <w:t> </w:t>
            </w:r>
          </w:p>
        </w:tc>
        <w:tc>
          <w:tcPr>
            <w:tcW w:w="1985" w:type="dxa"/>
            <w:hideMark/>
          </w:tcPr>
          <w:p w14:paraId="21AC199D" w14:textId="77777777" w:rsidR="00666E28" w:rsidRPr="00666E28" w:rsidRDefault="00666E28" w:rsidP="00666E28">
            <w:r w:rsidRPr="00666E28">
              <w:t> </w:t>
            </w:r>
          </w:p>
        </w:tc>
      </w:tr>
      <w:tr w:rsidR="00966D74" w:rsidRPr="00666E28" w14:paraId="10B56360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7F48F170" w14:textId="77777777" w:rsidR="00D1482C" w:rsidRPr="00666E28" w:rsidRDefault="00D1482C" w:rsidP="00D1482C">
            <w:r w:rsidRPr="00666E28">
              <w:t>1.1.</w:t>
            </w:r>
          </w:p>
        </w:tc>
        <w:tc>
          <w:tcPr>
            <w:tcW w:w="3417" w:type="dxa"/>
            <w:hideMark/>
          </w:tcPr>
          <w:p w14:paraId="2C634A21" w14:textId="4BBF6874" w:rsidR="00D1482C" w:rsidRPr="00666E28" w:rsidRDefault="00D1482C" w:rsidP="00D1482C">
            <w:r w:rsidRPr="00451D52">
              <w:t>Председатель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81F91F3" w14:textId="7EF665DA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25 000</w:t>
            </w:r>
          </w:p>
        </w:tc>
        <w:tc>
          <w:tcPr>
            <w:tcW w:w="982" w:type="dxa"/>
            <w:vAlign w:val="center"/>
            <w:hideMark/>
          </w:tcPr>
          <w:p w14:paraId="6E2F1FCB" w14:textId="6055404B" w:rsidR="00D1482C" w:rsidRPr="00666E28" w:rsidRDefault="00D1482C" w:rsidP="00D1482C">
            <w:pPr>
              <w:jc w:val="center"/>
            </w:pPr>
            <w:proofErr w:type="spellStart"/>
            <w:r>
              <w:t>мес</w:t>
            </w:r>
            <w:proofErr w:type="spellEnd"/>
          </w:p>
        </w:tc>
        <w:tc>
          <w:tcPr>
            <w:tcW w:w="1144" w:type="dxa"/>
            <w:noWrap/>
            <w:vAlign w:val="center"/>
            <w:hideMark/>
          </w:tcPr>
          <w:p w14:paraId="20E3AD27" w14:textId="5B5AA647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59767520" w14:textId="54EF9F7A" w:rsidR="00D1482C" w:rsidRPr="00666E28" w:rsidRDefault="00D1482C" w:rsidP="00D1482C">
            <w:pPr>
              <w:jc w:val="center"/>
            </w:pPr>
            <w:r>
              <w:t>300 000</w:t>
            </w:r>
          </w:p>
        </w:tc>
        <w:tc>
          <w:tcPr>
            <w:tcW w:w="1985" w:type="dxa"/>
            <w:vAlign w:val="center"/>
            <w:hideMark/>
          </w:tcPr>
          <w:p w14:paraId="3078432A" w14:textId="443B41A6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90 600</w:t>
            </w:r>
          </w:p>
        </w:tc>
      </w:tr>
      <w:tr w:rsidR="00966D74" w:rsidRPr="00666E28" w14:paraId="54D68ECF" w14:textId="77777777" w:rsidTr="00966D74">
        <w:trPr>
          <w:trHeight w:val="241"/>
        </w:trPr>
        <w:tc>
          <w:tcPr>
            <w:tcW w:w="694" w:type="dxa"/>
            <w:noWrap/>
            <w:hideMark/>
          </w:tcPr>
          <w:p w14:paraId="19B2076F" w14:textId="77777777" w:rsidR="00D1482C" w:rsidRPr="00666E28" w:rsidRDefault="00D1482C" w:rsidP="00D1482C">
            <w:r w:rsidRPr="00666E28">
              <w:t>1.2.</w:t>
            </w:r>
          </w:p>
        </w:tc>
        <w:tc>
          <w:tcPr>
            <w:tcW w:w="3417" w:type="dxa"/>
            <w:hideMark/>
          </w:tcPr>
          <w:p w14:paraId="5DD3F195" w14:textId="40BABDDB" w:rsidR="00D1482C" w:rsidRPr="00666E28" w:rsidRDefault="00D1482C" w:rsidP="00D1482C">
            <w:r w:rsidRPr="00451D52">
              <w:t>И.О. по хозяйственной части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6E7CD2D" w14:textId="4DAE526F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22 000</w:t>
            </w:r>
          </w:p>
        </w:tc>
        <w:tc>
          <w:tcPr>
            <w:tcW w:w="982" w:type="dxa"/>
            <w:vAlign w:val="center"/>
            <w:hideMark/>
          </w:tcPr>
          <w:p w14:paraId="25B70E57" w14:textId="1437B3B8" w:rsidR="00D1482C" w:rsidRPr="00666E28" w:rsidRDefault="00D1482C" w:rsidP="00D1482C">
            <w:pPr>
              <w:jc w:val="center"/>
            </w:pPr>
            <w:proofErr w:type="spellStart"/>
            <w:r>
              <w:t>мес</w:t>
            </w:r>
            <w:proofErr w:type="spellEnd"/>
          </w:p>
        </w:tc>
        <w:tc>
          <w:tcPr>
            <w:tcW w:w="1144" w:type="dxa"/>
            <w:noWrap/>
            <w:vAlign w:val="center"/>
            <w:hideMark/>
          </w:tcPr>
          <w:p w14:paraId="7AADF505" w14:textId="7EC7970B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7E9DC3B6" w14:textId="07C5E576" w:rsidR="00D1482C" w:rsidRPr="00666E28" w:rsidRDefault="00D1482C" w:rsidP="00D1482C">
            <w:pPr>
              <w:jc w:val="center"/>
            </w:pPr>
            <w:r>
              <w:t>264 000</w:t>
            </w:r>
          </w:p>
        </w:tc>
        <w:tc>
          <w:tcPr>
            <w:tcW w:w="1985" w:type="dxa"/>
            <w:vAlign w:val="center"/>
            <w:hideMark/>
          </w:tcPr>
          <w:p w14:paraId="056A29E9" w14:textId="305243AA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79 728</w:t>
            </w:r>
          </w:p>
        </w:tc>
      </w:tr>
      <w:tr w:rsidR="00966D74" w:rsidRPr="00666E28" w14:paraId="76F86B61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463179C2" w14:textId="77777777" w:rsidR="00D1482C" w:rsidRPr="00666E28" w:rsidRDefault="00D1482C" w:rsidP="00D1482C">
            <w:r w:rsidRPr="00666E28">
              <w:t>1.3</w:t>
            </w:r>
          </w:p>
        </w:tc>
        <w:tc>
          <w:tcPr>
            <w:tcW w:w="3417" w:type="dxa"/>
            <w:hideMark/>
          </w:tcPr>
          <w:p w14:paraId="7318EA28" w14:textId="5C5AF5A2" w:rsidR="00D1482C" w:rsidRPr="00666E28" w:rsidRDefault="00D1482C" w:rsidP="00D1482C">
            <w:r w:rsidRPr="00451D52">
              <w:t>Бухгалтер</w:t>
            </w:r>
          </w:p>
        </w:tc>
        <w:tc>
          <w:tcPr>
            <w:tcW w:w="1134" w:type="dxa"/>
            <w:vAlign w:val="center"/>
            <w:hideMark/>
          </w:tcPr>
          <w:p w14:paraId="1DDBE2D7" w14:textId="339D3814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23 000</w:t>
            </w:r>
          </w:p>
        </w:tc>
        <w:tc>
          <w:tcPr>
            <w:tcW w:w="982" w:type="dxa"/>
            <w:vAlign w:val="center"/>
            <w:hideMark/>
          </w:tcPr>
          <w:p w14:paraId="179A1193" w14:textId="7F398C5C" w:rsidR="00D1482C" w:rsidRPr="00666E28" w:rsidRDefault="00D1482C" w:rsidP="00D1482C">
            <w:pPr>
              <w:jc w:val="center"/>
            </w:pP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1144" w:type="dxa"/>
            <w:vAlign w:val="center"/>
            <w:hideMark/>
          </w:tcPr>
          <w:p w14:paraId="0CA0E21D" w14:textId="3F0D81CE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130F1E5F" w14:textId="4E00A70C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276 000</w:t>
            </w:r>
          </w:p>
        </w:tc>
        <w:tc>
          <w:tcPr>
            <w:tcW w:w="1985" w:type="dxa"/>
            <w:vAlign w:val="center"/>
            <w:hideMark/>
          </w:tcPr>
          <w:p w14:paraId="460CDFF4" w14:textId="5EFA99BD" w:rsidR="00D1482C" w:rsidRPr="00666E28" w:rsidRDefault="00D1482C" w:rsidP="00D1482C">
            <w:pPr>
              <w:jc w:val="center"/>
            </w:pPr>
            <w:r>
              <w:t>83 352</w:t>
            </w:r>
          </w:p>
        </w:tc>
      </w:tr>
      <w:tr w:rsidR="00966D74" w:rsidRPr="00666E28" w14:paraId="1D6AC4C0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333C5CFA" w14:textId="77777777" w:rsidR="00D1482C" w:rsidRPr="00666E28" w:rsidRDefault="00D1482C" w:rsidP="00D1482C">
            <w:r w:rsidRPr="00666E28">
              <w:t>1.4.</w:t>
            </w:r>
          </w:p>
        </w:tc>
        <w:tc>
          <w:tcPr>
            <w:tcW w:w="3417" w:type="dxa"/>
            <w:hideMark/>
          </w:tcPr>
          <w:p w14:paraId="2DC7BCA9" w14:textId="1B05B3BC" w:rsidR="00D1482C" w:rsidRPr="00666E28" w:rsidRDefault="00D1482C" w:rsidP="00D1482C">
            <w:r w:rsidRPr="00451D52">
              <w:t>Машинист насосной станции</w:t>
            </w:r>
          </w:p>
        </w:tc>
        <w:tc>
          <w:tcPr>
            <w:tcW w:w="1134" w:type="dxa"/>
            <w:vAlign w:val="center"/>
            <w:hideMark/>
          </w:tcPr>
          <w:p w14:paraId="629D7111" w14:textId="317D233E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30 000</w:t>
            </w:r>
          </w:p>
        </w:tc>
        <w:tc>
          <w:tcPr>
            <w:tcW w:w="982" w:type="dxa"/>
            <w:vAlign w:val="center"/>
            <w:hideMark/>
          </w:tcPr>
          <w:p w14:paraId="4D077291" w14:textId="074F5BE9" w:rsidR="00D1482C" w:rsidRPr="00666E28" w:rsidRDefault="00D1482C" w:rsidP="00D1482C">
            <w:pPr>
              <w:jc w:val="center"/>
            </w:pP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1144" w:type="dxa"/>
            <w:vAlign w:val="center"/>
            <w:hideMark/>
          </w:tcPr>
          <w:p w14:paraId="31C2F2E7" w14:textId="42B18E11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1EED53AC" w14:textId="0A1566A2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360 000</w:t>
            </w:r>
          </w:p>
        </w:tc>
        <w:tc>
          <w:tcPr>
            <w:tcW w:w="1985" w:type="dxa"/>
            <w:vAlign w:val="center"/>
            <w:hideMark/>
          </w:tcPr>
          <w:p w14:paraId="11AFB977" w14:textId="4EE8BE5A" w:rsidR="00D1482C" w:rsidRPr="00666E28" w:rsidRDefault="00D1482C" w:rsidP="00D1482C">
            <w:pPr>
              <w:jc w:val="center"/>
            </w:pPr>
            <w:r>
              <w:t>108 720</w:t>
            </w:r>
          </w:p>
        </w:tc>
      </w:tr>
      <w:tr w:rsidR="00966D74" w:rsidRPr="00666E28" w14:paraId="4F490C1F" w14:textId="77777777" w:rsidTr="00966D74">
        <w:trPr>
          <w:trHeight w:val="211"/>
        </w:trPr>
        <w:tc>
          <w:tcPr>
            <w:tcW w:w="694" w:type="dxa"/>
            <w:noWrap/>
            <w:hideMark/>
          </w:tcPr>
          <w:p w14:paraId="240ACE45" w14:textId="77777777" w:rsidR="00D1482C" w:rsidRPr="00666E28" w:rsidRDefault="00D1482C" w:rsidP="00D1482C">
            <w:r w:rsidRPr="00666E28">
              <w:t>1.5.</w:t>
            </w:r>
          </w:p>
        </w:tc>
        <w:tc>
          <w:tcPr>
            <w:tcW w:w="3417" w:type="dxa"/>
            <w:hideMark/>
          </w:tcPr>
          <w:p w14:paraId="4D9802B5" w14:textId="6739C5D8" w:rsidR="00D1482C" w:rsidRPr="00666E28" w:rsidRDefault="00D1482C" w:rsidP="00D1482C">
            <w:r w:rsidRPr="00451D52">
              <w:t>Рабочий по благоустройству</w:t>
            </w:r>
          </w:p>
        </w:tc>
        <w:tc>
          <w:tcPr>
            <w:tcW w:w="1134" w:type="dxa"/>
            <w:vAlign w:val="center"/>
            <w:hideMark/>
          </w:tcPr>
          <w:p w14:paraId="5BACCB32" w14:textId="28BDE268" w:rsidR="00D1482C" w:rsidRPr="00666E28" w:rsidRDefault="00D1482C" w:rsidP="00D1482C">
            <w:pPr>
              <w:jc w:val="center"/>
            </w:pPr>
            <w:r>
              <w:t>23 000</w:t>
            </w:r>
          </w:p>
        </w:tc>
        <w:tc>
          <w:tcPr>
            <w:tcW w:w="982" w:type="dxa"/>
            <w:vAlign w:val="center"/>
            <w:hideMark/>
          </w:tcPr>
          <w:p w14:paraId="0EFC1728" w14:textId="3BB909EA" w:rsidR="00D1482C" w:rsidRPr="00666E28" w:rsidRDefault="00D1482C" w:rsidP="00D1482C">
            <w:pPr>
              <w:jc w:val="center"/>
            </w:pPr>
            <w:proofErr w:type="spellStart"/>
            <w:r>
              <w:t>мес</w:t>
            </w:r>
            <w:proofErr w:type="spellEnd"/>
          </w:p>
        </w:tc>
        <w:tc>
          <w:tcPr>
            <w:tcW w:w="1144" w:type="dxa"/>
            <w:noWrap/>
            <w:vAlign w:val="center"/>
            <w:hideMark/>
          </w:tcPr>
          <w:p w14:paraId="781112C6" w14:textId="4D05431C" w:rsidR="00D1482C" w:rsidRPr="00666E28" w:rsidRDefault="00D1482C" w:rsidP="00D1482C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420A2D71" w14:textId="720EFE36" w:rsidR="00D1482C" w:rsidRPr="00666E28" w:rsidRDefault="00D1482C" w:rsidP="00D1482C">
            <w:pPr>
              <w:jc w:val="center"/>
            </w:pPr>
            <w:r>
              <w:t>276 000</w:t>
            </w:r>
          </w:p>
        </w:tc>
        <w:tc>
          <w:tcPr>
            <w:tcW w:w="1985" w:type="dxa"/>
            <w:vAlign w:val="center"/>
            <w:hideMark/>
          </w:tcPr>
          <w:p w14:paraId="1B7E171A" w14:textId="51DB629A" w:rsidR="00D1482C" w:rsidRPr="00666E28" w:rsidRDefault="00D1482C" w:rsidP="00D1482C">
            <w:pPr>
              <w:jc w:val="center"/>
            </w:pPr>
            <w:r>
              <w:t>83 352</w:t>
            </w:r>
          </w:p>
        </w:tc>
      </w:tr>
      <w:tr w:rsidR="00845C61" w:rsidRPr="00666E28" w14:paraId="66758144" w14:textId="77777777" w:rsidTr="00966D74">
        <w:trPr>
          <w:trHeight w:val="300"/>
        </w:trPr>
        <w:tc>
          <w:tcPr>
            <w:tcW w:w="694" w:type="dxa"/>
            <w:hideMark/>
          </w:tcPr>
          <w:p w14:paraId="4062ECA2" w14:textId="77777777" w:rsidR="00845C61" w:rsidRPr="00666E28" w:rsidRDefault="00845C61" w:rsidP="00845C61">
            <w:r w:rsidRPr="00666E28">
              <w:t> </w:t>
            </w:r>
          </w:p>
        </w:tc>
        <w:tc>
          <w:tcPr>
            <w:tcW w:w="6677" w:type="dxa"/>
            <w:gridSpan w:val="4"/>
            <w:hideMark/>
          </w:tcPr>
          <w:p w14:paraId="2E1CE7DB" w14:textId="3BF2965F" w:rsidR="00845C61" w:rsidRPr="00666E28" w:rsidRDefault="00845C61" w:rsidP="00845C61">
            <w:pPr>
              <w:rPr>
                <w:b/>
                <w:bCs/>
              </w:rPr>
            </w:pPr>
            <w:r w:rsidRPr="00451D52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5F790B4" w14:textId="53DE6742" w:rsidR="00845C61" w:rsidRPr="00666E28" w:rsidRDefault="00D1482C" w:rsidP="00845C6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1 476 000</w:t>
            </w:r>
            <w:r w:rsidR="00845C61" w:rsidRPr="00451D52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5" w:type="dxa"/>
            <w:noWrap/>
            <w:vAlign w:val="center"/>
            <w:hideMark/>
          </w:tcPr>
          <w:p w14:paraId="2577228F" w14:textId="37F5A249" w:rsidR="00845C61" w:rsidRPr="00666E28" w:rsidRDefault="00D1482C" w:rsidP="00845C6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445 752</w:t>
            </w:r>
            <w:r w:rsidR="00845C61" w:rsidRPr="00451D52">
              <w:rPr>
                <w:b/>
                <w:bCs/>
                <w:color w:val="000000"/>
              </w:rPr>
              <w:t>,00</w:t>
            </w:r>
          </w:p>
        </w:tc>
      </w:tr>
      <w:tr w:rsidR="00845C61" w:rsidRPr="00666E28" w14:paraId="6C088C77" w14:textId="77777777" w:rsidTr="00966D74">
        <w:trPr>
          <w:trHeight w:val="300"/>
        </w:trPr>
        <w:tc>
          <w:tcPr>
            <w:tcW w:w="694" w:type="dxa"/>
            <w:hideMark/>
          </w:tcPr>
          <w:p w14:paraId="44ED0C2F" w14:textId="77777777" w:rsidR="00845C61" w:rsidRPr="00666E28" w:rsidRDefault="00845C61" w:rsidP="00845C61">
            <w:r w:rsidRPr="00666E28">
              <w:t> </w:t>
            </w:r>
          </w:p>
        </w:tc>
        <w:tc>
          <w:tcPr>
            <w:tcW w:w="6677" w:type="dxa"/>
            <w:gridSpan w:val="4"/>
            <w:hideMark/>
          </w:tcPr>
          <w:p w14:paraId="54F931ED" w14:textId="740EC764" w:rsidR="00845C61" w:rsidRPr="00666E28" w:rsidRDefault="00845C61" w:rsidP="00845C61">
            <w:pPr>
              <w:rPr>
                <w:b/>
                <w:bCs/>
              </w:rPr>
            </w:pPr>
            <w:r w:rsidRPr="00451D52">
              <w:rPr>
                <w:b/>
                <w:bCs/>
              </w:rPr>
              <w:t>ИТОГО по п.1</w:t>
            </w:r>
          </w:p>
        </w:tc>
        <w:tc>
          <w:tcPr>
            <w:tcW w:w="3686" w:type="dxa"/>
            <w:gridSpan w:val="2"/>
            <w:noWrap/>
            <w:vAlign w:val="center"/>
            <w:hideMark/>
          </w:tcPr>
          <w:p w14:paraId="76FD3C8B" w14:textId="15B7DFEE" w:rsidR="00845C61" w:rsidRPr="00666E28" w:rsidRDefault="00D1482C" w:rsidP="00845C6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1 921 752</w:t>
            </w:r>
            <w:r w:rsidR="00845C61" w:rsidRPr="00451D52">
              <w:rPr>
                <w:b/>
                <w:bCs/>
                <w:color w:val="000000"/>
              </w:rPr>
              <w:t>,00</w:t>
            </w:r>
          </w:p>
        </w:tc>
      </w:tr>
      <w:tr w:rsidR="00666E28" w:rsidRPr="00666E28" w14:paraId="7B39EA1B" w14:textId="77777777" w:rsidTr="00966D74">
        <w:trPr>
          <w:trHeight w:val="256"/>
        </w:trPr>
        <w:tc>
          <w:tcPr>
            <w:tcW w:w="694" w:type="dxa"/>
            <w:noWrap/>
            <w:hideMark/>
          </w:tcPr>
          <w:p w14:paraId="1F01A7B2" w14:textId="77777777" w:rsidR="00666E28" w:rsidRPr="00666E28" w:rsidRDefault="00666E28">
            <w:r w:rsidRPr="00666E28">
              <w:t>2.</w:t>
            </w:r>
          </w:p>
        </w:tc>
        <w:tc>
          <w:tcPr>
            <w:tcW w:w="10363" w:type="dxa"/>
            <w:gridSpan w:val="6"/>
            <w:hideMark/>
          </w:tcPr>
          <w:p w14:paraId="1D8B11E3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ХОЗЯЙСТВЕННЫЕ РАСХОДЫ</w:t>
            </w:r>
          </w:p>
        </w:tc>
      </w:tr>
      <w:tr w:rsidR="00666E28" w:rsidRPr="00666E28" w14:paraId="6BF884AC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77D71A4C" w14:textId="77777777" w:rsidR="00666E28" w:rsidRPr="00666E28" w:rsidRDefault="00666E28">
            <w:r w:rsidRPr="00666E28">
              <w:t>2.1</w:t>
            </w:r>
          </w:p>
        </w:tc>
        <w:tc>
          <w:tcPr>
            <w:tcW w:w="6677" w:type="dxa"/>
            <w:gridSpan w:val="4"/>
            <w:hideMark/>
          </w:tcPr>
          <w:p w14:paraId="1218C5A1" w14:textId="0A41C5FF" w:rsidR="00666E28" w:rsidRPr="00666E28" w:rsidRDefault="00666E28">
            <w:r w:rsidRPr="00666E28">
              <w:t>Эл.</w:t>
            </w:r>
            <w:r w:rsidR="00595DF2">
              <w:t xml:space="preserve"> </w:t>
            </w:r>
            <w:r w:rsidRPr="00666E28">
              <w:t>отчетность</w:t>
            </w:r>
          </w:p>
        </w:tc>
        <w:tc>
          <w:tcPr>
            <w:tcW w:w="3686" w:type="dxa"/>
            <w:gridSpan w:val="2"/>
            <w:vAlign w:val="center"/>
          </w:tcPr>
          <w:p w14:paraId="5B627A3E" w14:textId="76624D87" w:rsidR="00666E28" w:rsidRPr="00666E28" w:rsidRDefault="00D1482C" w:rsidP="00D1482C">
            <w:pPr>
              <w:jc w:val="center"/>
            </w:pPr>
            <w:r>
              <w:t>23 900</w:t>
            </w:r>
          </w:p>
        </w:tc>
      </w:tr>
      <w:tr w:rsidR="00666E28" w:rsidRPr="00666E28" w14:paraId="503374FE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3806A6C2" w14:textId="77777777" w:rsidR="00666E28" w:rsidRPr="00666E28" w:rsidRDefault="00666E28">
            <w:r w:rsidRPr="00666E28">
              <w:t>2.2</w:t>
            </w:r>
          </w:p>
        </w:tc>
        <w:tc>
          <w:tcPr>
            <w:tcW w:w="6677" w:type="dxa"/>
            <w:gridSpan w:val="4"/>
            <w:hideMark/>
          </w:tcPr>
          <w:p w14:paraId="72382615" w14:textId="6153550F" w:rsidR="00666E28" w:rsidRPr="00666E28" w:rsidRDefault="00666E28" w:rsidP="00595DF2">
            <w:r w:rsidRPr="00666E28">
              <w:t>Юридические услуги</w:t>
            </w:r>
          </w:p>
        </w:tc>
        <w:tc>
          <w:tcPr>
            <w:tcW w:w="3686" w:type="dxa"/>
            <w:gridSpan w:val="2"/>
            <w:vAlign w:val="center"/>
          </w:tcPr>
          <w:p w14:paraId="6F19EA03" w14:textId="34452855" w:rsidR="00666E28" w:rsidRPr="00666E28" w:rsidRDefault="00D1482C" w:rsidP="00D1482C">
            <w:pPr>
              <w:jc w:val="center"/>
            </w:pPr>
            <w:r>
              <w:t>60 000</w:t>
            </w:r>
          </w:p>
        </w:tc>
      </w:tr>
      <w:tr w:rsidR="00666E28" w:rsidRPr="00666E28" w14:paraId="0E3130A9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611C1082" w14:textId="77777777" w:rsidR="00666E28" w:rsidRPr="00666E28" w:rsidRDefault="00666E28">
            <w:r w:rsidRPr="00666E28">
              <w:t>2.3</w:t>
            </w:r>
          </w:p>
        </w:tc>
        <w:tc>
          <w:tcPr>
            <w:tcW w:w="6677" w:type="dxa"/>
            <w:gridSpan w:val="4"/>
            <w:hideMark/>
          </w:tcPr>
          <w:p w14:paraId="0CB23C12" w14:textId="77777777" w:rsidR="00666E28" w:rsidRPr="00666E28" w:rsidRDefault="00666E28">
            <w:r w:rsidRPr="00666E28">
              <w:t>Банковские услуги</w:t>
            </w:r>
          </w:p>
        </w:tc>
        <w:tc>
          <w:tcPr>
            <w:tcW w:w="3686" w:type="dxa"/>
            <w:gridSpan w:val="2"/>
            <w:vAlign w:val="center"/>
          </w:tcPr>
          <w:p w14:paraId="2CB74725" w14:textId="5C291B1F" w:rsidR="00666E28" w:rsidRPr="00666E28" w:rsidRDefault="00D1482C" w:rsidP="00D1482C">
            <w:pPr>
              <w:jc w:val="center"/>
            </w:pPr>
            <w:r>
              <w:t>21 000</w:t>
            </w:r>
          </w:p>
        </w:tc>
      </w:tr>
      <w:tr w:rsidR="00666E28" w:rsidRPr="00666E28" w14:paraId="0F0DE654" w14:textId="77777777" w:rsidTr="00966D74">
        <w:trPr>
          <w:trHeight w:val="285"/>
        </w:trPr>
        <w:tc>
          <w:tcPr>
            <w:tcW w:w="694" w:type="dxa"/>
            <w:noWrap/>
            <w:hideMark/>
          </w:tcPr>
          <w:p w14:paraId="10246B2F" w14:textId="77777777" w:rsidR="00666E28" w:rsidRPr="00666E28" w:rsidRDefault="00666E28">
            <w:r w:rsidRPr="00666E28">
              <w:t>2.4</w:t>
            </w:r>
          </w:p>
        </w:tc>
        <w:tc>
          <w:tcPr>
            <w:tcW w:w="6677" w:type="dxa"/>
            <w:gridSpan w:val="4"/>
            <w:hideMark/>
          </w:tcPr>
          <w:p w14:paraId="6030AEDB" w14:textId="54F30633" w:rsidR="00666E28" w:rsidRPr="00666E28" w:rsidRDefault="00666E28">
            <w:r w:rsidRPr="00666E28">
              <w:t>Обслуживание орг.</w:t>
            </w:r>
            <w:r w:rsidR="00595DF2">
              <w:t xml:space="preserve"> </w:t>
            </w:r>
            <w:r w:rsidRPr="00666E28">
              <w:t>техники</w:t>
            </w:r>
          </w:p>
        </w:tc>
        <w:tc>
          <w:tcPr>
            <w:tcW w:w="3686" w:type="dxa"/>
            <w:gridSpan w:val="2"/>
            <w:vAlign w:val="center"/>
          </w:tcPr>
          <w:p w14:paraId="46B0FE05" w14:textId="300250B9" w:rsidR="00666E28" w:rsidRPr="00666E28" w:rsidRDefault="00D1482C" w:rsidP="00D1482C">
            <w:pPr>
              <w:jc w:val="center"/>
            </w:pPr>
            <w:r>
              <w:t>6 000</w:t>
            </w:r>
          </w:p>
        </w:tc>
      </w:tr>
      <w:tr w:rsidR="00666E28" w:rsidRPr="00666E28" w14:paraId="568F5EB2" w14:textId="77777777" w:rsidTr="00966D74">
        <w:trPr>
          <w:trHeight w:val="283"/>
        </w:trPr>
        <w:tc>
          <w:tcPr>
            <w:tcW w:w="694" w:type="dxa"/>
            <w:noWrap/>
            <w:hideMark/>
          </w:tcPr>
          <w:p w14:paraId="2349D632" w14:textId="77777777" w:rsidR="00666E28" w:rsidRPr="00666E28" w:rsidRDefault="00666E28">
            <w:r w:rsidRPr="00666E28">
              <w:t>2.5</w:t>
            </w:r>
          </w:p>
        </w:tc>
        <w:tc>
          <w:tcPr>
            <w:tcW w:w="6677" w:type="dxa"/>
            <w:gridSpan w:val="4"/>
            <w:hideMark/>
          </w:tcPr>
          <w:p w14:paraId="62AB000C" w14:textId="77777777" w:rsidR="00666E28" w:rsidRPr="00666E28" w:rsidRDefault="00666E28">
            <w:r w:rsidRPr="00666E28">
              <w:t>Почтовые услуги, канц. товары</w:t>
            </w:r>
          </w:p>
        </w:tc>
        <w:tc>
          <w:tcPr>
            <w:tcW w:w="3686" w:type="dxa"/>
            <w:gridSpan w:val="2"/>
            <w:vAlign w:val="center"/>
          </w:tcPr>
          <w:p w14:paraId="552DBBED" w14:textId="63DFA897" w:rsidR="00666E28" w:rsidRPr="00666E28" w:rsidRDefault="00D1482C" w:rsidP="00D1482C">
            <w:pPr>
              <w:jc w:val="center"/>
            </w:pPr>
            <w:r>
              <w:t>12 000</w:t>
            </w:r>
          </w:p>
        </w:tc>
      </w:tr>
      <w:tr w:rsidR="00666E28" w:rsidRPr="00666E28" w14:paraId="2C2E1117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5530A635" w14:textId="77777777" w:rsidR="00666E28" w:rsidRPr="00666E28" w:rsidRDefault="00666E28">
            <w:r w:rsidRPr="00666E28">
              <w:t>2.6</w:t>
            </w:r>
          </w:p>
        </w:tc>
        <w:tc>
          <w:tcPr>
            <w:tcW w:w="6677" w:type="dxa"/>
            <w:gridSpan w:val="4"/>
            <w:hideMark/>
          </w:tcPr>
          <w:p w14:paraId="46652D66" w14:textId="77777777" w:rsidR="00666E28" w:rsidRPr="00666E28" w:rsidRDefault="00666E28">
            <w:r w:rsidRPr="00666E28">
              <w:t>Вывоз ТКО</w:t>
            </w:r>
          </w:p>
        </w:tc>
        <w:tc>
          <w:tcPr>
            <w:tcW w:w="3686" w:type="dxa"/>
            <w:gridSpan w:val="2"/>
            <w:vAlign w:val="center"/>
          </w:tcPr>
          <w:p w14:paraId="328B7C58" w14:textId="16538B77" w:rsidR="00666E28" w:rsidRPr="00666E28" w:rsidRDefault="00D1482C" w:rsidP="00D1482C">
            <w:pPr>
              <w:jc w:val="center"/>
            </w:pPr>
            <w:r>
              <w:t>144 000</w:t>
            </w:r>
          </w:p>
        </w:tc>
      </w:tr>
      <w:tr w:rsidR="00666E28" w:rsidRPr="00666E28" w14:paraId="248B2531" w14:textId="77777777" w:rsidTr="00966D74">
        <w:trPr>
          <w:trHeight w:val="323"/>
        </w:trPr>
        <w:tc>
          <w:tcPr>
            <w:tcW w:w="694" w:type="dxa"/>
            <w:noWrap/>
            <w:hideMark/>
          </w:tcPr>
          <w:p w14:paraId="7E526004" w14:textId="77777777" w:rsidR="00666E28" w:rsidRPr="00666E28" w:rsidRDefault="00666E28">
            <w:r w:rsidRPr="00666E28">
              <w:t>2.7</w:t>
            </w:r>
          </w:p>
        </w:tc>
        <w:tc>
          <w:tcPr>
            <w:tcW w:w="6677" w:type="dxa"/>
            <w:gridSpan w:val="4"/>
            <w:hideMark/>
          </w:tcPr>
          <w:p w14:paraId="393A704A" w14:textId="77777777" w:rsidR="00666E28" w:rsidRPr="00666E28" w:rsidRDefault="00666E28">
            <w:r w:rsidRPr="00666E28">
              <w:t>Обеспечение пожарной безопасности (пожарное оборудование)</w:t>
            </w:r>
          </w:p>
        </w:tc>
        <w:tc>
          <w:tcPr>
            <w:tcW w:w="3686" w:type="dxa"/>
            <w:gridSpan w:val="2"/>
            <w:vAlign w:val="center"/>
          </w:tcPr>
          <w:p w14:paraId="11F2A406" w14:textId="1E1A0935" w:rsidR="00666E28" w:rsidRPr="00666E28" w:rsidRDefault="00D1482C" w:rsidP="00D1482C">
            <w:pPr>
              <w:jc w:val="center"/>
            </w:pPr>
            <w:r>
              <w:t>30 000</w:t>
            </w:r>
          </w:p>
        </w:tc>
      </w:tr>
      <w:tr w:rsidR="00666E28" w:rsidRPr="00666E28" w14:paraId="51541C3B" w14:textId="77777777" w:rsidTr="00966D74">
        <w:trPr>
          <w:trHeight w:val="209"/>
        </w:trPr>
        <w:tc>
          <w:tcPr>
            <w:tcW w:w="694" w:type="dxa"/>
            <w:noWrap/>
            <w:hideMark/>
          </w:tcPr>
          <w:p w14:paraId="091E8652" w14:textId="77777777" w:rsidR="00666E28" w:rsidRPr="00666E28" w:rsidRDefault="00666E28">
            <w:r w:rsidRPr="00666E28">
              <w:t>2.8</w:t>
            </w:r>
          </w:p>
        </w:tc>
        <w:tc>
          <w:tcPr>
            <w:tcW w:w="6677" w:type="dxa"/>
            <w:gridSpan w:val="4"/>
            <w:hideMark/>
          </w:tcPr>
          <w:p w14:paraId="7313B022" w14:textId="77777777" w:rsidR="00666E28" w:rsidRPr="00666E28" w:rsidRDefault="00666E28">
            <w:r w:rsidRPr="00666E28">
              <w:t>Услуги электрика</w:t>
            </w:r>
          </w:p>
        </w:tc>
        <w:tc>
          <w:tcPr>
            <w:tcW w:w="3686" w:type="dxa"/>
            <w:gridSpan w:val="2"/>
            <w:vAlign w:val="center"/>
          </w:tcPr>
          <w:p w14:paraId="5558F8F8" w14:textId="67DFF9D6" w:rsidR="00666E28" w:rsidRPr="00666E28" w:rsidRDefault="00D1482C" w:rsidP="00D1482C">
            <w:pPr>
              <w:jc w:val="center"/>
            </w:pPr>
            <w:r>
              <w:t>276 000</w:t>
            </w:r>
          </w:p>
        </w:tc>
      </w:tr>
      <w:tr w:rsidR="00666E28" w:rsidRPr="00666E28" w14:paraId="551FA34B" w14:textId="77777777" w:rsidTr="00966D74">
        <w:trPr>
          <w:trHeight w:val="300"/>
        </w:trPr>
        <w:tc>
          <w:tcPr>
            <w:tcW w:w="694" w:type="dxa"/>
            <w:noWrap/>
            <w:hideMark/>
          </w:tcPr>
          <w:p w14:paraId="22CBF0FB" w14:textId="77777777" w:rsidR="00666E28" w:rsidRPr="00666E28" w:rsidRDefault="00666E28">
            <w:r w:rsidRPr="00666E28">
              <w:t>2.9</w:t>
            </w:r>
          </w:p>
        </w:tc>
        <w:tc>
          <w:tcPr>
            <w:tcW w:w="6677" w:type="dxa"/>
            <w:gridSpan w:val="4"/>
            <w:hideMark/>
          </w:tcPr>
          <w:p w14:paraId="04E89618" w14:textId="25403D3D" w:rsidR="00666E28" w:rsidRPr="00666E28" w:rsidRDefault="00666E28">
            <w:r w:rsidRPr="00666E28">
              <w:t xml:space="preserve">Выкос травы </w:t>
            </w:r>
          </w:p>
        </w:tc>
        <w:tc>
          <w:tcPr>
            <w:tcW w:w="3686" w:type="dxa"/>
            <w:gridSpan w:val="2"/>
            <w:vAlign w:val="center"/>
          </w:tcPr>
          <w:p w14:paraId="69D2C014" w14:textId="168080CE" w:rsidR="00666E28" w:rsidRPr="00666E28" w:rsidRDefault="00D1482C" w:rsidP="00D1482C">
            <w:pPr>
              <w:jc w:val="center"/>
            </w:pPr>
            <w:r>
              <w:t>40 000</w:t>
            </w:r>
          </w:p>
        </w:tc>
      </w:tr>
      <w:tr w:rsidR="00666E28" w:rsidRPr="00666E28" w14:paraId="140C94ED" w14:textId="77777777" w:rsidTr="00966D74">
        <w:trPr>
          <w:trHeight w:val="532"/>
        </w:trPr>
        <w:tc>
          <w:tcPr>
            <w:tcW w:w="694" w:type="dxa"/>
            <w:noWrap/>
            <w:hideMark/>
          </w:tcPr>
          <w:p w14:paraId="39C860E5" w14:textId="77777777" w:rsidR="00666E28" w:rsidRPr="00666E28" w:rsidRDefault="00666E28">
            <w:r w:rsidRPr="00666E28">
              <w:t>2.10</w:t>
            </w:r>
          </w:p>
        </w:tc>
        <w:tc>
          <w:tcPr>
            <w:tcW w:w="6677" w:type="dxa"/>
            <w:gridSpan w:val="4"/>
            <w:hideMark/>
          </w:tcPr>
          <w:p w14:paraId="5739F334" w14:textId="77777777" w:rsidR="00666E28" w:rsidRPr="00666E28" w:rsidRDefault="00666E28">
            <w:r w:rsidRPr="00666E28">
              <w:t xml:space="preserve">Обслуживание электросетей общего пользования и уличного освещения 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6533ECB4" w14:textId="5ADA0E30" w:rsidR="00666E28" w:rsidRPr="00666E28" w:rsidRDefault="00D1482C" w:rsidP="00D1482C">
            <w:pPr>
              <w:jc w:val="center"/>
            </w:pPr>
            <w:r>
              <w:t>100 000</w:t>
            </w:r>
          </w:p>
        </w:tc>
      </w:tr>
      <w:tr w:rsidR="00666E28" w:rsidRPr="00666E28" w14:paraId="10D5EAEA" w14:textId="77777777" w:rsidTr="00966D74">
        <w:trPr>
          <w:trHeight w:val="285"/>
        </w:trPr>
        <w:tc>
          <w:tcPr>
            <w:tcW w:w="694" w:type="dxa"/>
            <w:noWrap/>
            <w:hideMark/>
          </w:tcPr>
          <w:p w14:paraId="41BA1247" w14:textId="77777777" w:rsidR="00666E28" w:rsidRPr="00666E28" w:rsidRDefault="00666E28">
            <w:r w:rsidRPr="00666E28">
              <w:t>2.11</w:t>
            </w:r>
          </w:p>
        </w:tc>
        <w:tc>
          <w:tcPr>
            <w:tcW w:w="6677" w:type="dxa"/>
            <w:gridSpan w:val="4"/>
            <w:hideMark/>
          </w:tcPr>
          <w:p w14:paraId="1A5C00E4" w14:textId="77777777" w:rsidR="00666E28" w:rsidRPr="00666E28" w:rsidRDefault="00666E28">
            <w:r w:rsidRPr="00666E28">
              <w:t>Обслуживание центрального водовода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569AEF29" w14:textId="7A5F3FD8" w:rsidR="00666E28" w:rsidRPr="00666E28" w:rsidRDefault="00D1482C" w:rsidP="00D1482C">
            <w:pPr>
              <w:jc w:val="center"/>
            </w:pPr>
            <w:r>
              <w:t>50 000</w:t>
            </w:r>
          </w:p>
        </w:tc>
      </w:tr>
      <w:tr w:rsidR="00666E28" w:rsidRPr="00666E28" w14:paraId="4EE4B909" w14:textId="77777777" w:rsidTr="00966D74">
        <w:trPr>
          <w:trHeight w:val="260"/>
        </w:trPr>
        <w:tc>
          <w:tcPr>
            <w:tcW w:w="694" w:type="dxa"/>
            <w:noWrap/>
            <w:hideMark/>
          </w:tcPr>
          <w:p w14:paraId="79A1BF83" w14:textId="77777777" w:rsidR="00666E28" w:rsidRPr="00666E28" w:rsidRDefault="00666E28">
            <w:r w:rsidRPr="00666E28">
              <w:t>2.12</w:t>
            </w:r>
          </w:p>
        </w:tc>
        <w:tc>
          <w:tcPr>
            <w:tcW w:w="6677" w:type="dxa"/>
            <w:gridSpan w:val="4"/>
            <w:hideMark/>
          </w:tcPr>
          <w:p w14:paraId="4D3D00BF" w14:textId="0FFE2E3B" w:rsidR="00666E28" w:rsidRPr="00666E28" w:rsidRDefault="00666E28">
            <w:r w:rsidRPr="00666E28">
              <w:t xml:space="preserve">Обслуживание </w:t>
            </w:r>
            <w:r w:rsidR="00EA53B9">
              <w:t>ИОП (Насосной станции)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3852787A" w14:textId="33213DB3" w:rsidR="00666E28" w:rsidRPr="00666E28" w:rsidRDefault="00D1482C" w:rsidP="00D1482C">
            <w:pPr>
              <w:jc w:val="center"/>
            </w:pPr>
            <w:r>
              <w:t>150 000</w:t>
            </w:r>
          </w:p>
        </w:tc>
      </w:tr>
      <w:tr w:rsidR="00666E28" w:rsidRPr="00666E28" w14:paraId="5E2A2AA2" w14:textId="77777777" w:rsidTr="00966D74">
        <w:trPr>
          <w:trHeight w:val="277"/>
        </w:trPr>
        <w:tc>
          <w:tcPr>
            <w:tcW w:w="694" w:type="dxa"/>
            <w:noWrap/>
            <w:hideMark/>
          </w:tcPr>
          <w:p w14:paraId="379B6A82" w14:textId="77777777" w:rsidR="00666E28" w:rsidRPr="00666E28" w:rsidRDefault="00666E28">
            <w:r w:rsidRPr="00666E28">
              <w:t>2.13</w:t>
            </w:r>
          </w:p>
        </w:tc>
        <w:tc>
          <w:tcPr>
            <w:tcW w:w="6677" w:type="dxa"/>
            <w:gridSpan w:val="4"/>
            <w:hideMark/>
          </w:tcPr>
          <w:p w14:paraId="6051C7B4" w14:textId="39DAFC73" w:rsidR="00666E28" w:rsidRPr="00666E28" w:rsidRDefault="00845C61" w:rsidP="00845C61">
            <w:pPr>
              <w:ind w:right="-124"/>
            </w:pPr>
            <w:r>
              <w:t>Домен</w:t>
            </w:r>
            <w:r w:rsidR="00666E28" w:rsidRPr="00666E28">
              <w:t xml:space="preserve"> и хостинг для сайта ТСН СНТ "Скалистый-89"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3C67335C" w14:textId="1D48DC2A" w:rsidR="00666E28" w:rsidRPr="00666E28" w:rsidRDefault="00D1482C" w:rsidP="00D1482C">
            <w:pPr>
              <w:jc w:val="center"/>
            </w:pPr>
            <w:r>
              <w:t>15 000</w:t>
            </w:r>
          </w:p>
        </w:tc>
      </w:tr>
      <w:tr w:rsidR="00666E28" w:rsidRPr="00666E28" w14:paraId="4AC5F93E" w14:textId="77777777" w:rsidTr="00966D74">
        <w:trPr>
          <w:trHeight w:val="565"/>
        </w:trPr>
        <w:tc>
          <w:tcPr>
            <w:tcW w:w="694" w:type="dxa"/>
            <w:noWrap/>
            <w:hideMark/>
          </w:tcPr>
          <w:p w14:paraId="12B27D5E" w14:textId="77777777" w:rsidR="00666E28" w:rsidRPr="00666E28" w:rsidRDefault="00666E28">
            <w:r w:rsidRPr="00666E28">
              <w:t>2.14</w:t>
            </w:r>
          </w:p>
        </w:tc>
        <w:tc>
          <w:tcPr>
            <w:tcW w:w="6677" w:type="dxa"/>
            <w:gridSpan w:val="4"/>
            <w:hideMark/>
          </w:tcPr>
          <w:p w14:paraId="648043EE" w14:textId="77777777" w:rsidR="00666E28" w:rsidRPr="00666E28" w:rsidRDefault="00666E28">
            <w:r w:rsidRPr="00666E28">
              <w:t xml:space="preserve">Обучение и получение документов (охрана труда, работа с электроустановками) 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27BAF7ED" w14:textId="0F32EC76" w:rsidR="00666E28" w:rsidRPr="00666E28" w:rsidRDefault="00D1482C" w:rsidP="00D1482C">
            <w:pPr>
              <w:jc w:val="center"/>
            </w:pPr>
            <w:r>
              <w:t>20 000</w:t>
            </w:r>
          </w:p>
        </w:tc>
      </w:tr>
      <w:tr w:rsidR="00666E28" w:rsidRPr="00666E28" w14:paraId="02535D8E" w14:textId="77777777" w:rsidTr="00966D74">
        <w:trPr>
          <w:trHeight w:val="262"/>
        </w:trPr>
        <w:tc>
          <w:tcPr>
            <w:tcW w:w="694" w:type="dxa"/>
            <w:noWrap/>
            <w:hideMark/>
          </w:tcPr>
          <w:p w14:paraId="27F79791" w14:textId="77777777" w:rsidR="00666E28" w:rsidRPr="00666E28" w:rsidRDefault="00666E28">
            <w:r w:rsidRPr="00666E28">
              <w:t>2.15</w:t>
            </w:r>
          </w:p>
        </w:tc>
        <w:tc>
          <w:tcPr>
            <w:tcW w:w="6677" w:type="dxa"/>
            <w:gridSpan w:val="4"/>
            <w:hideMark/>
          </w:tcPr>
          <w:p w14:paraId="607E598F" w14:textId="601251DA" w:rsidR="00666E28" w:rsidRPr="00666E28" w:rsidRDefault="00666E28" w:rsidP="00845C61">
            <w:r w:rsidRPr="00666E28">
              <w:t>Земельный Налог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6A3EB284" w14:textId="2FA61CFF" w:rsidR="00666E28" w:rsidRPr="00666E28" w:rsidRDefault="00D1482C" w:rsidP="00D1482C">
            <w:pPr>
              <w:jc w:val="center"/>
            </w:pPr>
            <w:r>
              <w:t>141 000</w:t>
            </w:r>
          </w:p>
        </w:tc>
      </w:tr>
      <w:tr w:rsidR="00666E28" w:rsidRPr="00666E28" w14:paraId="170DB72E" w14:textId="77777777" w:rsidTr="00966D74">
        <w:trPr>
          <w:trHeight w:val="300"/>
        </w:trPr>
        <w:tc>
          <w:tcPr>
            <w:tcW w:w="694" w:type="dxa"/>
            <w:hideMark/>
          </w:tcPr>
          <w:p w14:paraId="5338BDC4" w14:textId="77777777" w:rsidR="00666E28" w:rsidRPr="00666E28" w:rsidRDefault="00666E28">
            <w:r w:rsidRPr="00666E28">
              <w:t> </w:t>
            </w:r>
          </w:p>
        </w:tc>
        <w:tc>
          <w:tcPr>
            <w:tcW w:w="6677" w:type="dxa"/>
            <w:gridSpan w:val="4"/>
            <w:hideMark/>
          </w:tcPr>
          <w:p w14:paraId="42D4F65A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ИТОГО по п.2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7EFBA59F" w14:textId="1CD9580D" w:rsidR="00666E28" w:rsidRPr="00666E28" w:rsidRDefault="00D1482C" w:rsidP="00D14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1 088 900</w:t>
            </w:r>
          </w:p>
        </w:tc>
      </w:tr>
      <w:tr w:rsidR="00666E28" w:rsidRPr="00666E28" w14:paraId="7EE301A7" w14:textId="77777777" w:rsidTr="00966D74">
        <w:trPr>
          <w:trHeight w:val="330"/>
        </w:trPr>
        <w:tc>
          <w:tcPr>
            <w:tcW w:w="694" w:type="dxa"/>
            <w:noWrap/>
            <w:hideMark/>
          </w:tcPr>
          <w:p w14:paraId="04392147" w14:textId="77777777" w:rsidR="00666E28" w:rsidRPr="00666E28" w:rsidRDefault="00666E28">
            <w:r w:rsidRPr="00666E28">
              <w:t> </w:t>
            </w:r>
          </w:p>
        </w:tc>
        <w:tc>
          <w:tcPr>
            <w:tcW w:w="6677" w:type="dxa"/>
            <w:gridSpan w:val="4"/>
            <w:hideMark/>
          </w:tcPr>
          <w:p w14:paraId="1EBE51CC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Непредвиденные расходы (10%)</w:t>
            </w:r>
          </w:p>
        </w:tc>
        <w:tc>
          <w:tcPr>
            <w:tcW w:w="3686" w:type="dxa"/>
            <w:gridSpan w:val="2"/>
            <w:noWrap/>
            <w:vAlign w:val="center"/>
          </w:tcPr>
          <w:p w14:paraId="0654D103" w14:textId="5913B7F9" w:rsidR="00666E28" w:rsidRPr="00666E28" w:rsidRDefault="00D1482C" w:rsidP="00D14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301 065</w:t>
            </w:r>
          </w:p>
        </w:tc>
      </w:tr>
      <w:tr w:rsidR="00666E28" w:rsidRPr="00666E28" w14:paraId="2553F7C8" w14:textId="77777777" w:rsidTr="00966D74">
        <w:trPr>
          <w:trHeight w:val="300"/>
        </w:trPr>
        <w:tc>
          <w:tcPr>
            <w:tcW w:w="694" w:type="dxa"/>
            <w:hideMark/>
          </w:tcPr>
          <w:p w14:paraId="65C37241" w14:textId="77777777" w:rsidR="00666E28" w:rsidRPr="00666E28" w:rsidRDefault="00666E28">
            <w:r w:rsidRPr="00666E28">
              <w:t> </w:t>
            </w:r>
          </w:p>
        </w:tc>
        <w:tc>
          <w:tcPr>
            <w:tcW w:w="6677" w:type="dxa"/>
            <w:gridSpan w:val="4"/>
            <w:hideMark/>
          </w:tcPr>
          <w:p w14:paraId="16031AEE" w14:textId="77777777" w:rsidR="00666E28" w:rsidRPr="00666E28" w:rsidRDefault="00666E28">
            <w:pPr>
              <w:rPr>
                <w:b/>
                <w:bCs/>
              </w:rPr>
            </w:pPr>
            <w:r w:rsidRPr="00666E28">
              <w:rPr>
                <w:b/>
                <w:bCs/>
              </w:rPr>
              <w:t>ИТОГО</w:t>
            </w:r>
          </w:p>
        </w:tc>
        <w:tc>
          <w:tcPr>
            <w:tcW w:w="3686" w:type="dxa"/>
            <w:gridSpan w:val="2"/>
            <w:vAlign w:val="center"/>
          </w:tcPr>
          <w:p w14:paraId="102CE4D8" w14:textId="4E006245" w:rsidR="00666E28" w:rsidRPr="00666E28" w:rsidRDefault="00D1482C" w:rsidP="00D14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3 311 717</w:t>
            </w:r>
          </w:p>
        </w:tc>
      </w:tr>
      <w:tr w:rsidR="00666E28" w:rsidRPr="00666E28" w14:paraId="7872132C" w14:textId="77777777" w:rsidTr="00D1482C">
        <w:trPr>
          <w:trHeight w:val="433"/>
        </w:trPr>
        <w:tc>
          <w:tcPr>
            <w:tcW w:w="11057" w:type="dxa"/>
            <w:gridSpan w:val="7"/>
            <w:vMerge w:val="restart"/>
            <w:hideMark/>
          </w:tcPr>
          <w:p w14:paraId="4A3CB025" w14:textId="77777777" w:rsidR="00666E28" w:rsidRDefault="00845C61" w:rsidP="00845C61">
            <w:r>
              <w:t xml:space="preserve">На </w:t>
            </w:r>
            <w:r w:rsidR="00666E28" w:rsidRPr="00666E28">
              <w:t>основании п.5.3</w:t>
            </w:r>
            <w:r>
              <w:t xml:space="preserve"> </w:t>
            </w:r>
            <w:r w:rsidR="00666E28" w:rsidRPr="00666E28">
              <w:t>Устава Т</w:t>
            </w:r>
            <w:r>
              <w:t xml:space="preserve">СН СНТ «Скалистый-89» членские взносы начисляются по </w:t>
            </w:r>
            <w:r w:rsidR="00666E28" w:rsidRPr="00666E28">
              <w:t>площади земельных участков членов Товарищества, имеющих земельные садовые участки</w:t>
            </w:r>
            <w:r>
              <w:t xml:space="preserve"> в </w:t>
            </w:r>
            <w:r w:rsidR="00666E28" w:rsidRPr="00666E28">
              <w:t>собственности или пользовании.</w:t>
            </w:r>
          </w:p>
          <w:p w14:paraId="166E1965" w14:textId="77777777" w:rsidR="00966D74" w:rsidRDefault="00966D74" w:rsidP="00845C61">
            <w:r w:rsidRPr="00666E28">
              <w:t>Граждане, ведущих садоводство без участия в Товариществе оплачивают плату равную сумме</w:t>
            </w:r>
            <w:r w:rsidRPr="00666E28">
              <w:br/>
              <w:t>членских и целевых взносов членов Товарищества.</w:t>
            </w:r>
          </w:p>
          <w:p w14:paraId="0B156507" w14:textId="77777777" w:rsidR="00966D74" w:rsidRDefault="00966D74" w:rsidP="00845C61">
            <w:r>
              <w:t>С 0</w:t>
            </w:r>
            <w:r w:rsidRPr="00666E28">
              <w:t>1.</w:t>
            </w:r>
            <w:r>
              <w:t>06.2025</w:t>
            </w:r>
            <w:r w:rsidRPr="00666E28">
              <w:t xml:space="preserve"> года начисляются пени </w:t>
            </w:r>
            <w:r>
              <w:t>за просроченные членские взносы</w:t>
            </w:r>
            <w:r w:rsidRPr="00666E28">
              <w:t xml:space="preserve"> согласно Устава Товарищества, в размере 0,1 % за каждый день просрочки, начиная с тридцать первого дня, не</w:t>
            </w:r>
            <w:r>
              <w:t xml:space="preserve"> более суммы</w:t>
            </w:r>
            <w:r w:rsidRPr="00666E28">
              <w:t xml:space="preserve"> долга.</w:t>
            </w:r>
          </w:p>
          <w:p w14:paraId="19899319" w14:textId="77777777" w:rsidR="00966D74" w:rsidRDefault="00966D74" w:rsidP="00845C61">
            <w:r w:rsidRPr="00845C61">
              <w:t>Средства, поступающие по пеням, направляются в статью «непредвиденные расходы».</w:t>
            </w:r>
          </w:p>
          <w:p w14:paraId="6450524C" w14:textId="350C4E38" w:rsidR="00966D74" w:rsidRPr="00666E28" w:rsidRDefault="00966D74" w:rsidP="00845C61">
            <w:r w:rsidRPr="00666E28">
              <w:t>Средства, поступающие по исполнению судебных решений, направляются в статью</w:t>
            </w:r>
            <w:r>
              <w:t xml:space="preserve"> </w:t>
            </w:r>
            <w:r w:rsidRPr="00666E28">
              <w:t>«непредвиденные расходы»</w:t>
            </w:r>
            <w:r>
              <w:t xml:space="preserve"> для</w:t>
            </w:r>
            <w:r w:rsidRPr="00666E28">
              <w:t xml:space="preserve"> компенсации затрат Товарищества.</w:t>
            </w:r>
          </w:p>
        </w:tc>
      </w:tr>
      <w:tr w:rsidR="00666E28" w:rsidRPr="00666E28" w14:paraId="4EB3991F" w14:textId="77777777" w:rsidTr="00966D74">
        <w:trPr>
          <w:trHeight w:val="433"/>
        </w:trPr>
        <w:tc>
          <w:tcPr>
            <w:tcW w:w="11057" w:type="dxa"/>
            <w:gridSpan w:val="7"/>
            <w:vMerge/>
            <w:hideMark/>
          </w:tcPr>
          <w:p w14:paraId="4B56742C" w14:textId="77777777" w:rsidR="00666E28" w:rsidRPr="00666E28" w:rsidRDefault="00666E28"/>
        </w:tc>
      </w:tr>
    </w:tbl>
    <w:p w14:paraId="1A51BF03" w14:textId="7BE743C8" w:rsidR="001133E1" w:rsidRDefault="001133E1" w:rsidP="00966D74">
      <w:bookmarkStart w:id="0" w:name="_GoBack"/>
      <w:bookmarkEnd w:id="0"/>
    </w:p>
    <w:sectPr w:rsidR="001133E1" w:rsidSect="00D1482C">
      <w:pgSz w:w="11906" w:h="16838" w:code="9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C1"/>
    <w:rsid w:val="00034EFD"/>
    <w:rsid w:val="001133E1"/>
    <w:rsid w:val="002C7DC1"/>
    <w:rsid w:val="00595DF2"/>
    <w:rsid w:val="00666E28"/>
    <w:rsid w:val="00845C61"/>
    <w:rsid w:val="009362AC"/>
    <w:rsid w:val="00966D74"/>
    <w:rsid w:val="00B81328"/>
    <w:rsid w:val="00C77699"/>
    <w:rsid w:val="00D1482C"/>
    <w:rsid w:val="00EA53B9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CD80"/>
  <w15:chartTrackingRefBased/>
  <w15:docId w15:val="{91ECA47F-FC58-4FCD-8D3B-D9A998E3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2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8132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1328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28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81328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66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Kochueva</dc:creator>
  <cp:keywords/>
  <dc:description/>
  <cp:lastModifiedBy>Учетная запись Майкрософт</cp:lastModifiedBy>
  <cp:revision>2</cp:revision>
  <dcterms:created xsi:type="dcterms:W3CDTF">2026-05-17T20:41:00Z</dcterms:created>
  <dcterms:modified xsi:type="dcterms:W3CDTF">2026-05-17T20:41:00Z</dcterms:modified>
</cp:coreProperties>
</file>