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4D4" w:rsidRDefault="00D34B87">
      <w:r>
        <w:tab/>
      </w:r>
    </w:p>
    <w:p w:rsidR="005D783B" w:rsidRDefault="003904D4" w:rsidP="00D92EBF">
      <w:pPr>
        <w:spacing w:after="0"/>
      </w:pPr>
      <w:r>
        <w:t xml:space="preserve">                                                                                                      </w:t>
      </w:r>
      <w:r w:rsidR="00C54DC2">
        <w:t xml:space="preserve">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783B">
        <w:t xml:space="preserve">                              </w:t>
      </w:r>
    </w:p>
    <w:p w:rsidR="00C02060" w:rsidRDefault="005D783B" w:rsidP="00C02060">
      <w:pPr>
        <w:spacing w:after="0"/>
      </w:pPr>
      <w:r>
        <w:t xml:space="preserve">                                                                                   </w:t>
      </w:r>
      <w:r w:rsidR="00C54DC2">
        <w:t xml:space="preserve">                              </w:t>
      </w:r>
      <w:r>
        <w:t xml:space="preserve">                    </w:t>
      </w:r>
      <w:r w:rsidR="00C02060">
        <w:t xml:space="preserve"> </w:t>
      </w:r>
      <w:proofErr w:type="gramStart"/>
      <w:r w:rsidR="00C02060">
        <w:t>« УТВЕРЖДЕНО</w:t>
      </w:r>
      <w:proofErr w:type="gramEnd"/>
      <w:r w:rsidR="00C02060">
        <w:t>»</w:t>
      </w:r>
    </w:p>
    <w:p w:rsidR="003904D4" w:rsidRDefault="003904D4" w:rsidP="009B6F59">
      <w:pPr>
        <w:spacing w:after="0"/>
      </w:pPr>
      <w:r>
        <w:t xml:space="preserve">                                                                                                                     </w:t>
      </w:r>
      <w:proofErr w:type="gramStart"/>
      <w:r>
        <w:t>Решением  общего</w:t>
      </w:r>
      <w:proofErr w:type="gramEnd"/>
      <w:r>
        <w:t xml:space="preserve"> собрания членов </w:t>
      </w:r>
    </w:p>
    <w:p w:rsidR="003904D4" w:rsidRDefault="003904D4" w:rsidP="009B6F59">
      <w:pPr>
        <w:spacing w:after="0"/>
      </w:pPr>
      <w:r>
        <w:t xml:space="preserve">                                                                                     </w:t>
      </w:r>
      <w:r w:rsidR="009B6F59">
        <w:t xml:space="preserve">                               </w:t>
      </w:r>
      <w:r>
        <w:t xml:space="preserve"> ТСН СНТ «Скалистый-89»</w:t>
      </w:r>
    </w:p>
    <w:p w:rsidR="003904D4" w:rsidRDefault="003904D4" w:rsidP="009B6F59">
      <w:pPr>
        <w:spacing w:after="0"/>
      </w:pPr>
      <w:r>
        <w:t xml:space="preserve">                                                                                                          </w:t>
      </w:r>
      <w:r w:rsidR="009B6F59">
        <w:t xml:space="preserve">           </w:t>
      </w:r>
      <w:r>
        <w:t xml:space="preserve"> протокол от </w:t>
      </w:r>
      <w:proofErr w:type="gramStart"/>
      <w:r>
        <w:t>«  »</w:t>
      </w:r>
      <w:proofErr w:type="gramEnd"/>
      <w:r w:rsidR="0058390E">
        <w:t>____ 2021</w:t>
      </w:r>
      <w:r>
        <w:t xml:space="preserve"> года № </w:t>
      </w:r>
    </w:p>
    <w:p w:rsidR="003904D4" w:rsidRDefault="003904D4" w:rsidP="009B6F59">
      <w:pPr>
        <w:spacing w:after="0"/>
      </w:pPr>
      <w:r>
        <w:t xml:space="preserve">                                                                                       </w:t>
      </w:r>
      <w:r w:rsidR="009B6F59">
        <w:t xml:space="preserve">                              </w:t>
      </w:r>
      <w:r>
        <w:t xml:space="preserve"> Председатель собрания   </w:t>
      </w:r>
    </w:p>
    <w:p w:rsidR="009B6F59" w:rsidRDefault="003904D4" w:rsidP="009B6F59">
      <w:pPr>
        <w:spacing w:after="120"/>
      </w:pPr>
      <w:r>
        <w:t xml:space="preserve">                                                                                                                           __________(   </w:t>
      </w:r>
      <w:r w:rsidR="009B6F59">
        <w:t>____________</w:t>
      </w:r>
      <w:r>
        <w:t xml:space="preserve"> )   </w:t>
      </w:r>
    </w:p>
    <w:p w:rsidR="009B6F59" w:rsidRDefault="009B6F59" w:rsidP="00C02060">
      <w:pPr>
        <w:spacing w:after="0"/>
      </w:pPr>
      <w:r>
        <w:t xml:space="preserve">                                                                                                                      Секретарь собрания</w:t>
      </w:r>
    </w:p>
    <w:p w:rsidR="003904D4" w:rsidRDefault="009B6F59" w:rsidP="003904D4">
      <w:r>
        <w:t xml:space="preserve">                                                                                                                       ___________</w:t>
      </w:r>
      <w:r w:rsidR="003904D4">
        <w:t xml:space="preserve"> </w:t>
      </w:r>
      <w:r>
        <w:t>(______________)</w:t>
      </w:r>
      <w:r w:rsidR="003904D4">
        <w:t xml:space="preserve">               </w:t>
      </w:r>
    </w:p>
    <w:p w:rsidR="003904D4" w:rsidRDefault="003904D4" w:rsidP="003904D4">
      <w:r>
        <w:t xml:space="preserve">                                                              </w:t>
      </w:r>
      <w:r w:rsidR="00C02060">
        <w:t xml:space="preserve">                             ПЛАТА</w:t>
      </w:r>
    </w:p>
    <w:p w:rsidR="00C02060" w:rsidRDefault="00C02060" w:rsidP="00C02060">
      <w:pPr>
        <w:spacing w:after="0"/>
      </w:pPr>
      <w:r>
        <w:t xml:space="preserve">                             </w:t>
      </w:r>
      <w:proofErr w:type="gramStart"/>
      <w:r>
        <w:t xml:space="preserve">ДЛЯ </w:t>
      </w:r>
      <w:r w:rsidR="00C977B6">
        <w:t xml:space="preserve"> </w:t>
      </w:r>
      <w:r>
        <w:t>ГРАЖДАН</w:t>
      </w:r>
      <w:proofErr w:type="gramEnd"/>
      <w:r>
        <w:t>,  НЕ  ЯВЛЯЮЩИХСЯ  ЧЛЕНАМИ  ТСН СНТ «СКАЛИСТЫЙ-89»</w:t>
      </w:r>
    </w:p>
    <w:p w:rsidR="00C02060" w:rsidRDefault="003904D4" w:rsidP="009B6F59">
      <w:pPr>
        <w:spacing w:after="0"/>
      </w:pPr>
      <w:r>
        <w:t xml:space="preserve">                      </w:t>
      </w:r>
      <w:proofErr w:type="gramStart"/>
      <w:r>
        <w:t>ПО  ТСН</w:t>
      </w:r>
      <w:proofErr w:type="gramEnd"/>
      <w:r>
        <w:t xml:space="preserve"> СНТ «СКАЛИСТЫЙ-89»    НА УПРАВЛЕНИЕ ТОВАРИЩЕС</w:t>
      </w:r>
      <w:r w:rsidR="003C78A8">
        <w:t xml:space="preserve">ТВОМ   </w:t>
      </w:r>
      <w:r>
        <w:t xml:space="preserve">на 2020 г  </w:t>
      </w:r>
    </w:p>
    <w:p w:rsidR="00BB253B" w:rsidRDefault="00C02060" w:rsidP="009B6F59">
      <w:pPr>
        <w:spacing w:after="0"/>
      </w:pPr>
      <w:r>
        <w:t xml:space="preserve">                 </w:t>
      </w:r>
      <w:r w:rsidR="00C977B6">
        <w:t xml:space="preserve"> </w:t>
      </w:r>
      <w:r>
        <w:t xml:space="preserve"> И СОДЕРЖАНИЕ</w:t>
      </w:r>
      <w:r w:rsidR="003904D4">
        <w:t xml:space="preserve">    </w:t>
      </w:r>
      <w:proofErr w:type="gramStart"/>
      <w:r w:rsidR="00BB253B">
        <w:t xml:space="preserve">ИМУЩЕСТВА  </w:t>
      </w:r>
      <w:r w:rsidR="00C977B6">
        <w:t>И</w:t>
      </w:r>
      <w:proofErr w:type="gramEnd"/>
      <w:r w:rsidR="00C977B6">
        <w:t xml:space="preserve">  ЗЕМЕЛЬ </w:t>
      </w:r>
      <w:r w:rsidR="00BB253B">
        <w:t xml:space="preserve">ОБЩЕГО  ПОЛЬЗОВАНИЯ  НА  2020 год </w:t>
      </w:r>
    </w:p>
    <w:p w:rsidR="00D2702B" w:rsidRDefault="00BB253B" w:rsidP="00C54DC2">
      <w:pPr>
        <w:spacing w:after="0"/>
      </w:pPr>
      <w:r>
        <w:t xml:space="preserve">                                                  (на </w:t>
      </w:r>
      <w:proofErr w:type="gramStart"/>
      <w:r>
        <w:t xml:space="preserve">основании </w:t>
      </w:r>
      <w:r w:rsidR="007F09F5">
        <w:t xml:space="preserve"> </w:t>
      </w:r>
      <w:r>
        <w:t>части</w:t>
      </w:r>
      <w:proofErr w:type="gramEnd"/>
      <w:r>
        <w:t xml:space="preserve"> 3 статьи 5  217-ФЗ</w:t>
      </w:r>
      <w:r w:rsidR="003904D4">
        <w:t xml:space="preserve"> </w:t>
      </w:r>
      <w:r>
        <w:t>от 29.07.2017г)</w:t>
      </w:r>
      <w:r w:rsidR="003904D4">
        <w:t xml:space="preserve"> </w:t>
      </w:r>
    </w:p>
    <w:p w:rsidR="003904D4" w:rsidRPr="00C54DC2" w:rsidRDefault="003904D4" w:rsidP="00C54DC2">
      <w:pPr>
        <w:spacing w:after="0"/>
      </w:pPr>
      <w:r>
        <w:t xml:space="preserve">                                                                                                                       </w:t>
      </w: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708"/>
        <w:gridCol w:w="1843"/>
        <w:gridCol w:w="1078"/>
        <w:gridCol w:w="2693"/>
      </w:tblGrid>
      <w:tr w:rsidR="0092464B" w:rsidTr="0092464B">
        <w:tc>
          <w:tcPr>
            <w:tcW w:w="708" w:type="dxa"/>
          </w:tcPr>
          <w:p w:rsidR="0092464B" w:rsidRDefault="0092464B">
            <w:r>
              <w:t>№</w:t>
            </w:r>
          </w:p>
          <w:p w:rsidR="0092464B" w:rsidRDefault="0092464B">
            <w:proofErr w:type="spellStart"/>
            <w:r>
              <w:t>уч</w:t>
            </w:r>
            <w:proofErr w:type="spellEnd"/>
          </w:p>
        </w:tc>
        <w:tc>
          <w:tcPr>
            <w:tcW w:w="1843" w:type="dxa"/>
          </w:tcPr>
          <w:p w:rsidR="0092464B" w:rsidRDefault="0092464B">
            <w:r>
              <w:t xml:space="preserve">        </w:t>
            </w:r>
            <w:proofErr w:type="spellStart"/>
            <w:r>
              <w:t>Кад</w:t>
            </w:r>
            <w:proofErr w:type="spellEnd"/>
            <w:r>
              <w:t>.№</w:t>
            </w:r>
          </w:p>
        </w:tc>
        <w:tc>
          <w:tcPr>
            <w:tcW w:w="1078" w:type="dxa"/>
          </w:tcPr>
          <w:p w:rsidR="0092464B" w:rsidRDefault="0092464B">
            <w:r>
              <w:t>Площадь</w:t>
            </w:r>
          </w:p>
        </w:tc>
        <w:tc>
          <w:tcPr>
            <w:tcW w:w="2693" w:type="dxa"/>
          </w:tcPr>
          <w:p w:rsidR="0092464B" w:rsidRDefault="0092464B">
            <w:r>
              <w:t>Плата за управление, содержание ИОП и ЗОП, доля за межевой проект</w:t>
            </w:r>
          </w:p>
          <w:p w:rsidR="0092464B" w:rsidRDefault="0092464B">
            <w:r>
              <w:t>12.66руб/</w:t>
            </w:r>
            <w:proofErr w:type="spellStart"/>
            <w:r>
              <w:t>кв.м</w:t>
            </w:r>
            <w:proofErr w:type="spellEnd"/>
          </w:p>
        </w:tc>
      </w:tr>
      <w:tr w:rsidR="0092464B" w:rsidTr="0092464B">
        <w:tc>
          <w:tcPr>
            <w:tcW w:w="708" w:type="dxa"/>
          </w:tcPr>
          <w:p w:rsidR="0092464B" w:rsidRDefault="0092464B">
            <w:r>
              <w:t>6</w:t>
            </w:r>
          </w:p>
        </w:tc>
        <w:tc>
          <w:tcPr>
            <w:tcW w:w="1843" w:type="dxa"/>
          </w:tcPr>
          <w:p w:rsidR="0092464B" w:rsidRDefault="0092464B">
            <w:r>
              <w:t>91:02:006006:243</w:t>
            </w:r>
          </w:p>
        </w:tc>
        <w:tc>
          <w:tcPr>
            <w:tcW w:w="1078" w:type="dxa"/>
          </w:tcPr>
          <w:p w:rsidR="0092464B" w:rsidRDefault="0092464B">
            <w:r>
              <w:t>0.0483</w:t>
            </w:r>
          </w:p>
        </w:tc>
        <w:tc>
          <w:tcPr>
            <w:tcW w:w="2693" w:type="dxa"/>
          </w:tcPr>
          <w:p w:rsidR="0092464B" w:rsidRDefault="0092464B">
            <w:r>
              <w:t xml:space="preserve">          6114.78</w:t>
            </w:r>
          </w:p>
        </w:tc>
      </w:tr>
      <w:tr w:rsidR="0092464B" w:rsidTr="0092464B">
        <w:tc>
          <w:tcPr>
            <w:tcW w:w="708" w:type="dxa"/>
          </w:tcPr>
          <w:p w:rsidR="0092464B" w:rsidRDefault="0092464B">
            <w:r>
              <w:t>13</w:t>
            </w:r>
          </w:p>
        </w:tc>
        <w:tc>
          <w:tcPr>
            <w:tcW w:w="1843" w:type="dxa"/>
          </w:tcPr>
          <w:p w:rsidR="0092464B" w:rsidRDefault="0092464B">
            <w:r>
              <w:t>91:02:006006:244</w:t>
            </w:r>
          </w:p>
        </w:tc>
        <w:tc>
          <w:tcPr>
            <w:tcW w:w="1078" w:type="dxa"/>
          </w:tcPr>
          <w:p w:rsidR="0092464B" w:rsidRDefault="0092464B">
            <w:r>
              <w:t>0.0407</w:t>
            </w:r>
          </w:p>
        </w:tc>
        <w:tc>
          <w:tcPr>
            <w:tcW w:w="2693" w:type="dxa"/>
          </w:tcPr>
          <w:p w:rsidR="0092464B" w:rsidRDefault="0092464B" w:rsidP="00A046A8">
            <w:r>
              <w:t xml:space="preserve">          5152.62</w:t>
            </w:r>
          </w:p>
        </w:tc>
      </w:tr>
      <w:tr w:rsidR="0092464B" w:rsidTr="0092464B">
        <w:tc>
          <w:tcPr>
            <w:tcW w:w="708" w:type="dxa"/>
          </w:tcPr>
          <w:p w:rsidR="0092464B" w:rsidRDefault="0092464B">
            <w:r>
              <w:t>14</w:t>
            </w:r>
          </w:p>
        </w:tc>
        <w:tc>
          <w:tcPr>
            <w:tcW w:w="1843" w:type="dxa"/>
          </w:tcPr>
          <w:p w:rsidR="0092464B" w:rsidRDefault="0092464B">
            <w:r>
              <w:t>91:02:006006:623</w:t>
            </w:r>
          </w:p>
        </w:tc>
        <w:tc>
          <w:tcPr>
            <w:tcW w:w="1078" w:type="dxa"/>
          </w:tcPr>
          <w:p w:rsidR="0092464B" w:rsidRDefault="0092464B">
            <w:r>
              <w:t>0,0494</w:t>
            </w:r>
          </w:p>
        </w:tc>
        <w:tc>
          <w:tcPr>
            <w:tcW w:w="2693" w:type="dxa"/>
          </w:tcPr>
          <w:p w:rsidR="0092464B" w:rsidRDefault="0092464B" w:rsidP="00A046A8">
            <w:r>
              <w:t xml:space="preserve">          6254.04</w:t>
            </w:r>
          </w:p>
        </w:tc>
      </w:tr>
      <w:tr w:rsidR="0092464B" w:rsidTr="0092464B">
        <w:tc>
          <w:tcPr>
            <w:tcW w:w="708" w:type="dxa"/>
          </w:tcPr>
          <w:p w:rsidR="0092464B" w:rsidRDefault="0092464B">
            <w:r>
              <w:t>22</w:t>
            </w:r>
          </w:p>
        </w:tc>
        <w:tc>
          <w:tcPr>
            <w:tcW w:w="1843" w:type="dxa"/>
          </w:tcPr>
          <w:p w:rsidR="0092464B" w:rsidRDefault="0092464B">
            <w:r>
              <w:t>91:02:006006:123</w:t>
            </w:r>
          </w:p>
        </w:tc>
        <w:tc>
          <w:tcPr>
            <w:tcW w:w="1078" w:type="dxa"/>
          </w:tcPr>
          <w:p w:rsidR="0092464B" w:rsidRDefault="0092464B">
            <w:r>
              <w:t>0,0417</w:t>
            </w:r>
          </w:p>
        </w:tc>
        <w:tc>
          <w:tcPr>
            <w:tcW w:w="2693" w:type="dxa"/>
          </w:tcPr>
          <w:p w:rsidR="0092464B" w:rsidRDefault="0092464B" w:rsidP="00A046A8">
            <w:r>
              <w:t xml:space="preserve">          5279.22</w:t>
            </w:r>
          </w:p>
        </w:tc>
      </w:tr>
      <w:tr w:rsidR="0092464B" w:rsidTr="0092464B">
        <w:tc>
          <w:tcPr>
            <w:tcW w:w="708" w:type="dxa"/>
          </w:tcPr>
          <w:p w:rsidR="0092464B" w:rsidRDefault="0092464B">
            <w:r>
              <w:t>53</w:t>
            </w:r>
          </w:p>
        </w:tc>
        <w:tc>
          <w:tcPr>
            <w:tcW w:w="1843" w:type="dxa"/>
          </w:tcPr>
          <w:p w:rsidR="0092464B" w:rsidRDefault="0092464B">
            <w:r>
              <w:t>91:02:006006:558</w:t>
            </w:r>
          </w:p>
        </w:tc>
        <w:tc>
          <w:tcPr>
            <w:tcW w:w="1078" w:type="dxa"/>
          </w:tcPr>
          <w:p w:rsidR="0092464B" w:rsidRDefault="0092464B">
            <w:r>
              <w:t>0,0431</w:t>
            </w:r>
          </w:p>
        </w:tc>
        <w:tc>
          <w:tcPr>
            <w:tcW w:w="2693" w:type="dxa"/>
          </w:tcPr>
          <w:p w:rsidR="0092464B" w:rsidRDefault="0092464B" w:rsidP="00A046A8">
            <w:r>
              <w:t xml:space="preserve">          5456.46</w:t>
            </w:r>
          </w:p>
        </w:tc>
      </w:tr>
      <w:tr w:rsidR="00C977B6" w:rsidTr="0092464B">
        <w:tc>
          <w:tcPr>
            <w:tcW w:w="708" w:type="dxa"/>
          </w:tcPr>
          <w:p w:rsidR="00C977B6" w:rsidRDefault="00C977B6">
            <w:r>
              <w:t>68</w:t>
            </w:r>
          </w:p>
        </w:tc>
        <w:tc>
          <w:tcPr>
            <w:tcW w:w="1843" w:type="dxa"/>
          </w:tcPr>
          <w:p w:rsidR="00C977B6" w:rsidRDefault="00C977B6"/>
        </w:tc>
        <w:tc>
          <w:tcPr>
            <w:tcW w:w="1078" w:type="dxa"/>
          </w:tcPr>
          <w:p w:rsidR="00C977B6" w:rsidRDefault="00C977B6">
            <w:r>
              <w:t>0.1002</w:t>
            </w:r>
          </w:p>
        </w:tc>
        <w:tc>
          <w:tcPr>
            <w:tcW w:w="2693" w:type="dxa"/>
          </w:tcPr>
          <w:p w:rsidR="00C977B6" w:rsidRDefault="00C977B6" w:rsidP="00A046A8">
            <w:r>
              <w:t>8641.71-?</w:t>
            </w:r>
          </w:p>
        </w:tc>
      </w:tr>
      <w:tr w:rsidR="0092464B" w:rsidTr="0092464B">
        <w:tc>
          <w:tcPr>
            <w:tcW w:w="708" w:type="dxa"/>
          </w:tcPr>
          <w:p w:rsidR="0092464B" w:rsidRDefault="0092464B">
            <w:r>
              <w:t>89</w:t>
            </w:r>
          </w:p>
        </w:tc>
        <w:tc>
          <w:tcPr>
            <w:tcW w:w="1843" w:type="dxa"/>
          </w:tcPr>
          <w:p w:rsidR="0092464B" w:rsidRDefault="0092464B">
            <w:r>
              <w:t>91:02:006006:151</w:t>
            </w:r>
          </w:p>
        </w:tc>
        <w:tc>
          <w:tcPr>
            <w:tcW w:w="1078" w:type="dxa"/>
          </w:tcPr>
          <w:p w:rsidR="0092464B" w:rsidRDefault="0092464B">
            <w:r>
              <w:t>0,0461</w:t>
            </w:r>
          </w:p>
        </w:tc>
        <w:tc>
          <w:tcPr>
            <w:tcW w:w="2693" w:type="dxa"/>
          </w:tcPr>
          <w:p w:rsidR="0092464B" w:rsidRDefault="0092464B" w:rsidP="00A046A8">
            <w:r>
              <w:t xml:space="preserve">          5836.26</w:t>
            </w:r>
          </w:p>
        </w:tc>
      </w:tr>
      <w:tr w:rsidR="0092464B" w:rsidTr="0092464B">
        <w:tc>
          <w:tcPr>
            <w:tcW w:w="708" w:type="dxa"/>
          </w:tcPr>
          <w:p w:rsidR="0092464B" w:rsidRDefault="0092464B">
            <w:r>
              <w:t>91</w:t>
            </w:r>
          </w:p>
        </w:tc>
        <w:tc>
          <w:tcPr>
            <w:tcW w:w="1843" w:type="dxa"/>
          </w:tcPr>
          <w:p w:rsidR="0092464B" w:rsidRDefault="0092464B">
            <w:r>
              <w:t>91:02:006006:12</w:t>
            </w:r>
          </w:p>
        </w:tc>
        <w:tc>
          <w:tcPr>
            <w:tcW w:w="1078" w:type="dxa"/>
          </w:tcPr>
          <w:p w:rsidR="0092464B" w:rsidRDefault="0092464B">
            <w:r>
              <w:t>0,0616</w:t>
            </w:r>
          </w:p>
        </w:tc>
        <w:tc>
          <w:tcPr>
            <w:tcW w:w="2693" w:type="dxa"/>
          </w:tcPr>
          <w:p w:rsidR="0092464B" w:rsidRDefault="0092464B" w:rsidP="00A046A8">
            <w:r>
              <w:t xml:space="preserve">          7798.56</w:t>
            </w:r>
          </w:p>
        </w:tc>
      </w:tr>
      <w:tr w:rsidR="0092464B" w:rsidTr="0092464B">
        <w:tc>
          <w:tcPr>
            <w:tcW w:w="708" w:type="dxa"/>
          </w:tcPr>
          <w:p w:rsidR="0092464B" w:rsidRDefault="0092464B">
            <w:r>
              <w:t>98</w:t>
            </w:r>
          </w:p>
        </w:tc>
        <w:tc>
          <w:tcPr>
            <w:tcW w:w="1843" w:type="dxa"/>
          </w:tcPr>
          <w:p w:rsidR="0092464B" w:rsidRDefault="0092464B">
            <w:r>
              <w:t>91:02:00600:86</w:t>
            </w:r>
          </w:p>
        </w:tc>
        <w:tc>
          <w:tcPr>
            <w:tcW w:w="1078" w:type="dxa"/>
          </w:tcPr>
          <w:p w:rsidR="0092464B" w:rsidRDefault="0092464B">
            <w:r>
              <w:t>0,0522</w:t>
            </w:r>
          </w:p>
        </w:tc>
        <w:tc>
          <w:tcPr>
            <w:tcW w:w="2693" w:type="dxa"/>
          </w:tcPr>
          <w:p w:rsidR="0092464B" w:rsidRDefault="0092464B" w:rsidP="00A046A8">
            <w:r>
              <w:t xml:space="preserve">          6608.52</w:t>
            </w:r>
          </w:p>
        </w:tc>
      </w:tr>
      <w:tr w:rsidR="0092464B" w:rsidTr="0092464B">
        <w:tc>
          <w:tcPr>
            <w:tcW w:w="708" w:type="dxa"/>
          </w:tcPr>
          <w:p w:rsidR="0092464B" w:rsidRDefault="0092464B">
            <w:r>
              <w:t>117</w:t>
            </w:r>
          </w:p>
        </w:tc>
        <w:tc>
          <w:tcPr>
            <w:tcW w:w="1843" w:type="dxa"/>
          </w:tcPr>
          <w:p w:rsidR="0092464B" w:rsidRDefault="0092464B">
            <w:r>
              <w:t>91:02:006006:233</w:t>
            </w:r>
          </w:p>
        </w:tc>
        <w:tc>
          <w:tcPr>
            <w:tcW w:w="1078" w:type="dxa"/>
          </w:tcPr>
          <w:p w:rsidR="0092464B" w:rsidRDefault="0092464B">
            <w:r>
              <w:t>0,0765</w:t>
            </w:r>
          </w:p>
        </w:tc>
        <w:tc>
          <w:tcPr>
            <w:tcW w:w="2693" w:type="dxa"/>
          </w:tcPr>
          <w:p w:rsidR="0092464B" w:rsidRDefault="0092464B" w:rsidP="00A046A8">
            <w:r>
              <w:t xml:space="preserve">          9684.90</w:t>
            </w:r>
          </w:p>
        </w:tc>
      </w:tr>
      <w:tr w:rsidR="0092464B" w:rsidTr="0092464B">
        <w:tc>
          <w:tcPr>
            <w:tcW w:w="708" w:type="dxa"/>
          </w:tcPr>
          <w:p w:rsidR="0092464B" w:rsidRDefault="0092464B">
            <w:r>
              <w:t>127</w:t>
            </w:r>
          </w:p>
        </w:tc>
        <w:tc>
          <w:tcPr>
            <w:tcW w:w="1843" w:type="dxa"/>
          </w:tcPr>
          <w:p w:rsidR="0092464B" w:rsidRDefault="0092464B">
            <w:r>
              <w:t>91:02:006006:585</w:t>
            </w:r>
          </w:p>
        </w:tc>
        <w:tc>
          <w:tcPr>
            <w:tcW w:w="1078" w:type="dxa"/>
          </w:tcPr>
          <w:p w:rsidR="0092464B" w:rsidRDefault="0092464B">
            <w:r>
              <w:t>0,0818</w:t>
            </w:r>
          </w:p>
        </w:tc>
        <w:tc>
          <w:tcPr>
            <w:tcW w:w="2693" w:type="dxa"/>
          </w:tcPr>
          <w:p w:rsidR="0092464B" w:rsidRDefault="0092464B" w:rsidP="00A046A8">
            <w:r>
              <w:t xml:space="preserve">        10355.88</w:t>
            </w:r>
          </w:p>
        </w:tc>
      </w:tr>
      <w:tr w:rsidR="0092464B" w:rsidTr="0092464B">
        <w:tc>
          <w:tcPr>
            <w:tcW w:w="708" w:type="dxa"/>
          </w:tcPr>
          <w:p w:rsidR="0092464B" w:rsidRDefault="0092464B">
            <w:r>
              <w:t>145</w:t>
            </w:r>
          </w:p>
        </w:tc>
        <w:tc>
          <w:tcPr>
            <w:tcW w:w="1843" w:type="dxa"/>
          </w:tcPr>
          <w:p w:rsidR="0092464B" w:rsidRDefault="0092464B">
            <w:r>
              <w:t>91:02:006006:310</w:t>
            </w:r>
          </w:p>
        </w:tc>
        <w:tc>
          <w:tcPr>
            <w:tcW w:w="1078" w:type="dxa"/>
          </w:tcPr>
          <w:p w:rsidR="0092464B" w:rsidRDefault="0092464B">
            <w:r>
              <w:t>0.0797</w:t>
            </w:r>
          </w:p>
        </w:tc>
        <w:tc>
          <w:tcPr>
            <w:tcW w:w="2693" w:type="dxa"/>
          </w:tcPr>
          <w:p w:rsidR="0092464B" w:rsidRDefault="0092464B" w:rsidP="00A046A8">
            <w:r>
              <w:t xml:space="preserve">        10090.02</w:t>
            </w:r>
          </w:p>
        </w:tc>
      </w:tr>
      <w:tr w:rsidR="0092464B" w:rsidTr="0092464B">
        <w:tc>
          <w:tcPr>
            <w:tcW w:w="708" w:type="dxa"/>
          </w:tcPr>
          <w:p w:rsidR="0092464B" w:rsidRDefault="0092464B">
            <w:r>
              <w:t>158</w:t>
            </w:r>
          </w:p>
        </w:tc>
        <w:tc>
          <w:tcPr>
            <w:tcW w:w="1843" w:type="dxa"/>
          </w:tcPr>
          <w:p w:rsidR="0092464B" w:rsidRDefault="0092464B">
            <w:r>
              <w:t>91:02:006006:513</w:t>
            </w:r>
          </w:p>
        </w:tc>
        <w:tc>
          <w:tcPr>
            <w:tcW w:w="1078" w:type="dxa"/>
          </w:tcPr>
          <w:p w:rsidR="0092464B" w:rsidRDefault="0092464B">
            <w:r>
              <w:t>0,0534</w:t>
            </w:r>
          </w:p>
        </w:tc>
        <w:tc>
          <w:tcPr>
            <w:tcW w:w="2693" w:type="dxa"/>
          </w:tcPr>
          <w:p w:rsidR="0092464B" w:rsidRDefault="0092464B" w:rsidP="00A046A8">
            <w:r>
              <w:t xml:space="preserve">          6760.44</w:t>
            </w:r>
          </w:p>
        </w:tc>
      </w:tr>
      <w:tr w:rsidR="0092464B" w:rsidTr="0092464B">
        <w:tc>
          <w:tcPr>
            <w:tcW w:w="708" w:type="dxa"/>
          </w:tcPr>
          <w:p w:rsidR="0092464B" w:rsidRDefault="0092464B">
            <w:r>
              <w:t>159</w:t>
            </w:r>
          </w:p>
        </w:tc>
        <w:tc>
          <w:tcPr>
            <w:tcW w:w="1843" w:type="dxa"/>
          </w:tcPr>
          <w:p w:rsidR="0092464B" w:rsidRDefault="0092464B">
            <w:r>
              <w:t>91:02:006006:239</w:t>
            </w:r>
          </w:p>
        </w:tc>
        <w:tc>
          <w:tcPr>
            <w:tcW w:w="1078" w:type="dxa"/>
          </w:tcPr>
          <w:p w:rsidR="0092464B" w:rsidRDefault="0092464B">
            <w:r>
              <w:t>0,0395</w:t>
            </w:r>
          </w:p>
        </w:tc>
        <w:tc>
          <w:tcPr>
            <w:tcW w:w="2693" w:type="dxa"/>
          </w:tcPr>
          <w:p w:rsidR="0092464B" w:rsidRDefault="0092464B" w:rsidP="00A046A8">
            <w:r>
              <w:t xml:space="preserve">          5000.70</w:t>
            </w:r>
          </w:p>
        </w:tc>
      </w:tr>
      <w:tr w:rsidR="0092464B" w:rsidTr="0092464B">
        <w:tc>
          <w:tcPr>
            <w:tcW w:w="708" w:type="dxa"/>
          </w:tcPr>
          <w:p w:rsidR="0092464B" w:rsidRDefault="0092464B">
            <w:r>
              <w:t>180</w:t>
            </w:r>
          </w:p>
        </w:tc>
        <w:tc>
          <w:tcPr>
            <w:tcW w:w="1843" w:type="dxa"/>
          </w:tcPr>
          <w:p w:rsidR="0092464B" w:rsidRDefault="0092464B">
            <w:r>
              <w:t>91:02:006006:18</w:t>
            </w:r>
          </w:p>
        </w:tc>
        <w:tc>
          <w:tcPr>
            <w:tcW w:w="1078" w:type="dxa"/>
          </w:tcPr>
          <w:p w:rsidR="0092464B" w:rsidRDefault="0092464B">
            <w:r>
              <w:t>0,0796</w:t>
            </w:r>
          </w:p>
        </w:tc>
        <w:tc>
          <w:tcPr>
            <w:tcW w:w="2693" w:type="dxa"/>
          </w:tcPr>
          <w:p w:rsidR="0092464B" w:rsidRDefault="0092464B">
            <w:r>
              <w:t xml:space="preserve">        10076.36</w:t>
            </w:r>
          </w:p>
        </w:tc>
      </w:tr>
      <w:tr w:rsidR="0092464B" w:rsidTr="0092464B">
        <w:tc>
          <w:tcPr>
            <w:tcW w:w="708" w:type="dxa"/>
          </w:tcPr>
          <w:p w:rsidR="0092464B" w:rsidRDefault="0092464B">
            <w:r>
              <w:t>191</w:t>
            </w:r>
          </w:p>
        </w:tc>
        <w:tc>
          <w:tcPr>
            <w:tcW w:w="1843" w:type="dxa"/>
          </w:tcPr>
          <w:p w:rsidR="0092464B" w:rsidRDefault="0092464B">
            <w:r>
              <w:t>91:02:006006:589</w:t>
            </w:r>
          </w:p>
        </w:tc>
        <w:tc>
          <w:tcPr>
            <w:tcW w:w="1078" w:type="dxa"/>
          </w:tcPr>
          <w:p w:rsidR="0092464B" w:rsidRDefault="0092464B">
            <w:r>
              <w:t>0,0430</w:t>
            </w:r>
          </w:p>
        </w:tc>
        <w:tc>
          <w:tcPr>
            <w:tcW w:w="2693" w:type="dxa"/>
          </w:tcPr>
          <w:p w:rsidR="0092464B" w:rsidRDefault="0092464B" w:rsidP="00A046A8">
            <w:r>
              <w:t xml:space="preserve">          5443.80</w:t>
            </w:r>
          </w:p>
        </w:tc>
      </w:tr>
      <w:tr w:rsidR="0092464B" w:rsidTr="0092464B">
        <w:tc>
          <w:tcPr>
            <w:tcW w:w="708" w:type="dxa"/>
          </w:tcPr>
          <w:p w:rsidR="0092464B" w:rsidRDefault="0092464B"/>
        </w:tc>
        <w:tc>
          <w:tcPr>
            <w:tcW w:w="1843" w:type="dxa"/>
          </w:tcPr>
          <w:p w:rsidR="0092464B" w:rsidRDefault="0092464B"/>
        </w:tc>
        <w:tc>
          <w:tcPr>
            <w:tcW w:w="1078" w:type="dxa"/>
          </w:tcPr>
          <w:p w:rsidR="0092464B" w:rsidRDefault="0092464B">
            <w:r>
              <w:t>0.8366</w:t>
            </w:r>
          </w:p>
        </w:tc>
        <w:tc>
          <w:tcPr>
            <w:tcW w:w="2693" w:type="dxa"/>
          </w:tcPr>
          <w:p w:rsidR="0092464B" w:rsidRDefault="0092464B">
            <w:r>
              <w:t xml:space="preserve">      105913.56</w:t>
            </w:r>
          </w:p>
        </w:tc>
      </w:tr>
    </w:tbl>
    <w:p w:rsidR="003904D4" w:rsidRDefault="003904D4"/>
    <w:p w:rsidR="0058390E" w:rsidRDefault="0058390E">
      <w:proofErr w:type="gramStart"/>
      <w:r w:rsidRPr="0058390E">
        <w:t>В  связи</w:t>
      </w:r>
      <w:proofErr w:type="gramEnd"/>
      <w:r w:rsidRPr="0058390E">
        <w:t xml:space="preserve"> с пандемией </w:t>
      </w:r>
      <w:proofErr w:type="spellStart"/>
      <w:r w:rsidRPr="0058390E">
        <w:t>короновируса</w:t>
      </w:r>
      <w:proofErr w:type="spellEnd"/>
      <w:r w:rsidRPr="0058390E">
        <w:t xml:space="preserve">  затраты на управление Товариществом и содержание имущества и земель общего пользования осуществлялось за счёт поступлений целевых взносов на присоединение к электролинии Товарищества и  компенсаций за строительство скважины.</w:t>
      </w:r>
    </w:p>
    <w:p w:rsidR="00AB3AE5" w:rsidRDefault="00BB253B">
      <w:proofErr w:type="gramStart"/>
      <w:r>
        <w:t>На  основании</w:t>
      </w:r>
      <w:proofErr w:type="gramEnd"/>
      <w:r w:rsidR="00F2031B">
        <w:t xml:space="preserve"> </w:t>
      </w:r>
      <w:r>
        <w:t xml:space="preserve"> п.3 статьи </w:t>
      </w:r>
      <w:r w:rsidR="003C78A8" w:rsidRPr="003C78A8">
        <w:t>5</w:t>
      </w:r>
      <w:r>
        <w:t> 217-ФЗ  плата  лица</w:t>
      </w:r>
      <w:r w:rsidR="00F2031B">
        <w:t>,</w:t>
      </w:r>
      <w:r>
        <w:t xml:space="preserve"> не</w:t>
      </w:r>
      <w:r w:rsidR="0058390E">
        <w:t xml:space="preserve"> </w:t>
      </w:r>
      <w:r>
        <w:t xml:space="preserve"> являющиеся  членами садоводства</w:t>
      </w:r>
      <w:r w:rsidR="00F2031B">
        <w:t>,</w:t>
      </w:r>
      <w:r>
        <w:t xml:space="preserve">  обязаны  вносить  плату  за  приобретение,  создание,  содержание  имущества  общего  пользования,  текущий и  капитальный  ремонт  объектов  капита</w:t>
      </w:r>
      <w:r w:rsidR="00AB3AE5">
        <w:t>льного  строительства,  относящихся  к  имуществу  общего пользования  и  расположенных  в  границах  территории  садоводства,  за  услуги  и  работы  товарищества  по  управлению  таким  имуществом  в  порядке для  уплаты  взносов  членами  товарищества.</w:t>
      </w:r>
    </w:p>
    <w:p w:rsidR="0058390E" w:rsidRDefault="0058390E"/>
    <w:p w:rsidR="00AB3AE5" w:rsidRDefault="00AB3AE5">
      <w:proofErr w:type="gramStart"/>
      <w:r>
        <w:t>Суммарный  ежегодный</w:t>
      </w:r>
      <w:proofErr w:type="gramEnd"/>
      <w:r>
        <w:t xml:space="preserve">  размер  платы,  предусмотренной  частью  3 статьи  5  217-ФЗ  устанавливается  в  размере,  равном  суммарному  ежегодному  размеру  целевых  и  членских  взносов  члена  товарищества,  рассчитанных  в  соответствии с  Уставом  Товарищества.</w:t>
      </w:r>
    </w:p>
    <w:p w:rsidR="00AB3AE5" w:rsidRDefault="00AB3AE5">
      <w:proofErr w:type="gramStart"/>
      <w:r>
        <w:t>Начисления  производятся</w:t>
      </w:r>
      <w:proofErr w:type="gramEnd"/>
      <w:r>
        <w:t xml:space="preserve">  по  площади  земельного  участка.</w:t>
      </w:r>
    </w:p>
    <w:p w:rsidR="00AB3AE5" w:rsidRDefault="00AB3AE5">
      <w:proofErr w:type="gramStart"/>
      <w:r>
        <w:t>В  случае</w:t>
      </w:r>
      <w:proofErr w:type="gramEnd"/>
      <w:r>
        <w:t xml:space="preserve">  невнесения  платы,  предусмотренной  частью 3 статьи  5 217-ФЗ данная  плата  взыскивается  Товариществом  в  судебном  порядке.</w:t>
      </w:r>
    </w:p>
    <w:p w:rsidR="0058390E" w:rsidRDefault="0058390E">
      <w:proofErr w:type="gramStart"/>
      <w:r w:rsidRPr="0058390E">
        <w:t>Сроки  внесения</w:t>
      </w:r>
      <w:proofErr w:type="gramEnd"/>
      <w:r w:rsidRPr="0058390E">
        <w:t xml:space="preserve">  платежей  в связи форс- мажорными  обстоятельствами  по пандемии </w:t>
      </w:r>
      <w:proofErr w:type="spellStart"/>
      <w:r w:rsidRPr="0058390E">
        <w:t>короновируса</w:t>
      </w:r>
      <w:proofErr w:type="spellEnd"/>
      <w:r w:rsidRPr="0058390E">
        <w:t xml:space="preserve"> продлеваются до 31 марта  2021 года.</w:t>
      </w:r>
    </w:p>
    <w:p w:rsidR="003904D4" w:rsidRDefault="003C78A8">
      <w:proofErr w:type="gramStart"/>
      <w:r w:rsidRPr="003C78A8">
        <w:t xml:space="preserve">С </w:t>
      </w:r>
      <w:r w:rsidR="009B6F59">
        <w:t xml:space="preserve"> </w:t>
      </w:r>
      <w:r w:rsidR="00D2702B">
        <w:t>1.04</w:t>
      </w:r>
      <w:r w:rsidRPr="003C78A8">
        <w:t>.2021</w:t>
      </w:r>
      <w:proofErr w:type="gramEnd"/>
      <w:r w:rsidRPr="003C78A8">
        <w:t xml:space="preserve">  года начисляются пени  за просроченные членские взносы по состоянию на</w:t>
      </w:r>
      <w:r w:rsidR="0058390E">
        <w:t xml:space="preserve"> 31 декабря</w:t>
      </w:r>
      <w:r w:rsidRPr="003C78A8">
        <w:t xml:space="preserve"> 2020 года, согласно </w:t>
      </w:r>
      <w:r w:rsidR="00AB3AE5">
        <w:t xml:space="preserve">п. 5.8  </w:t>
      </w:r>
      <w:r w:rsidRPr="003C78A8">
        <w:t>Устава Товарищества,  в размере 0,1 % за каждый день просрочки,</w:t>
      </w:r>
      <w:r w:rsidR="00AB3AE5">
        <w:t xml:space="preserve"> начиная с тридцать п</w:t>
      </w:r>
      <w:r w:rsidR="0058390E">
        <w:t>ервого дня,</w:t>
      </w:r>
      <w:r w:rsidR="00AB3AE5">
        <w:t xml:space="preserve"> но</w:t>
      </w:r>
      <w:r w:rsidRPr="003C78A8">
        <w:t xml:space="preserve"> не более суммы долга.</w:t>
      </w:r>
    </w:p>
    <w:p w:rsidR="003405D6" w:rsidRDefault="003405D6"/>
    <w:p w:rsidR="0058390E" w:rsidRDefault="003405D6">
      <w:r>
        <w:t xml:space="preserve">                  Председатель ТСН СНТ</w:t>
      </w:r>
      <w:r w:rsidR="0058390E">
        <w:t xml:space="preserve"> «Скалистый-89»</w:t>
      </w:r>
    </w:p>
    <w:p w:rsidR="003405D6" w:rsidRDefault="0058390E">
      <w:r>
        <w:t xml:space="preserve">                                                                                            </w:t>
      </w:r>
      <w:bookmarkStart w:id="0" w:name="_GoBack"/>
      <w:bookmarkEnd w:id="0"/>
      <w:r w:rsidR="003405D6">
        <w:t>_</w:t>
      </w:r>
      <w:proofErr w:type="spellStart"/>
      <w:r w:rsidR="003405D6">
        <w:t>Е.М.Краснов</w:t>
      </w:r>
      <w:proofErr w:type="spellEnd"/>
    </w:p>
    <w:sectPr w:rsidR="003405D6" w:rsidSect="00BD0E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21"/>
    <w:rsid w:val="000341FF"/>
    <w:rsid w:val="00044333"/>
    <w:rsid w:val="0005170D"/>
    <w:rsid w:val="000612FF"/>
    <w:rsid w:val="000666C9"/>
    <w:rsid w:val="00071B80"/>
    <w:rsid w:val="0009057A"/>
    <w:rsid w:val="00090E62"/>
    <w:rsid w:val="000A3F9D"/>
    <w:rsid w:val="000B4F16"/>
    <w:rsid w:val="000D5444"/>
    <w:rsid w:val="00105D5A"/>
    <w:rsid w:val="00111CD4"/>
    <w:rsid w:val="00126A64"/>
    <w:rsid w:val="001302D3"/>
    <w:rsid w:val="0014253D"/>
    <w:rsid w:val="00161C16"/>
    <w:rsid w:val="001622FF"/>
    <w:rsid w:val="001624FB"/>
    <w:rsid w:val="001A30DE"/>
    <w:rsid w:val="001A52EC"/>
    <w:rsid w:val="001D1D4F"/>
    <w:rsid w:val="001D700F"/>
    <w:rsid w:val="001E0DE3"/>
    <w:rsid w:val="001E3BC3"/>
    <w:rsid w:val="001F0934"/>
    <w:rsid w:val="001F2D1E"/>
    <w:rsid w:val="00210934"/>
    <w:rsid w:val="002312B0"/>
    <w:rsid w:val="002321DC"/>
    <w:rsid w:val="002342E6"/>
    <w:rsid w:val="0024069B"/>
    <w:rsid w:val="00245395"/>
    <w:rsid w:val="00251E41"/>
    <w:rsid w:val="00255A0F"/>
    <w:rsid w:val="00266D6F"/>
    <w:rsid w:val="00267846"/>
    <w:rsid w:val="0027053D"/>
    <w:rsid w:val="002745ED"/>
    <w:rsid w:val="00283B11"/>
    <w:rsid w:val="0028496D"/>
    <w:rsid w:val="0029040F"/>
    <w:rsid w:val="002958EC"/>
    <w:rsid w:val="00296BC5"/>
    <w:rsid w:val="002E7FD4"/>
    <w:rsid w:val="002F2155"/>
    <w:rsid w:val="00301669"/>
    <w:rsid w:val="00302C86"/>
    <w:rsid w:val="0030430B"/>
    <w:rsid w:val="003162FC"/>
    <w:rsid w:val="003170CF"/>
    <w:rsid w:val="003403B6"/>
    <w:rsid w:val="003405D6"/>
    <w:rsid w:val="00341078"/>
    <w:rsid w:val="00342829"/>
    <w:rsid w:val="00343640"/>
    <w:rsid w:val="00350735"/>
    <w:rsid w:val="00372C4D"/>
    <w:rsid w:val="00384B65"/>
    <w:rsid w:val="003904D4"/>
    <w:rsid w:val="003A2B29"/>
    <w:rsid w:val="003C78A8"/>
    <w:rsid w:val="003D0988"/>
    <w:rsid w:val="003D0E7A"/>
    <w:rsid w:val="003D205C"/>
    <w:rsid w:val="003F0084"/>
    <w:rsid w:val="003F7D8D"/>
    <w:rsid w:val="00416DA8"/>
    <w:rsid w:val="0045776B"/>
    <w:rsid w:val="00463A58"/>
    <w:rsid w:val="00477460"/>
    <w:rsid w:val="004953BE"/>
    <w:rsid w:val="004A1381"/>
    <w:rsid w:val="004B5029"/>
    <w:rsid w:val="004D790B"/>
    <w:rsid w:val="004E3BFA"/>
    <w:rsid w:val="004E788D"/>
    <w:rsid w:val="00544EDC"/>
    <w:rsid w:val="00557621"/>
    <w:rsid w:val="0058196A"/>
    <w:rsid w:val="0058390E"/>
    <w:rsid w:val="00587139"/>
    <w:rsid w:val="00592AF2"/>
    <w:rsid w:val="005D1AA0"/>
    <w:rsid w:val="005D783B"/>
    <w:rsid w:val="005E613B"/>
    <w:rsid w:val="005E7D14"/>
    <w:rsid w:val="00630D64"/>
    <w:rsid w:val="00634978"/>
    <w:rsid w:val="00641507"/>
    <w:rsid w:val="0064545D"/>
    <w:rsid w:val="006627C1"/>
    <w:rsid w:val="0068456B"/>
    <w:rsid w:val="006C7A63"/>
    <w:rsid w:val="006E2CB7"/>
    <w:rsid w:val="006E7048"/>
    <w:rsid w:val="006E7E7B"/>
    <w:rsid w:val="006E7F7E"/>
    <w:rsid w:val="007041C7"/>
    <w:rsid w:val="00716AB1"/>
    <w:rsid w:val="00741FFF"/>
    <w:rsid w:val="00773ED0"/>
    <w:rsid w:val="0077437E"/>
    <w:rsid w:val="007816A5"/>
    <w:rsid w:val="00787EFD"/>
    <w:rsid w:val="00796816"/>
    <w:rsid w:val="007A1255"/>
    <w:rsid w:val="007D5B34"/>
    <w:rsid w:val="007E5C1F"/>
    <w:rsid w:val="007F09F5"/>
    <w:rsid w:val="008155D8"/>
    <w:rsid w:val="00816789"/>
    <w:rsid w:val="00816C28"/>
    <w:rsid w:val="00835521"/>
    <w:rsid w:val="00841BB5"/>
    <w:rsid w:val="00872375"/>
    <w:rsid w:val="00896E9C"/>
    <w:rsid w:val="008D356C"/>
    <w:rsid w:val="008F1B75"/>
    <w:rsid w:val="008F25D0"/>
    <w:rsid w:val="00905A58"/>
    <w:rsid w:val="00905DC5"/>
    <w:rsid w:val="0091032F"/>
    <w:rsid w:val="009113B3"/>
    <w:rsid w:val="00923327"/>
    <w:rsid w:val="0092464B"/>
    <w:rsid w:val="00927851"/>
    <w:rsid w:val="009701CC"/>
    <w:rsid w:val="009715A0"/>
    <w:rsid w:val="009951B0"/>
    <w:rsid w:val="009B160C"/>
    <w:rsid w:val="009B5D72"/>
    <w:rsid w:val="009B6F59"/>
    <w:rsid w:val="009C7830"/>
    <w:rsid w:val="009D4E88"/>
    <w:rsid w:val="00A046A8"/>
    <w:rsid w:val="00A14633"/>
    <w:rsid w:val="00A14677"/>
    <w:rsid w:val="00A14763"/>
    <w:rsid w:val="00A16863"/>
    <w:rsid w:val="00A2101F"/>
    <w:rsid w:val="00A253BE"/>
    <w:rsid w:val="00A31B1E"/>
    <w:rsid w:val="00A36FD5"/>
    <w:rsid w:val="00A90A9A"/>
    <w:rsid w:val="00A94887"/>
    <w:rsid w:val="00A971BF"/>
    <w:rsid w:val="00AB3AE5"/>
    <w:rsid w:val="00AB5870"/>
    <w:rsid w:val="00AC174A"/>
    <w:rsid w:val="00AD05B7"/>
    <w:rsid w:val="00AD4B6A"/>
    <w:rsid w:val="00AD6514"/>
    <w:rsid w:val="00AE767E"/>
    <w:rsid w:val="00B16F0C"/>
    <w:rsid w:val="00B233E7"/>
    <w:rsid w:val="00B37C0B"/>
    <w:rsid w:val="00B40950"/>
    <w:rsid w:val="00B418F0"/>
    <w:rsid w:val="00B50ED8"/>
    <w:rsid w:val="00B838D4"/>
    <w:rsid w:val="00B92150"/>
    <w:rsid w:val="00B963E9"/>
    <w:rsid w:val="00BB253B"/>
    <w:rsid w:val="00BC477F"/>
    <w:rsid w:val="00BD0467"/>
    <w:rsid w:val="00BD0A79"/>
    <w:rsid w:val="00BD0B03"/>
    <w:rsid w:val="00BD0E12"/>
    <w:rsid w:val="00BE21FB"/>
    <w:rsid w:val="00C02060"/>
    <w:rsid w:val="00C135C8"/>
    <w:rsid w:val="00C15FA7"/>
    <w:rsid w:val="00C1645F"/>
    <w:rsid w:val="00C1759B"/>
    <w:rsid w:val="00C20FFB"/>
    <w:rsid w:val="00C24659"/>
    <w:rsid w:val="00C45631"/>
    <w:rsid w:val="00C528F6"/>
    <w:rsid w:val="00C53B79"/>
    <w:rsid w:val="00C54DC2"/>
    <w:rsid w:val="00C5545D"/>
    <w:rsid w:val="00C67DDB"/>
    <w:rsid w:val="00C80DD2"/>
    <w:rsid w:val="00C820D2"/>
    <w:rsid w:val="00C86E85"/>
    <w:rsid w:val="00C93FD2"/>
    <w:rsid w:val="00C977B6"/>
    <w:rsid w:val="00CD7F2D"/>
    <w:rsid w:val="00CE3FE7"/>
    <w:rsid w:val="00D15C1A"/>
    <w:rsid w:val="00D2702B"/>
    <w:rsid w:val="00D34B87"/>
    <w:rsid w:val="00D90CC6"/>
    <w:rsid w:val="00D92EBF"/>
    <w:rsid w:val="00DA4750"/>
    <w:rsid w:val="00DB0041"/>
    <w:rsid w:val="00DC0FAC"/>
    <w:rsid w:val="00DD0B66"/>
    <w:rsid w:val="00DD541F"/>
    <w:rsid w:val="00DE0E9A"/>
    <w:rsid w:val="00DF6AA8"/>
    <w:rsid w:val="00E0277C"/>
    <w:rsid w:val="00E03090"/>
    <w:rsid w:val="00E214C6"/>
    <w:rsid w:val="00E2334B"/>
    <w:rsid w:val="00E254E3"/>
    <w:rsid w:val="00E25962"/>
    <w:rsid w:val="00E273C6"/>
    <w:rsid w:val="00E33DD0"/>
    <w:rsid w:val="00E464FD"/>
    <w:rsid w:val="00E74546"/>
    <w:rsid w:val="00E91D4D"/>
    <w:rsid w:val="00EA15D3"/>
    <w:rsid w:val="00EA4D46"/>
    <w:rsid w:val="00EA5AEF"/>
    <w:rsid w:val="00EB064D"/>
    <w:rsid w:val="00EB408D"/>
    <w:rsid w:val="00EC3F35"/>
    <w:rsid w:val="00EC492A"/>
    <w:rsid w:val="00EC74E4"/>
    <w:rsid w:val="00ED2E46"/>
    <w:rsid w:val="00ED4147"/>
    <w:rsid w:val="00EE098B"/>
    <w:rsid w:val="00EF210C"/>
    <w:rsid w:val="00F2031B"/>
    <w:rsid w:val="00F254F7"/>
    <w:rsid w:val="00F30006"/>
    <w:rsid w:val="00F373A6"/>
    <w:rsid w:val="00F46B0D"/>
    <w:rsid w:val="00F5649B"/>
    <w:rsid w:val="00F576FC"/>
    <w:rsid w:val="00F6644C"/>
    <w:rsid w:val="00F66597"/>
    <w:rsid w:val="00F8314F"/>
    <w:rsid w:val="00F96B67"/>
    <w:rsid w:val="00FA3B5E"/>
    <w:rsid w:val="00FB197E"/>
    <w:rsid w:val="00FB45A1"/>
    <w:rsid w:val="00FB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954F"/>
  <w15:chartTrackingRefBased/>
  <w15:docId w15:val="{D1224353-0B7A-467A-92A1-406FE382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905DC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40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0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2421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cp:keywords/>
  <dc:description/>
  <cp:lastModifiedBy>Е</cp:lastModifiedBy>
  <cp:revision>81</cp:revision>
  <cp:lastPrinted>2020-09-30T04:31:00Z</cp:lastPrinted>
  <dcterms:created xsi:type="dcterms:W3CDTF">2020-05-08T10:08:00Z</dcterms:created>
  <dcterms:modified xsi:type="dcterms:W3CDTF">2021-01-03T19:30:00Z</dcterms:modified>
</cp:coreProperties>
</file>