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D4" w:rsidRDefault="003904D4" w:rsidP="00A14463">
      <w:pPr>
        <w:spacing w:after="0"/>
      </w:pPr>
      <w:r>
        <w:t xml:space="preserve">                                                                                                                         </w:t>
      </w:r>
      <w:r w:rsidR="00406DE7">
        <w:t xml:space="preserve">              «УТВЕРЖДЕНО»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783B">
        <w:t xml:space="preserve">                                                                                                                                                                     </w:t>
      </w:r>
      <w:r>
        <w:t xml:space="preserve"> </w:t>
      </w:r>
      <w:r w:rsidR="00845E01">
        <w:t xml:space="preserve">                                                                                                                                     </w:t>
      </w:r>
      <w:r w:rsidR="00406DE7">
        <w:t xml:space="preserve"> 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                                </w:t>
      </w:r>
      <w:proofErr w:type="gramStart"/>
      <w:r>
        <w:t>Решением  общего</w:t>
      </w:r>
      <w:proofErr w:type="gramEnd"/>
      <w:r>
        <w:t xml:space="preserve"> собрания членов 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</w:t>
      </w:r>
      <w:r w:rsidR="009B6F59">
        <w:t xml:space="preserve">                               </w:t>
      </w:r>
      <w:r>
        <w:t xml:space="preserve"> ТСН СНТ «Скалистый-89»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                     </w:t>
      </w:r>
      <w:r w:rsidR="009B6F59">
        <w:t xml:space="preserve">           </w:t>
      </w:r>
      <w:r>
        <w:t xml:space="preserve"> протокол от </w:t>
      </w:r>
      <w:proofErr w:type="gramStart"/>
      <w:r>
        <w:t>«  »</w:t>
      </w:r>
      <w:proofErr w:type="gramEnd"/>
      <w:r>
        <w:t xml:space="preserve"> 2020 года № 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  </w:t>
      </w:r>
      <w:r w:rsidR="009B6F59">
        <w:t xml:space="preserve">                              </w:t>
      </w:r>
      <w:r>
        <w:t xml:space="preserve"> Председатель собрания   </w:t>
      </w:r>
    </w:p>
    <w:p w:rsidR="009B6F59" w:rsidRDefault="003904D4" w:rsidP="009B6F59">
      <w:pPr>
        <w:spacing w:after="120"/>
      </w:pPr>
      <w:r>
        <w:t xml:space="preserve">                                                                                                                           __________(   </w:t>
      </w:r>
      <w:r w:rsidR="009B6F59">
        <w:t>____________</w:t>
      </w:r>
      <w:r>
        <w:t xml:space="preserve"> )   </w:t>
      </w:r>
    </w:p>
    <w:p w:rsidR="009B6F59" w:rsidRDefault="009B6F59" w:rsidP="005773ED">
      <w:pPr>
        <w:spacing w:after="0"/>
      </w:pPr>
      <w:r>
        <w:t xml:space="preserve">                                                                                                                      Секретарь собрания</w:t>
      </w:r>
    </w:p>
    <w:p w:rsidR="003904D4" w:rsidRDefault="009B6F59" w:rsidP="003904D4">
      <w:r>
        <w:t xml:space="preserve">                                                                                                                       ___________</w:t>
      </w:r>
      <w:r w:rsidR="003904D4">
        <w:t xml:space="preserve"> </w:t>
      </w:r>
      <w:r>
        <w:t>(______________)</w:t>
      </w:r>
      <w:r w:rsidR="003904D4">
        <w:t xml:space="preserve">               </w:t>
      </w:r>
    </w:p>
    <w:p w:rsidR="003904D4" w:rsidRDefault="003904D4" w:rsidP="003904D4"/>
    <w:p w:rsidR="003904D4" w:rsidRDefault="005E5907" w:rsidP="005773ED">
      <w:pPr>
        <w:spacing w:after="0"/>
      </w:pPr>
      <w:r>
        <w:t xml:space="preserve">                              СКОРРЕКТИРОВАННАЯ  </w:t>
      </w:r>
      <w:r w:rsidR="003904D4">
        <w:t xml:space="preserve"> ПРИХОДНО – </w:t>
      </w:r>
      <w:proofErr w:type="gramStart"/>
      <w:r w:rsidR="003904D4">
        <w:t>РАСХОДНАЯ  С</w:t>
      </w:r>
      <w:proofErr w:type="gramEnd"/>
      <w:r w:rsidR="003904D4">
        <w:t xml:space="preserve"> М Е ТА                                                                               </w:t>
      </w:r>
    </w:p>
    <w:p w:rsidR="00812CBE" w:rsidRDefault="003904D4" w:rsidP="009B6F59">
      <w:pPr>
        <w:spacing w:after="0"/>
      </w:pPr>
      <w:r>
        <w:t xml:space="preserve"> </w:t>
      </w:r>
      <w:proofErr w:type="gramStart"/>
      <w:r w:rsidR="00812CBE">
        <w:t>ЧЛЕНСКИХ  ВЗНОСОВ</w:t>
      </w:r>
      <w:proofErr w:type="gramEnd"/>
      <w:r w:rsidR="00BA2DC8">
        <w:t xml:space="preserve"> </w:t>
      </w:r>
      <w:r>
        <w:t xml:space="preserve">   ПО  ТСН СНТ «СКАЛИСТЫЙ-89»  </w:t>
      </w:r>
      <w:r w:rsidR="00812CBE">
        <w:t xml:space="preserve">ПО КОМПЕНСАЦИИ ЦЕЛЕВЫХ  ВЗНОСОВ, ЗАТРАЧЕННЫХ  </w:t>
      </w:r>
      <w:r>
        <w:t xml:space="preserve">  НА УПРАВЛЕНИЕ</w:t>
      </w:r>
      <w:r w:rsidR="00BA2DC8">
        <w:t xml:space="preserve"> </w:t>
      </w:r>
      <w:r>
        <w:t xml:space="preserve"> ТОВАРИЩЕС</w:t>
      </w:r>
      <w:r w:rsidR="00BA2DC8">
        <w:t xml:space="preserve">ТВОМ,   </w:t>
      </w:r>
      <w:r w:rsidR="000B3F90">
        <w:t xml:space="preserve">СОДЕРЖАНИЕ    ИМУЩЕСТВА  И </w:t>
      </w:r>
      <w:r w:rsidR="003C78A8">
        <w:t xml:space="preserve"> </w:t>
      </w:r>
      <w:r w:rsidR="00812CBE">
        <w:t xml:space="preserve">ЗЕМЕЛЬ     </w:t>
      </w:r>
    </w:p>
    <w:p w:rsidR="003904D4" w:rsidRDefault="005E5907" w:rsidP="009B6F59">
      <w:pPr>
        <w:spacing w:after="0"/>
      </w:pPr>
      <w:r>
        <w:t xml:space="preserve">                     </w:t>
      </w:r>
      <w:proofErr w:type="gramStart"/>
      <w:r w:rsidR="00812CBE">
        <w:t>ОБЩЕГО  ПОЛЬЗОВАНИЯ</w:t>
      </w:r>
      <w:proofErr w:type="gramEnd"/>
      <w:r>
        <w:t xml:space="preserve"> </w:t>
      </w:r>
      <w:r w:rsidR="00812CBE">
        <w:t xml:space="preserve"> </w:t>
      </w:r>
      <w:r>
        <w:t xml:space="preserve">по  состоянию  </w:t>
      </w:r>
      <w:r w:rsidR="003C78A8">
        <w:t xml:space="preserve"> </w:t>
      </w:r>
      <w:r w:rsidR="003904D4">
        <w:t xml:space="preserve">на </w:t>
      </w:r>
      <w:r w:rsidR="00B95AE2">
        <w:t>1.10</w:t>
      </w:r>
      <w:r>
        <w:t>.</w:t>
      </w:r>
      <w:r w:rsidR="003904D4">
        <w:t xml:space="preserve">2020 г                                                        </w:t>
      </w:r>
    </w:p>
    <w:p w:rsidR="00F36F06" w:rsidRDefault="003904D4">
      <w:r>
        <w:t xml:space="preserve">                 </w:t>
      </w:r>
      <w:r w:rsidR="000B3F90">
        <w:t xml:space="preserve">    </w:t>
      </w:r>
      <w:r w:rsidR="00BA2DC8">
        <w:t xml:space="preserve">   </w:t>
      </w:r>
      <w:r w:rsidR="000B3F90">
        <w:t xml:space="preserve">                    </w:t>
      </w:r>
      <w:r w:rsidR="005E5907">
        <w:t xml:space="preserve">                         </w:t>
      </w:r>
      <w:r w:rsidR="000B3F90">
        <w:t xml:space="preserve"> </w:t>
      </w:r>
    </w:p>
    <w:p w:rsidR="003904D4" w:rsidRPr="003904D4" w:rsidRDefault="00F36F06">
      <w:pPr>
        <w:rPr>
          <w:sz w:val="24"/>
          <w:szCs w:val="24"/>
        </w:rPr>
      </w:pPr>
      <w:r>
        <w:t xml:space="preserve">                                                                       </w:t>
      </w:r>
      <w:r w:rsidR="000B3F90">
        <w:t xml:space="preserve">  </w:t>
      </w:r>
      <w:r w:rsidR="003904D4" w:rsidRPr="003904D4">
        <w:rPr>
          <w:sz w:val="24"/>
          <w:szCs w:val="24"/>
        </w:rPr>
        <w:t>ДОХОДНАЯ ЧАСТЬ</w:t>
      </w:r>
    </w:p>
    <w:p w:rsidR="003904D4" w:rsidRDefault="003904D4">
      <w:r>
        <w:t xml:space="preserve">                              </w:t>
      </w:r>
      <w:r w:rsidRPr="003904D4">
        <w:t xml:space="preserve">1.   Планируемые платежи                                                              </w:t>
      </w:r>
      <w:r w:rsidR="00B95AE2">
        <w:rPr>
          <w:b/>
        </w:rPr>
        <w:t>960361</w:t>
      </w:r>
      <w:r w:rsidR="00DF5C20">
        <w:rPr>
          <w:b/>
        </w:rPr>
        <w:t>.00</w:t>
      </w:r>
      <w:r w:rsidRPr="005D783B">
        <w:rPr>
          <w:b/>
        </w:rPr>
        <w:t xml:space="preserve"> </w:t>
      </w:r>
      <w:proofErr w:type="spellStart"/>
      <w:r w:rsidRPr="005D783B">
        <w:rPr>
          <w:b/>
        </w:rPr>
        <w:t>руб</w:t>
      </w:r>
      <w:proofErr w:type="spellEnd"/>
      <w:r w:rsidRPr="005D783B">
        <w:rPr>
          <w:b/>
        </w:rPr>
        <w:t xml:space="preserve">                     </w:t>
      </w:r>
      <w:r w:rsidRPr="005D783B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904D4" w:rsidRDefault="003904D4">
      <w:r>
        <w:t xml:space="preserve">                                                   </w:t>
      </w:r>
      <w:r w:rsidR="005E5907">
        <w:t xml:space="preserve">                    </w:t>
      </w:r>
      <w:r>
        <w:t xml:space="preserve"> </w:t>
      </w:r>
      <w:r w:rsidRPr="003904D4">
        <w:t>РАСХОДНАЯ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2472"/>
        <w:gridCol w:w="1051"/>
        <w:gridCol w:w="701"/>
        <w:gridCol w:w="963"/>
        <w:gridCol w:w="1263"/>
        <w:gridCol w:w="1126"/>
        <w:gridCol w:w="1081"/>
      </w:tblGrid>
      <w:tr w:rsidR="003904D4" w:rsidTr="003904D4">
        <w:tc>
          <w:tcPr>
            <w:tcW w:w="9344" w:type="dxa"/>
            <w:gridSpan w:val="8"/>
          </w:tcPr>
          <w:p w:rsidR="003904D4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1.  РАСХОДЫ  НА  УПРАВЛЕНИЕ  ТОВАРИЩЕСТВОМ</w:t>
            </w:r>
          </w:p>
        </w:tc>
      </w:tr>
      <w:tr w:rsidR="00A14677" w:rsidTr="00A63109">
        <w:tc>
          <w:tcPr>
            <w:tcW w:w="687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 xml:space="preserve">№ </w:t>
            </w:r>
            <w:proofErr w:type="spellStart"/>
            <w:r w:rsidRPr="003439F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72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Статьи  расходов</w:t>
            </w:r>
          </w:p>
        </w:tc>
        <w:tc>
          <w:tcPr>
            <w:tcW w:w="105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з/плата</w:t>
            </w:r>
          </w:p>
          <w:p w:rsidR="00A14677" w:rsidRPr="003439FF" w:rsidRDefault="00A14677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мес</w:t>
            </w:r>
            <w:proofErr w:type="spellEnd"/>
            <w:r w:rsidRPr="003439FF">
              <w:rPr>
                <w:sz w:val="20"/>
                <w:szCs w:val="20"/>
              </w:rPr>
              <w:t>/</w:t>
            </w:r>
            <w:proofErr w:type="spellStart"/>
            <w:r w:rsidRPr="003439F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Ед</w:t>
            </w:r>
            <w:proofErr w:type="spellEnd"/>
          </w:p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.</w:t>
            </w:r>
            <w:proofErr w:type="spellStart"/>
            <w:r w:rsidRPr="003439FF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Кол-во</w:t>
            </w:r>
          </w:p>
        </w:tc>
        <w:tc>
          <w:tcPr>
            <w:tcW w:w="12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Зарплата</w:t>
            </w:r>
          </w:p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 xml:space="preserve">В год, </w:t>
            </w:r>
            <w:proofErr w:type="spellStart"/>
            <w:r w:rsidRPr="003439F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26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Налоги в</w:t>
            </w:r>
          </w:p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 xml:space="preserve">Год, </w:t>
            </w:r>
            <w:proofErr w:type="spellStart"/>
            <w:r w:rsidRPr="003439F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 xml:space="preserve">На 1 </w:t>
            </w:r>
          </w:p>
          <w:p w:rsidR="00A14677" w:rsidRPr="003439FF" w:rsidRDefault="00A14677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A14677" w:rsidTr="00A63109">
        <w:tc>
          <w:tcPr>
            <w:tcW w:w="687" w:type="dxa"/>
          </w:tcPr>
          <w:p w:rsidR="00A14677" w:rsidRPr="003439FF" w:rsidRDefault="00A14677">
            <w:pPr>
              <w:rPr>
                <w:b/>
                <w:sz w:val="20"/>
                <w:szCs w:val="20"/>
              </w:rPr>
            </w:pPr>
            <w:r w:rsidRPr="003439F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72" w:type="dxa"/>
          </w:tcPr>
          <w:p w:rsidR="00A14677" w:rsidRPr="003439FF" w:rsidRDefault="00A14677">
            <w:pPr>
              <w:rPr>
                <w:b/>
                <w:sz w:val="20"/>
                <w:szCs w:val="20"/>
              </w:rPr>
            </w:pPr>
            <w:r w:rsidRPr="003439FF">
              <w:rPr>
                <w:b/>
                <w:sz w:val="20"/>
                <w:szCs w:val="20"/>
              </w:rPr>
              <w:t>Оплата труда</w:t>
            </w:r>
          </w:p>
        </w:tc>
        <w:tc>
          <w:tcPr>
            <w:tcW w:w="105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</w:tr>
      <w:tr w:rsidR="00A14677" w:rsidTr="00A63109">
        <w:tc>
          <w:tcPr>
            <w:tcW w:w="687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1.1</w:t>
            </w:r>
          </w:p>
        </w:tc>
        <w:tc>
          <w:tcPr>
            <w:tcW w:w="2472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051" w:type="dxa"/>
          </w:tcPr>
          <w:p w:rsidR="00A14677" w:rsidRPr="003439FF" w:rsidRDefault="009B6F59">
            <w:pPr>
              <w:rPr>
                <w:b/>
                <w:sz w:val="20"/>
                <w:szCs w:val="20"/>
              </w:rPr>
            </w:pPr>
            <w:proofErr w:type="spellStart"/>
            <w:r w:rsidRPr="003439FF">
              <w:rPr>
                <w:b/>
                <w:sz w:val="20"/>
                <w:szCs w:val="20"/>
              </w:rPr>
              <w:t>мрот</w:t>
            </w:r>
            <w:proofErr w:type="spellEnd"/>
          </w:p>
        </w:tc>
        <w:tc>
          <w:tcPr>
            <w:tcW w:w="70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145560.00</w:t>
            </w:r>
          </w:p>
        </w:tc>
        <w:tc>
          <w:tcPr>
            <w:tcW w:w="1126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</w:tr>
      <w:tr w:rsidR="00A14677" w:rsidTr="00A63109">
        <w:tc>
          <w:tcPr>
            <w:tcW w:w="687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1.2</w:t>
            </w:r>
          </w:p>
        </w:tc>
        <w:tc>
          <w:tcPr>
            <w:tcW w:w="2472" w:type="dxa"/>
          </w:tcPr>
          <w:p w:rsidR="00A14677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Н</w:t>
            </w:r>
            <w:r w:rsidR="00A14677" w:rsidRPr="003439FF">
              <w:rPr>
                <w:sz w:val="20"/>
                <w:szCs w:val="20"/>
              </w:rPr>
              <w:t>алоги</w:t>
            </w:r>
            <w:r w:rsidRPr="003439FF">
              <w:rPr>
                <w:sz w:val="20"/>
                <w:szCs w:val="20"/>
              </w:rPr>
              <w:t xml:space="preserve">  30.2%</w:t>
            </w:r>
          </w:p>
        </w:tc>
        <w:tc>
          <w:tcPr>
            <w:tcW w:w="105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14677" w:rsidRPr="003439FF" w:rsidRDefault="0033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14677" w:rsidRPr="003439FF">
              <w:rPr>
                <w:sz w:val="20"/>
                <w:szCs w:val="20"/>
              </w:rPr>
              <w:t>43959.00</w:t>
            </w:r>
          </w:p>
        </w:tc>
        <w:tc>
          <w:tcPr>
            <w:tcW w:w="1081" w:type="dxa"/>
          </w:tcPr>
          <w:p w:rsidR="00A14677" w:rsidRPr="003439FF" w:rsidRDefault="00A14677">
            <w:pPr>
              <w:rPr>
                <w:sz w:val="20"/>
                <w:szCs w:val="20"/>
              </w:rPr>
            </w:pPr>
          </w:p>
        </w:tc>
      </w:tr>
      <w:tr w:rsidR="002312B0" w:rsidTr="00A63109">
        <w:tc>
          <w:tcPr>
            <w:tcW w:w="687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1.3</w:t>
            </w:r>
          </w:p>
        </w:tc>
        <w:tc>
          <w:tcPr>
            <w:tcW w:w="2472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Работник СНТ</w:t>
            </w:r>
          </w:p>
        </w:tc>
        <w:tc>
          <w:tcPr>
            <w:tcW w:w="1051" w:type="dxa"/>
          </w:tcPr>
          <w:p w:rsidR="002312B0" w:rsidRPr="003439FF" w:rsidRDefault="009B6F59">
            <w:pPr>
              <w:rPr>
                <w:b/>
                <w:sz w:val="20"/>
                <w:szCs w:val="20"/>
              </w:rPr>
            </w:pPr>
            <w:proofErr w:type="spellStart"/>
            <w:r w:rsidRPr="003439FF">
              <w:rPr>
                <w:b/>
                <w:sz w:val="20"/>
                <w:szCs w:val="20"/>
              </w:rPr>
              <w:t>мрот</w:t>
            </w:r>
            <w:proofErr w:type="spellEnd"/>
          </w:p>
        </w:tc>
        <w:tc>
          <w:tcPr>
            <w:tcW w:w="70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63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145560,00</w:t>
            </w:r>
          </w:p>
        </w:tc>
        <w:tc>
          <w:tcPr>
            <w:tcW w:w="1126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</w:tr>
      <w:tr w:rsidR="002312B0" w:rsidTr="00A63109">
        <w:tc>
          <w:tcPr>
            <w:tcW w:w="687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1.4</w:t>
            </w:r>
          </w:p>
        </w:tc>
        <w:tc>
          <w:tcPr>
            <w:tcW w:w="2472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Налоги,30.2%</w:t>
            </w:r>
          </w:p>
        </w:tc>
        <w:tc>
          <w:tcPr>
            <w:tcW w:w="105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312B0" w:rsidRPr="003439FF" w:rsidRDefault="0033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312B0" w:rsidRPr="003439FF">
              <w:rPr>
                <w:sz w:val="20"/>
                <w:szCs w:val="20"/>
              </w:rPr>
              <w:t>43958,00</w:t>
            </w:r>
          </w:p>
        </w:tc>
        <w:tc>
          <w:tcPr>
            <w:tcW w:w="108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</w:tr>
      <w:tr w:rsidR="00331BE8" w:rsidTr="00A63109">
        <w:tc>
          <w:tcPr>
            <w:tcW w:w="687" w:type="dxa"/>
          </w:tcPr>
          <w:p w:rsidR="00331BE8" w:rsidRPr="00331BE8" w:rsidRDefault="00331BE8">
            <w:pPr>
              <w:rPr>
                <w:sz w:val="20"/>
                <w:szCs w:val="20"/>
              </w:rPr>
            </w:pPr>
            <w:r w:rsidRPr="00331BE8">
              <w:rPr>
                <w:sz w:val="20"/>
                <w:szCs w:val="20"/>
              </w:rPr>
              <w:t>1.5</w:t>
            </w:r>
          </w:p>
        </w:tc>
        <w:tc>
          <w:tcPr>
            <w:tcW w:w="2472" w:type="dxa"/>
          </w:tcPr>
          <w:p w:rsidR="00331BE8" w:rsidRPr="00331BE8" w:rsidRDefault="00331BE8">
            <w:pPr>
              <w:rPr>
                <w:sz w:val="20"/>
                <w:szCs w:val="20"/>
              </w:rPr>
            </w:pPr>
            <w:r w:rsidRPr="00331BE8">
              <w:rPr>
                <w:sz w:val="20"/>
                <w:szCs w:val="20"/>
              </w:rPr>
              <w:t>энергетик</w:t>
            </w:r>
          </w:p>
        </w:tc>
        <w:tc>
          <w:tcPr>
            <w:tcW w:w="1051" w:type="dxa"/>
          </w:tcPr>
          <w:p w:rsidR="00331BE8" w:rsidRPr="00331BE8" w:rsidRDefault="003536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1/4</w:t>
            </w:r>
            <w:r w:rsidR="00331BE8" w:rsidRPr="00331BE8">
              <w:rPr>
                <w:b/>
                <w:sz w:val="20"/>
                <w:szCs w:val="20"/>
              </w:rPr>
              <w:t>МРОТ</w:t>
            </w:r>
          </w:p>
        </w:tc>
        <w:tc>
          <w:tcPr>
            <w:tcW w:w="701" w:type="dxa"/>
          </w:tcPr>
          <w:p w:rsidR="00331BE8" w:rsidRPr="003439FF" w:rsidRDefault="00331B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63" w:type="dxa"/>
          </w:tcPr>
          <w:p w:rsidR="00331BE8" w:rsidRPr="003439FF" w:rsidRDefault="0033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</w:tcPr>
          <w:p w:rsidR="003536CB" w:rsidRPr="003439FF" w:rsidRDefault="00F3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536CB">
              <w:rPr>
                <w:sz w:val="20"/>
                <w:szCs w:val="20"/>
              </w:rPr>
              <w:t xml:space="preserve">  36390.00</w:t>
            </w:r>
          </w:p>
        </w:tc>
        <w:tc>
          <w:tcPr>
            <w:tcW w:w="1126" w:type="dxa"/>
          </w:tcPr>
          <w:p w:rsidR="00331BE8" w:rsidRPr="003439FF" w:rsidRDefault="00331BE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31BE8" w:rsidRPr="003439FF" w:rsidRDefault="00331BE8">
            <w:pPr>
              <w:rPr>
                <w:sz w:val="20"/>
                <w:szCs w:val="20"/>
              </w:rPr>
            </w:pPr>
          </w:p>
        </w:tc>
      </w:tr>
      <w:tr w:rsidR="00331BE8" w:rsidTr="00A63109">
        <w:tc>
          <w:tcPr>
            <w:tcW w:w="687" w:type="dxa"/>
          </w:tcPr>
          <w:p w:rsidR="00331BE8" w:rsidRPr="00331BE8" w:rsidRDefault="0033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472" w:type="dxa"/>
          </w:tcPr>
          <w:p w:rsidR="00331BE8" w:rsidRPr="00331BE8" w:rsidRDefault="0033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</w:t>
            </w:r>
          </w:p>
        </w:tc>
        <w:tc>
          <w:tcPr>
            <w:tcW w:w="1051" w:type="dxa"/>
          </w:tcPr>
          <w:p w:rsidR="00331BE8" w:rsidRPr="00331BE8" w:rsidRDefault="00331BE8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331BE8" w:rsidRPr="003439FF" w:rsidRDefault="00331BE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331BE8" w:rsidRPr="003439FF" w:rsidRDefault="00331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31BE8" w:rsidRPr="003439FF" w:rsidRDefault="00331BE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3536CB" w:rsidRPr="003439FF" w:rsidRDefault="0035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10990.00</w:t>
            </w:r>
          </w:p>
        </w:tc>
        <w:tc>
          <w:tcPr>
            <w:tcW w:w="1081" w:type="dxa"/>
          </w:tcPr>
          <w:p w:rsidR="00331BE8" w:rsidRPr="003439FF" w:rsidRDefault="00331BE8">
            <w:pPr>
              <w:rPr>
                <w:sz w:val="20"/>
                <w:szCs w:val="20"/>
              </w:rPr>
            </w:pPr>
          </w:p>
        </w:tc>
      </w:tr>
      <w:tr w:rsidR="002312B0" w:rsidTr="00A63109">
        <w:tc>
          <w:tcPr>
            <w:tcW w:w="687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2312B0" w:rsidRPr="003439FF" w:rsidRDefault="0044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п.1</w:t>
            </w:r>
          </w:p>
        </w:tc>
        <w:tc>
          <w:tcPr>
            <w:tcW w:w="1263" w:type="dxa"/>
          </w:tcPr>
          <w:p w:rsidR="003536CB" w:rsidRPr="003439FF" w:rsidRDefault="003536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327510.00</w:t>
            </w:r>
          </w:p>
        </w:tc>
        <w:tc>
          <w:tcPr>
            <w:tcW w:w="1126" w:type="dxa"/>
          </w:tcPr>
          <w:p w:rsidR="003536CB" w:rsidRPr="003439FF" w:rsidRDefault="003536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98908.00</w:t>
            </w:r>
          </w:p>
        </w:tc>
        <w:tc>
          <w:tcPr>
            <w:tcW w:w="1081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</w:tr>
      <w:tr w:rsidR="002312B0" w:rsidTr="00A63109">
        <w:tc>
          <w:tcPr>
            <w:tcW w:w="687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2312B0" w:rsidRPr="003439FF" w:rsidRDefault="0044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п.1</w:t>
            </w:r>
          </w:p>
        </w:tc>
        <w:tc>
          <w:tcPr>
            <w:tcW w:w="2389" w:type="dxa"/>
            <w:gridSpan w:val="2"/>
          </w:tcPr>
          <w:p w:rsidR="003536CB" w:rsidRPr="003439FF" w:rsidRDefault="00966DC1" w:rsidP="00331B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536CB">
              <w:rPr>
                <w:b/>
                <w:sz w:val="20"/>
                <w:szCs w:val="20"/>
              </w:rPr>
              <w:t xml:space="preserve">            426418.00</w:t>
            </w:r>
          </w:p>
        </w:tc>
        <w:tc>
          <w:tcPr>
            <w:tcW w:w="1081" w:type="dxa"/>
          </w:tcPr>
          <w:p w:rsidR="002312B0" w:rsidRPr="003439FF" w:rsidRDefault="002312B0">
            <w:pPr>
              <w:rPr>
                <w:b/>
                <w:sz w:val="20"/>
                <w:szCs w:val="20"/>
              </w:rPr>
            </w:pPr>
            <w:r w:rsidRPr="003439FF">
              <w:rPr>
                <w:b/>
                <w:sz w:val="20"/>
                <w:szCs w:val="20"/>
              </w:rPr>
              <w:t xml:space="preserve"> </w:t>
            </w:r>
            <w:r w:rsidR="00331BE8">
              <w:rPr>
                <w:b/>
                <w:sz w:val="20"/>
                <w:szCs w:val="20"/>
              </w:rPr>
              <w:t xml:space="preserve">  </w:t>
            </w:r>
            <w:r w:rsidR="00966DC1">
              <w:rPr>
                <w:b/>
                <w:sz w:val="20"/>
                <w:szCs w:val="20"/>
              </w:rPr>
              <w:t>5.12</w:t>
            </w:r>
          </w:p>
        </w:tc>
      </w:tr>
      <w:tr w:rsidR="002312B0" w:rsidTr="00A63109">
        <w:tc>
          <w:tcPr>
            <w:tcW w:w="687" w:type="dxa"/>
          </w:tcPr>
          <w:p w:rsidR="002312B0" w:rsidRPr="003439FF" w:rsidRDefault="002312B0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2.</w:t>
            </w:r>
          </w:p>
        </w:tc>
        <w:tc>
          <w:tcPr>
            <w:tcW w:w="8657" w:type="dxa"/>
            <w:gridSpan w:val="7"/>
          </w:tcPr>
          <w:p w:rsidR="002312B0" w:rsidRPr="003439FF" w:rsidRDefault="005D783B">
            <w:pPr>
              <w:rPr>
                <w:b/>
                <w:sz w:val="20"/>
                <w:szCs w:val="20"/>
              </w:rPr>
            </w:pPr>
            <w:r w:rsidRPr="003439FF">
              <w:rPr>
                <w:b/>
                <w:sz w:val="20"/>
                <w:szCs w:val="20"/>
              </w:rPr>
              <w:t>Хозяйственные расходы</w:t>
            </w:r>
          </w:p>
        </w:tc>
      </w:tr>
      <w:tr w:rsidR="005D783B" w:rsidTr="00A63109">
        <w:tc>
          <w:tcPr>
            <w:tcW w:w="687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2.1</w:t>
            </w:r>
          </w:p>
        </w:tc>
        <w:tc>
          <w:tcPr>
            <w:tcW w:w="2472" w:type="dxa"/>
          </w:tcPr>
          <w:p w:rsidR="005D783B" w:rsidRPr="003439FF" w:rsidRDefault="0040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аутсорсинга на бухгалтерские услуги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20000.00</w:t>
            </w:r>
          </w:p>
        </w:tc>
        <w:tc>
          <w:tcPr>
            <w:tcW w:w="70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12</w:t>
            </w:r>
          </w:p>
        </w:tc>
        <w:tc>
          <w:tcPr>
            <w:tcW w:w="2389" w:type="dxa"/>
            <w:gridSpan w:val="2"/>
          </w:tcPr>
          <w:p w:rsidR="005D783B" w:rsidRPr="003439FF" w:rsidRDefault="006655E3" w:rsidP="00665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D783B" w:rsidRPr="003439FF"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</w:rPr>
              <w:t>0</w:t>
            </w:r>
            <w:r w:rsidR="005D783B" w:rsidRPr="003439FF">
              <w:rPr>
                <w:sz w:val="20"/>
                <w:szCs w:val="20"/>
              </w:rPr>
              <w:t>000.00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5D783B" w:rsidTr="00A63109">
        <w:tc>
          <w:tcPr>
            <w:tcW w:w="687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2.2</w:t>
            </w:r>
          </w:p>
        </w:tc>
        <w:tc>
          <w:tcPr>
            <w:tcW w:w="2472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Юридическое обслуживание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год</w:t>
            </w:r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D783B" w:rsidRPr="003439FF" w:rsidRDefault="000C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48</w:t>
            </w:r>
            <w:r w:rsidR="005D783B" w:rsidRPr="003439FF">
              <w:rPr>
                <w:sz w:val="20"/>
                <w:szCs w:val="20"/>
              </w:rPr>
              <w:t>000.00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5D783B" w:rsidTr="00A63109">
        <w:tc>
          <w:tcPr>
            <w:tcW w:w="687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2.3</w:t>
            </w:r>
          </w:p>
        </w:tc>
        <w:tc>
          <w:tcPr>
            <w:tcW w:w="2472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год</w:t>
            </w:r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 xml:space="preserve">              14000.00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5D783B" w:rsidTr="00A63109">
        <w:tc>
          <w:tcPr>
            <w:tcW w:w="687" w:type="dxa"/>
          </w:tcPr>
          <w:p w:rsidR="005D783B" w:rsidRPr="003439FF" w:rsidRDefault="0040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72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Обслуживание офисной техники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 xml:space="preserve">                3000.00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5D783B" w:rsidTr="00A63109">
        <w:tc>
          <w:tcPr>
            <w:tcW w:w="687" w:type="dxa"/>
          </w:tcPr>
          <w:p w:rsidR="005D783B" w:rsidRPr="003439FF" w:rsidRDefault="0040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72" w:type="dxa"/>
          </w:tcPr>
          <w:p w:rsidR="005D783B" w:rsidRPr="003439FF" w:rsidRDefault="005D783B" w:rsidP="005D783B">
            <w:pPr>
              <w:rPr>
                <w:sz w:val="20"/>
                <w:szCs w:val="20"/>
              </w:rPr>
            </w:pPr>
            <w:proofErr w:type="spellStart"/>
            <w:r w:rsidRPr="003439FF">
              <w:rPr>
                <w:sz w:val="20"/>
                <w:szCs w:val="20"/>
              </w:rPr>
              <w:t>Канц.товары</w:t>
            </w:r>
            <w:proofErr w:type="spellEnd"/>
            <w:r w:rsidRPr="003439FF">
              <w:rPr>
                <w:sz w:val="20"/>
                <w:szCs w:val="20"/>
              </w:rPr>
              <w:t>, почтовые услуги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 xml:space="preserve">                6000.00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5D783B" w:rsidTr="00A63109">
        <w:tc>
          <w:tcPr>
            <w:tcW w:w="687" w:type="dxa"/>
          </w:tcPr>
          <w:p w:rsidR="005D783B" w:rsidRPr="003439FF" w:rsidRDefault="0040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472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Вывоз ТКО</w:t>
            </w:r>
          </w:p>
        </w:tc>
        <w:tc>
          <w:tcPr>
            <w:tcW w:w="105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D783B" w:rsidRPr="00845E01" w:rsidRDefault="00443944" w:rsidP="00443944">
            <w:pPr>
              <w:rPr>
                <w:sz w:val="20"/>
                <w:szCs w:val="20"/>
              </w:rPr>
            </w:pPr>
            <w:r w:rsidRPr="00845E01">
              <w:rPr>
                <w:sz w:val="20"/>
                <w:szCs w:val="20"/>
              </w:rPr>
              <w:t xml:space="preserve">             55000</w:t>
            </w:r>
            <w:r w:rsidR="005D783B" w:rsidRPr="00845E01">
              <w:rPr>
                <w:sz w:val="20"/>
                <w:szCs w:val="20"/>
              </w:rPr>
              <w:t>.00</w:t>
            </w:r>
          </w:p>
        </w:tc>
        <w:tc>
          <w:tcPr>
            <w:tcW w:w="1081" w:type="dxa"/>
          </w:tcPr>
          <w:p w:rsidR="005D783B" w:rsidRPr="003439FF" w:rsidRDefault="005D783B">
            <w:pPr>
              <w:rPr>
                <w:sz w:val="20"/>
                <w:szCs w:val="20"/>
              </w:rPr>
            </w:pPr>
          </w:p>
        </w:tc>
      </w:tr>
      <w:tr w:rsidR="000C5FBF" w:rsidTr="00A63109">
        <w:tc>
          <w:tcPr>
            <w:tcW w:w="687" w:type="dxa"/>
          </w:tcPr>
          <w:p w:rsidR="000C5FBF" w:rsidRDefault="000C5FBF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0C5FBF" w:rsidRPr="000C5FBF" w:rsidRDefault="0044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п.2</w:t>
            </w:r>
          </w:p>
        </w:tc>
        <w:tc>
          <w:tcPr>
            <w:tcW w:w="2389" w:type="dxa"/>
            <w:gridSpan w:val="2"/>
          </w:tcPr>
          <w:p w:rsidR="000C5FBF" w:rsidRPr="003439FF" w:rsidRDefault="00406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3660</w:t>
            </w:r>
            <w:r w:rsidR="006655E3">
              <w:rPr>
                <w:b/>
                <w:sz w:val="20"/>
                <w:szCs w:val="20"/>
              </w:rPr>
              <w:t>00.00</w:t>
            </w:r>
          </w:p>
        </w:tc>
        <w:tc>
          <w:tcPr>
            <w:tcW w:w="1081" w:type="dxa"/>
          </w:tcPr>
          <w:p w:rsidR="000C5FBF" w:rsidRPr="003439FF" w:rsidRDefault="00406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4.39</w:t>
            </w:r>
          </w:p>
        </w:tc>
      </w:tr>
      <w:tr w:rsidR="000C5FBF" w:rsidTr="00A63109">
        <w:tc>
          <w:tcPr>
            <w:tcW w:w="687" w:type="dxa"/>
          </w:tcPr>
          <w:p w:rsidR="000C5FBF" w:rsidRPr="003439FF" w:rsidRDefault="000C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87" w:type="dxa"/>
            <w:gridSpan w:val="4"/>
          </w:tcPr>
          <w:p w:rsidR="000C5FBF" w:rsidRPr="000C5FBF" w:rsidRDefault="000C5FBF">
            <w:pPr>
              <w:rPr>
                <w:b/>
                <w:sz w:val="20"/>
                <w:szCs w:val="20"/>
              </w:rPr>
            </w:pPr>
            <w:proofErr w:type="spellStart"/>
            <w:r w:rsidRPr="000C5FBF">
              <w:rPr>
                <w:b/>
                <w:sz w:val="20"/>
                <w:szCs w:val="20"/>
              </w:rPr>
              <w:t>Компесация</w:t>
            </w:r>
            <w:proofErr w:type="spellEnd"/>
            <w:r w:rsidRPr="000C5FBF">
              <w:rPr>
                <w:b/>
                <w:sz w:val="20"/>
                <w:szCs w:val="20"/>
              </w:rPr>
              <w:t xml:space="preserve"> затрат Товарищества  по подготовке имущества общего пользования</w:t>
            </w:r>
            <w:r w:rsidR="00BB7D66">
              <w:rPr>
                <w:b/>
                <w:sz w:val="20"/>
                <w:szCs w:val="20"/>
              </w:rPr>
              <w:t>(водопроводных сетей)</w:t>
            </w:r>
            <w:r w:rsidRPr="000C5FBF">
              <w:rPr>
                <w:b/>
                <w:sz w:val="20"/>
                <w:szCs w:val="20"/>
              </w:rPr>
              <w:t xml:space="preserve"> к поливочному сезону</w:t>
            </w:r>
            <w:r w:rsidR="00BB7D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89" w:type="dxa"/>
            <w:gridSpan w:val="2"/>
          </w:tcPr>
          <w:p w:rsidR="000C5FBF" w:rsidRPr="003439FF" w:rsidRDefault="000C5FBF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:rsidR="000C5FBF" w:rsidRPr="003439FF" w:rsidRDefault="000C5FBF">
            <w:pPr>
              <w:rPr>
                <w:b/>
                <w:sz w:val="20"/>
                <w:szCs w:val="20"/>
              </w:rPr>
            </w:pPr>
          </w:p>
        </w:tc>
      </w:tr>
      <w:tr w:rsidR="000C5FBF" w:rsidTr="00A63109">
        <w:tc>
          <w:tcPr>
            <w:tcW w:w="687" w:type="dxa"/>
          </w:tcPr>
          <w:p w:rsidR="000C5FBF" w:rsidRDefault="000C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187" w:type="dxa"/>
            <w:gridSpan w:val="4"/>
          </w:tcPr>
          <w:p w:rsidR="000C5FBF" w:rsidRPr="000C5FBF" w:rsidRDefault="000C5FBF">
            <w:pPr>
              <w:rPr>
                <w:sz w:val="20"/>
                <w:szCs w:val="20"/>
              </w:rPr>
            </w:pPr>
            <w:r w:rsidRPr="000C5FBF">
              <w:rPr>
                <w:sz w:val="20"/>
                <w:szCs w:val="20"/>
              </w:rPr>
              <w:t>Оплата ремонтных работ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gridSpan w:val="2"/>
          </w:tcPr>
          <w:p w:rsidR="000C5FBF" w:rsidRPr="00BB7D66" w:rsidRDefault="000C5FBF">
            <w:pPr>
              <w:rPr>
                <w:sz w:val="20"/>
                <w:szCs w:val="20"/>
              </w:rPr>
            </w:pPr>
            <w:r w:rsidRPr="00BB7D66">
              <w:rPr>
                <w:sz w:val="20"/>
                <w:szCs w:val="20"/>
              </w:rPr>
              <w:t xml:space="preserve">               7000.00</w:t>
            </w:r>
          </w:p>
        </w:tc>
        <w:tc>
          <w:tcPr>
            <w:tcW w:w="1081" w:type="dxa"/>
          </w:tcPr>
          <w:p w:rsidR="000C5FBF" w:rsidRPr="003439FF" w:rsidRDefault="000C5FBF">
            <w:pPr>
              <w:rPr>
                <w:b/>
                <w:sz w:val="20"/>
                <w:szCs w:val="20"/>
              </w:rPr>
            </w:pPr>
          </w:p>
        </w:tc>
      </w:tr>
      <w:tr w:rsidR="000C5FBF" w:rsidTr="00A63109">
        <w:tc>
          <w:tcPr>
            <w:tcW w:w="687" w:type="dxa"/>
          </w:tcPr>
          <w:p w:rsidR="000C5FBF" w:rsidRDefault="000C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187" w:type="dxa"/>
            <w:gridSpan w:val="4"/>
          </w:tcPr>
          <w:p w:rsidR="000C5FBF" w:rsidRPr="000C5FBF" w:rsidRDefault="000C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30%</w:t>
            </w:r>
          </w:p>
        </w:tc>
        <w:tc>
          <w:tcPr>
            <w:tcW w:w="2389" w:type="dxa"/>
            <w:gridSpan w:val="2"/>
          </w:tcPr>
          <w:p w:rsidR="000C5FBF" w:rsidRPr="00BB7D66" w:rsidRDefault="000C5FBF">
            <w:pPr>
              <w:rPr>
                <w:sz w:val="20"/>
                <w:szCs w:val="20"/>
              </w:rPr>
            </w:pPr>
            <w:r w:rsidRPr="00BB7D66">
              <w:rPr>
                <w:sz w:val="20"/>
                <w:szCs w:val="20"/>
              </w:rPr>
              <w:t xml:space="preserve">               2114,00</w:t>
            </w:r>
          </w:p>
        </w:tc>
        <w:tc>
          <w:tcPr>
            <w:tcW w:w="1081" w:type="dxa"/>
          </w:tcPr>
          <w:p w:rsidR="000C5FBF" w:rsidRPr="003439FF" w:rsidRDefault="000C5FBF">
            <w:pPr>
              <w:rPr>
                <w:b/>
                <w:sz w:val="20"/>
                <w:szCs w:val="20"/>
              </w:rPr>
            </w:pPr>
          </w:p>
        </w:tc>
      </w:tr>
      <w:tr w:rsidR="00BB7D66" w:rsidTr="00A63109">
        <w:tc>
          <w:tcPr>
            <w:tcW w:w="687" w:type="dxa"/>
          </w:tcPr>
          <w:p w:rsidR="00BB7D66" w:rsidRDefault="00BB7D66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BB7D66" w:rsidRPr="00443944" w:rsidRDefault="00BB7D66">
            <w:pPr>
              <w:rPr>
                <w:b/>
                <w:sz w:val="20"/>
                <w:szCs w:val="20"/>
              </w:rPr>
            </w:pPr>
            <w:r w:rsidRPr="00443944">
              <w:rPr>
                <w:b/>
                <w:sz w:val="20"/>
                <w:szCs w:val="20"/>
              </w:rPr>
              <w:t>Итого по п.3</w:t>
            </w:r>
          </w:p>
        </w:tc>
        <w:tc>
          <w:tcPr>
            <w:tcW w:w="2389" w:type="dxa"/>
            <w:gridSpan w:val="2"/>
          </w:tcPr>
          <w:p w:rsidR="00BB7D66" w:rsidRDefault="00BB7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9114.00</w:t>
            </w:r>
          </w:p>
        </w:tc>
        <w:tc>
          <w:tcPr>
            <w:tcW w:w="1081" w:type="dxa"/>
          </w:tcPr>
          <w:p w:rsidR="00BB7D66" w:rsidRPr="003439FF" w:rsidRDefault="00966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0.11</w:t>
            </w:r>
          </w:p>
        </w:tc>
      </w:tr>
      <w:tr w:rsidR="00BB7D66" w:rsidTr="00A63109">
        <w:tc>
          <w:tcPr>
            <w:tcW w:w="687" w:type="dxa"/>
          </w:tcPr>
          <w:p w:rsidR="00BB7D66" w:rsidRPr="007A4461" w:rsidRDefault="00BB7D66">
            <w:pPr>
              <w:rPr>
                <w:sz w:val="20"/>
                <w:szCs w:val="20"/>
              </w:rPr>
            </w:pPr>
            <w:r w:rsidRPr="007A4461">
              <w:rPr>
                <w:sz w:val="20"/>
                <w:szCs w:val="20"/>
              </w:rPr>
              <w:lastRenderedPageBreak/>
              <w:t xml:space="preserve">  4.</w:t>
            </w:r>
          </w:p>
        </w:tc>
        <w:tc>
          <w:tcPr>
            <w:tcW w:w="5187" w:type="dxa"/>
            <w:gridSpan w:val="4"/>
          </w:tcPr>
          <w:p w:rsidR="00BB7D66" w:rsidRPr="00BB7D66" w:rsidRDefault="00BB7D66">
            <w:pPr>
              <w:rPr>
                <w:b/>
                <w:sz w:val="20"/>
                <w:szCs w:val="20"/>
              </w:rPr>
            </w:pPr>
            <w:r w:rsidRPr="00BB7D66">
              <w:rPr>
                <w:b/>
                <w:sz w:val="20"/>
                <w:szCs w:val="20"/>
              </w:rPr>
              <w:t>Компенсация затрат Товарищества на технологическое заполнение и слив воды из</w:t>
            </w:r>
            <w:r w:rsidR="00812CBE">
              <w:rPr>
                <w:b/>
                <w:sz w:val="20"/>
                <w:szCs w:val="20"/>
              </w:rPr>
              <w:t xml:space="preserve"> системы,  учтённых </w:t>
            </w:r>
            <w:r w:rsidRPr="00BB7D66">
              <w:rPr>
                <w:b/>
                <w:sz w:val="20"/>
                <w:szCs w:val="20"/>
              </w:rPr>
              <w:t xml:space="preserve"> потерь 4,49% - 217.5 </w:t>
            </w:r>
            <w:proofErr w:type="spellStart"/>
            <w:r w:rsidRPr="00BB7D66">
              <w:rPr>
                <w:b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389" w:type="dxa"/>
            <w:gridSpan w:val="2"/>
          </w:tcPr>
          <w:p w:rsidR="00BB7D66" w:rsidRDefault="00BB7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BB7D66" w:rsidRDefault="00BB7D66">
            <w:pPr>
              <w:rPr>
                <w:b/>
                <w:sz w:val="20"/>
                <w:szCs w:val="20"/>
              </w:rPr>
            </w:pPr>
          </w:p>
          <w:p w:rsidR="00BB7D66" w:rsidRPr="003439FF" w:rsidRDefault="00BB7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7251.00</w:t>
            </w:r>
          </w:p>
        </w:tc>
        <w:tc>
          <w:tcPr>
            <w:tcW w:w="1081" w:type="dxa"/>
          </w:tcPr>
          <w:p w:rsidR="006655E3" w:rsidRDefault="006655E3">
            <w:pPr>
              <w:rPr>
                <w:b/>
                <w:sz w:val="20"/>
                <w:szCs w:val="20"/>
              </w:rPr>
            </w:pPr>
          </w:p>
          <w:p w:rsidR="00BB7D66" w:rsidRDefault="00BB7D66" w:rsidP="006655E3">
            <w:pPr>
              <w:rPr>
                <w:sz w:val="20"/>
                <w:szCs w:val="20"/>
              </w:rPr>
            </w:pPr>
          </w:p>
          <w:p w:rsidR="006655E3" w:rsidRPr="006655E3" w:rsidRDefault="006655E3" w:rsidP="006655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6DC1">
              <w:rPr>
                <w:b/>
                <w:sz w:val="20"/>
                <w:szCs w:val="20"/>
              </w:rPr>
              <w:t>0.09</w:t>
            </w:r>
          </w:p>
        </w:tc>
      </w:tr>
      <w:tr w:rsidR="00BB7D66" w:rsidTr="00A63109">
        <w:tc>
          <w:tcPr>
            <w:tcW w:w="687" w:type="dxa"/>
          </w:tcPr>
          <w:p w:rsidR="00BB7D66" w:rsidRPr="003439FF" w:rsidRDefault="00BB7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5187" w:type="dxa"/>
            <w:gridSpan w:val="4"/>
          </w:tcPr>
          <w:p w:rsidR="00BB7D66" w:rsidRPr="004414F2" w:rsidRDefault="00BB7D66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 w:rsidRPr="004414F2">
              <w:rPr>
                <w:b/>
                <w:sz w:val="20"/>
                <w:szCs w:val="20"/>
              </w:rPr>
              <w:t>Компенсация затрат Товарищества на организацию электроснабжения и уличного освещения</w:t>
            </w:r>
          </w:p>
        </w:tc>
        <w:tc>
          <w:tcPr>
            <w:tcW w:w="2389" w:type="dxa"/>
            <w:gridSpan w:val="2"/>
          </w:tcPr>
          <w:p w:rsidR="00BB7D66" w:rsidRPr="003439FF" w:rsidRDefault="00BB7D66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:rsidR="00BB7D66" w:rsidRPr="003439FF" w:rsidRDefault="00BB7D66">
            <w:pPr>
              <w:rPr>
                <w:b/>
                <w:sz w:val="20"/>
                <w:szCs w:val="20"/>
              </w:rPr>
            </w:pPr>
          </w:p>
        </w:tc>
      </w:tr>
      <w:tr w:rsidR="004414F2" w:rsidTr="00A63109">
        <w:tc>
          <w:tcPr>
            <w:tcW w:w="687" w:type="dxa"/>
          </w:tcPr>
          <w:p w:rsidR="004414F2" w:rsidRDefault="0044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5.1</w:t>
            </w:r>
          </w:p>
        </w:tc>
        <w:tc>
          <w:tcPr>
            <w:tcW w:w="5187" w:type="dxa"/>
            <w:gridSpan w:val="4"/>
          </w:tcPr>
          <w:p w:rsidR="004414F2" w:rsidRDefault="004414F2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</w:t>
            </w:r>
            <w:r w:rsidR="007A4461">
              <w:rPr>
                <w:sz w:val="20"/>
                <w:szCs w:val="20"/>
              </w:rPr>
              <w:t xml:space="preserve">ое регламентное обслуживание </w:t>
            </w:r>
            <w:proofErr w:type="spellStart"/>
            <w:r w:rsidR="007A4461">
              <w:rPr>
                <w:sz w:val="20"/>
                <w:szCs w:val="20"/>
              </w:rPr>
              <w:t>эл.линий</w:t>
            </w:r>
            <w:proofErr w:type="spellEnd"/>
            <w:r w:rsidR="007A446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осень)</w:t>
            </w:r>
          </w:p>
        </w:tc>
        <w:tc>
          <w:tcPr>
            <w:tcW w:w="2389" w:type="dxa"/>
            <w:gridSpan w:val="2"/>
          </w:tcPr>
          <w:p w:rsidR="004414F2" w:rsidRPr="00845E01" w:rsidRDefault="004414F2">
            <w:pPr>
              <w:rPr>
                <w:sz w:val="20"/>
                <w:szCs w:val="20"/>
              </w:rPr>
            </w:pPr>
            <w:r w:rsidRPr="00845E01">
              <w:rPr>
                <w:sz w:val="20"/>
                <w:szCs w:val="20"/>
              </w:rPr>
              <w:t xml:space="preserve">               7000.00</w:t>
            </w:r>
          </w:p>
        </w:tc>
        <w:tc>
          <w:tcPr>
            <w:tcW w:w="1081" w:type="dxa"/>
          </w:tcPr>
          <w:p w:rsidR="004414F2" w:rsidRPr="003439FF" w:rsidRDefault="004414F2">
            <w:pPr>
              <w:rPr>
                <w:b/>
                <w:sz w:val="20"/>
                <w:szCs w:val="20"/>
              </w:rPr>
            </w:pPr>
          </w:p>
        </w:tc>
      </w:tr>
      <w:tr w:rsidR="004414F2" w:rsidTr="00A63109">
        <w:tc>
          <w:tcPr>
            <w:tcW w:w="687" w:type="dxa"/>
          </w:tcPr>
          <w:p w:rsidR="004414F2" w:rsidRDefault="0044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5187" w:type="dxa"/>
            <w:gridSpan w:val="4"/>
          </w:tcPr>
          <w:p w:rsidR="004414F2" w:rsidRDefault="004414F2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</w:t>
            </w:r>
            <w:r w:rsidR="007A4461">
              <w:rPr>
                <w:sz w:val="20"/>
                <w:szCs w:val="20"/>
              </w:rPr>
              <w:t xml:space="preserve">регламентное </w:t>
            </w:r>
            <w:r>
              <w:rPr>
                <w:sz w:val="20"/>
                <w:szCs w:val="20"/>
              </w:rPr>
              <w:t>обслуживание освещения</w:t>
            </w:r>
            <w:r w:rsidR="005B770F">
              <w:rPr>
                <w:sz w:val="20"/>
                <w:szCs w:val="20"/>
              </w:rPr>
              <w:t xml:space="preserve"> (октябрь), работа</w:t>
            </w:r>
          </w:p>
        </w:tc>
        <w:tc>
          <w:tcPr>
            <w:tcW w:w="2389" w:type="dxa"/>
            <w:gridSpan w:val="2"/>
          </w:tcPr>
          <w:p w:rsidR="004414F2" w:rsidRPr="00845E01" w:rsidRDefault="004414F2">
            <w:pPr>
              <w:rPr>
                <w:sz w:val="20"/>
                <w:szCs w:val="20"/>
              </w:rPr>
            </w:pPr>
          </w:p>
          <w:p w:rsidR="007A4461" w:rsidRPr="00845E01" w:rsidRDefault="00443944">
            <w:pPr>
              <w:rPr>
                <w:sz w:val="20"/>
                <w:szCs w:val="20"/>
              </w:rPr>
            </w:pPr>
            <w:r w:rsidRPr="00845E01">
              <w:rPr>
                <w:sz w:val="20"/>
                <w:szCs w:val="20"/>
              </w:rPr>
              <w:t xml:space="preserve">               </w:t>
            </w:r>
            <w:r w:rsidR="007A4461" w:rsidRPr="00845E01">
              <w:rPr>
                <w:sz w:val="20"/>
                <w:szCs w:val="20"/>
              </w:rPr>
              <w:t>2000,00</w:t>
            </w:r>
          </w:p>
        </w:tc>
        <w:tc>
          <w:tcPr>
            <w:tcW w:w="1081" w:type="dxa"/>
          </w:tcPr>
          <w:p w:rsidR="004414F2" w:rsidRPr="003439FF" w:rsidRDefault="004414F2">
            <w:pPr>
              <w:rPr>
                <w:b/>
                <w:sz w:val="20"/>
                <w:szCs w:val="20"/>
              </w:rPr>
            </w:pPr>
          </w:p>
        </w:tc>
      </w:tr>
      <w:tr w:rsidR="007A4461" w:rsidTr="00A63109">
        <w:tc>
          <w:tcPr>
            <w:tcW w:w="687" w:type="dxa"/>
          </w:tcPr>
          <w:p w:rsidR="007A4461" w:rsidRDefault="007A4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5187" w:type="dxa"/>
            <w:gridSpan w:val="4"/>
          </w:tcPr>
          <w:p w:rsidR="007A4461" w:rsidRDefault="007A4461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389" w:type="dxa"/>
            <w:gridSpan w:val="2"/>
          </w:tcPr>
          <w:p w:rsidR="007A4461" w:rsidRPr="00845E01" w:rsidRDefault="007A4461">
            <w:pPr>
              <w:rPr>
                <w:sz w:val="20"/>
                <w:szCs w:val="20"/>
              </w:rPr>
            </w:pPr>
            <w:r w:rsidRPr="00845E01">
              <w:rPr>
                <w:sz w:val="20"/>
                <w:szCs w:val="20"/>
              </w:rPr>
              <w:t xml:space="preserve">               2000,00</w:t>
            </w:r>
          </w:p>
        </w:tc>
        <w:tc>
          <w:tcPr>
            <w:tcW w:w="1081" w:type="dxa"/>
          </w:tcPr>
          <w:p w:rsidR="007A4461" w:rsidRPr="003439FF" w:rsidRDefault="007A4461">
            <w:pPr>
              <w:rPr>
                <w:b/>
                <w:sz w:val="20"/>
                <w:szCs w:val="20"/>
              </w:rPr>
            </w:pPr>
          </w:p>
        </w:tc>
      </w:tr>
      <w:tr w:rsidR="007A4461" w:rsidTr="00A63109">
        <w:tc>
          <w:tcPr>
            <w:tcW w:w="687" w:type="dxa"/>
          </w:tcPr>
          <w:p w:rsidR="007A4461" w:rsidRDefault="007A4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5.4</w:t>
            </w:r>
          </w:p>
        </w:tc>
        <w:tc>
          <w:tcPr>
            <w:tcW w:w="5187" w:type="dxa"/>
            <w:gridSpan w:val="4"/>
          </w:tcPr>
          <w:p w:rsidR="007A4461" w:rsidRDefault="007A4461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автовышки 8ч*1800</w:t>
            </w:r>
          </w:p>
        </w:tc>
        <w:tc>
          <w:tcPr>
            <w:tcW w:w="2389" w:type="dxa"/>
            <w:gridSpan w:val="2"/>
          </w:tcPr>
          <w:p w:rsidR="007A4461" w:rsidRPr="00845E01" w:rsidRDefault="007A4461">
            <w:pPr>
              <w:rPr>
                <w:sz w:val="20"/>
                <w:szCs w:val="20"/>
              </w:rPr>
            </w:pPr>
            <w:r w:rsidRPr="00845E01">
              <w:rPr>
                <w:sz w:val="20"/>
                <w:szCs w:val="20"/>
              </w:rPr>
              <w:t xml:space="preserve">             14400,00</w:t>
            </w:r>
          </w:p>
        </w:tc>
        <w:tc>
          <w:tcPr>
            <w:tcW w:w="1081" w:type="dxa"/>
          </w:tcPr>
          <w:p w:rsidR="007A4461" w:rsidRPr="003439FF" w:rsidRDefault="007A4461">
            <w:pPr>
              <w:rPr>
                <w:b/>
                <w:sz w:val="20"/>
                <w:szCs w:val="20"/>
              </w:rPr>
            </w:pPr>
          </w:p>
        </w:tc>
      </w:tr>
      <w:tr w:rsidR="004414F2" w:rsidTr="00A63109">
        <w:tc>
          <w:tcPr>
            <w:tcW w:w="687" w:type="dxa"/>
          </w:tcPr>
          <w:p w:rsidR="004414F2" w:rsidRDefault="007A4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5.5</w:t>
            </w:r>
          </w:p>
        </w:tc>
        <w:tc>
          <w:tcPr>
            <w:tcW w:w="5187" w:type="dxa"/>
            <w:gridSpan w:val="4"/>
          </w:tcPr>
          <w:p w:rsidR="004414F2" w:rsidRDefault="00A62BC1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Электроэнергия на уличное </w:t>
            </w:r>
            <w:proofErr w:type="spellStart"/>
            <w:r>
              <w:rPr>
                <w:sz w:val="20"/>
                <w:szCs w:val="20"/>
              </w:rPr>
              <w:t>освщение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4414F2" w:rsidRDefault="004414F2" w:rsidP="004414F2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*0,032*152дн*10ч*4,37</w:t>
            </w:r>
            <w:proofErr w:type="gramStart"/>
            <w:r>
              <w:rPr>
                <w:sz w:val="20"/>
                <w:szCs w:val="20"/>
              </w:rPr>
              <w:t>=  8927</w:t>
            </w:r>
            <w:proofErr w:type="gramEnd"/>
            <w:r>
              <w:rPr>
                <w:sz w:val="20"/>
                <w:szCs w:val="20"/>
              </w:rPr>
              <w:t>,00</w:t>
            </w:r>
          </w:p>
          <w:p w:rsidR="004414F2" w:rsidRDefault="004414F2" w:rsidP="004414F2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*0,032*214дн*10ч*4,15=11936,00</w:t>
            </w:r>
          </w:p>
        </w:tc>
        <w:tc>
          <w:tcPr>
            <w:tcW w:w="2389" w:type="dxa"/>
            <w:gridSpan w:val="2"/>
          </w:tcPr>
          <w:p w:rsidR="004414F2" w:rsidRPr="00845E01" w:rsidRDefault="004414F2">
            <w:pPr>
              <w:rPr>
                <w:sz w:val="20"/>
                <w:szCs w:val="20"/>
              </w:rPr>
            </w:pPr>
          </w:p>
          <w:p w:rsidR="004414F2" w:rsidRPr="00845E01" w:rsidRDefault="004414F2">
            <w:pPr>
              <w:rPr>
                <w:sz w:val="20"/>
                <w:szCs w:val="20"/>
              </w:rPr>
            </w:pPr>
          </w:p>
          <w:p w:rsidR="004414F2" w:rsidRPr="00845E01" w:rsidRDefault="004414F2">
            <w:pPr>
              <w:rPr>
                <w:sz w:val="20"/>
                <w:szCs w:val="20"/>
              </w:rPr>
            </w:pPr>
            <w:r w:rsidRPr="00845E01">
              <w:rPr>
                <w:sz w:val="20"/>
                <w:szCs w:val="20"/>
              </w:rPr>
              <w:t xml:space="preserve">             20863,00</w:t>
            </w:r>
          </w:p>
        </w:tc>
        <w:tc>
          <w:tcPr>
            <w:tcW w:w="1081" w:type="dxa"/>
          </w:tcPr>
          <w:p w:rsidR="004414F2" w:rsidRPr="003439FF" w:rsidRDefault="004414F2">
            <w:pPr>
              <w:rPr>
                <w:b/>
                <w:sz w:val="20"/>
                <w:szCs w:val="20"/>
              </w:rPr>
            </w:pPr>
          </w:p>
        </w:tc>
      </w:tr>
      <w:tr w:rsidR="00443944" w:rsidTr="00A63109">
        <w:tc>
          <w:tcPr>
            <w:tcW w:w="687" w:type="dxa"/>
          </w:tcPr>
          <w:p w:rsidR="00443944" w:rsidRDefault="00443944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443944" w:rsidRPr="00443944" w:rsidRDefault="00443944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 w:rsidRPr="00443944">
              <w:rPr>
                <w:b/>
                <w:sz w:val="20"/>
                <w:szCs w:val="20"/>
              </w:rPr>
              <w:t>ИТОГО по п.5</w:t>
            </w:r>
          </w:p>
        </w:tc>
        <w:tc>
          <w:tcPr>
            <w:tcW w:w="2389" w:type="dxa"/>
            <w:gridSpan w:val="2"/>
          </w:tcPr>
          <w:p w:rsidR="00443944" w:rsidRDefault="006655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46263.00</w:t>
            </w:r>
          </w:p>
        </w:tc>
        <w:tc>
          <w:tcPr>
            <w:tcW w:w="1081" w:type="dxa"/>
          </w:tcPr>
          <w:p w:rsidR="00443944" w:rsidRPr="003439FF" w:rsidRDefault="00966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0.55</w:t>
            </w:r>
          </w:p>
        </w:tc>
      </w:tr>
      <w:tr w:rsidR="004414F2" w:rsidTr="00A63109">
        <w:tc>
          <w:tcPr>
            <w:tcW w:w="687" w:type="dxa"/>
          </w:tcPr>
          <w:p w:rsidR="004414F2" w:rsidRPr="003439FF" w:rsidRDefault="007A4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5187" w:type="dxa"/>
            <w:gridSpan w:val="4"/>
          </w:tcPr>
          <w:p w:rsidR="004414F2" w:rsidRPr="007A4461" w:rsidRDefault="007A4461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 w:rsidRPr="007A4461">
              <w:rPr>
                <w:b/>
                <w:sz w:val="20"/>
                <w:szCs w:val="20"/>
              </w:rPr>
              <w:t>Компенсация затрат Товарищества на обеспечение пожарной безопасности</w:t>
            </w:r>
          </w:p>
        </w:tc>
        <w:tc>
          <w:tcPr>
            <w:tcW w:w="2389" w:type="dxa"/>
            <w:gridSpan w:val="2"/>
          </w:tcPr>
          <w:p w:rsidR="004414F2" w:rsidRPr="003439FF" w:rsidRDefault="004414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:rsidR="004414F2" w:rsidRPr="003439FF" w:rsidRDefault="004414F2">
            <w:pPr>
              <w:rPr>
                <w:b/>
                <w:sz w:val="20"/>
                <w:szCs w:val="20"/>
              </w:rPr>
            </w:pPr>
          </w:p>
        </w:tc>
      </w:tr>
      <w:tr w:rsidR="004414F2" w:rsidTr="00A63109">
        <w:tc>
          <w:tcPr>
            <w:tcW w:w="687" w:type="dxa"/>
          </w:tcPr>
          <w:p w:rsidR="004414F2" w:rsidRPr="003439FF" w:rsidRDefault="007A4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6.1</w:t>
            </w:r>
          </w:p>
        </w:tc>
        <w:tc>
          <w:tcPr>
            <w:tcW w:w="5187" w:type="dxa"/>
            <w:gridSpan w:val="4"/>
          </w:tcPr>
          <w:p w:rsidR="004414F2" w:rsidRPr="003439FF" w:rsidRDefault="007A4461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Аттестация ответственного по пожарной безопасности </w:t>
            </w:r>
          </w:p>
        </w:tc>
        <w:tc>
          <w:tcPr>
            <w:tcW w:w="2389" w:type="dxa"/>
            <w:gridSpan w:val="2"/>
          </w:tcPr>
          <w:p w:rsidR="004414F2" w:rsidRPr="00845E01" w:rsidRDefault="007A4461">
            <w:pPr>
              <w:rPr>
                <w:sz w:val="20"/>
                <w:szCs w:val="20"/>
              </w:rPr>
            </w:pPr>
            <w:r w:rsidRPr="00845E01">
              <w:rPr>
                <w:sz w:val="20"/>
                <w:szCs w:val="20"/>
              </w:rPr>
              <w:t xml:space="preserve">           </w:t>
            </w:r>
            <w:r w:rsidR="00B527B6" w:rsidRPr="00845E01">
              <w:rPr>
                <w:sz w:val="20"/>
                <w:szCs w:val="20"/>
              </w:rPr>
              <w:t xml:space="preserve"> </w:t>
            </w:r>
            <w:r w:rsidRPr="00845E01">
              <w:rPr>
                <w:sz w:val="20"/>
                <w:szCs w:val="20"/>
              </w:rPr>
              <w:t xml:space="preserve">    1500,00</w:t>
            </w:r>
          </w:p>
        </w:tc>
        <w:tc>
          <w:tcPr>
            <w:tcW w:w="1081" w:type="dxa"/>
          </w:tcPr>
          <w:p w:rsidR="004414F2" w:rsidRPr="003439FF" w:rsidRDefault="004414F2">
            <w:pPr>
              <w:rPr>
                <w:b/>
                <w:sz w:val="20"/>
                <w:szCs w:val="20"/>
              </w:rPr>
            </w:pPr>
          </w:p>
        </w:tc>
      </w:tr>
      <w:tr w:rsidR="00B527B6" w:rsidTr="00A63109">
        <w:tc>
          <w:tcPr>
            <w:tcW w:w="687" w:type="dxa"/>
          </w:tcPr>
          <w:p w:rsidR="00B527B6" w:rsidRDefault="00B5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6.2</w:t>
            </w:r>
          </w:p>
        </w:tc>
        <w:tc>
          <w:tcPr>
            <w:tcW w:w="5187" w:type="dxa"/>
            <w:gridSpan w:val="4"/>
          </w:tcPr>
          <w:p w:rsidR="00B527B6" w:rsidRDefault="00B527B6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Выкос травы 4200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: материалы, подготовка инструмента</w:t>
            </w:r>
          </w:p>
        </w:tc>
        <w:tc>
          <w:tcPr>
            <w:tcW w:w="2389" w:type="dxa"/>
            <w:gridSpan w:val="2"/>
          </w:tcPr>
          <w:p w:rsidR="00B527B6" w:rsidRPr="00845E01" w:rsidRDefault="00B527B6">
            <w:pPr>
              <w:rPr>
                <w:sz w:val="20"/>
                <w:szCs w:val="20"/>
              </w:rPr>
            </w:pPr>
            <w:r w:rsidRPr="00845E01">
              <w:rPr>
                <w:sz w:val="20"/>
                <w:szCs w:val="20"/>
              </w:rPr>
              <w:t xml:space="preserve">                6000,00</w:t>
            </w:r>
          </w:p>
        </w:tc>
        <w:tc>
          <w:tcPr>
            <w:tcW w:w="1081" w:type="dxa"/>
          </w:tcPr>
          <w:p w:rsidR="00B527B6" w:rsidRPr="003439FF" w:rsidRDefault="00B527B6">
            <w:pPr>
              <w:rPr>
                <w:b/>
                <w:sz w:val="20"/>
                <w:szCs w:val="20"/>
              </w:rPr>
            </w:pPr>
          </w:p>
        </w:tc>
      </w:tr>
      <w:tr w:rsidR="00B527B6" w:rsidTr="00A63109">
        <w:tc>
          <w:tcPr>
            <w:tcW w:w="687" w:type="dxa"/>
          </w:tcPr>
          <w:p w:rsidR="00B527B6" w:rsidRDefault="00D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</w:t>
            </w:r>
          </w:p>
        </w:tc>
        <w:tc>
          <w:tcPr>
            <w:tcW w:w="5187" w:type="dxa"/>
            <w:gridSpan w:val="4"/>
          </w:tcPr>
          <w:p w:rsidR="00B527B6" w:rsidRDefault="00B527B6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присоединение пожарных ёмкостей</w:t>
            </w:r>
          </w:p>
        </w:tc>
        <w:tc>
          <w:tcPr>
            <w:tcW w:w="2389" w:type="dxa"/>
            <w:gridSpan w:val="2"/>
          </w:tcPr>
          <w:p w:rsidR="00B527B6" w:rsidRPr="00845E01" w:rsidRDefault="00B527B6">
            <w:pPr>
              <w:rPr>
                <w:sz w:val="20"/>
                <w:szCs w:val="20"/>
              </w:rPr>
            </w:pPr>
            <w:r w:rsidRPr="00845E01">
              <w:rPr>
                <w:sz w:val="20"/>
                <w:szCs w:val="20"/>
              </w:rPr>
              <w:t xml:space="preserve">                5000,00</w:t>
            </w:r>
          </w:p>
        </w:tc>
        <w:tc>
          <w:tcPr>
            <w:tcW w:w="1081" w:type="dxa"/>
          </w:tcPr>
          <w:p w:rsidR="00B527B6" w:rsidRPr="003439FF" w:rsidRDefault="00B527B6">
            <w:pPr>
              <w:rPr>
                <w:b/>
                <w:sz w:val="20"/>
                <w:szCs w:val="20"/>
              </w:rPr>
            </w:pPr>
          </w:p>
        </w:tc>
      </w:tr>
      <w:tr w:rsidR="00B527B6" w:rsidTr="00A63109">
        <w:tc>
          <w:tcPr>
            <w:tcW w:w="687" w:type="dxa"/>
          </w:tcPr>
          <w:p w:rsidR="00B527B6" w:rsidRDefault="00D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</w:t>
            </w:r>
          </w:p>
        </w:tc>
        <w:tc>
          <w:tcPr>
            <w:tcW w:w="5187" w:type="dxa"/>
            <w:gridSpan w:val="4"/>
          </w:tcPr>
          <w:p w:rsidR="00B527B6" w:rsidRDefault="00B527B6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оповещения</w:t>
            </w:r>
          </w:p>
        </w:tc>
        <w:tc>
          <w:tcPr>
            <w:tcW w:w="2389" w:type="dxa"/>
            <w:gridSpan w:val="2"/>
          </w:tcPr>
          <w:p w:rsidR="00B527B6" w:rsidRPr="00845E01" w:rsidRDefault="00B527B6">
            <w:pPr>
              <w:rPr>
                <w:sz w:val="20"/>
                <w:szCs w:val="20"/>
              </w:rPr>
            </w:pPr>
            <w:r w:rsidRPr="00845E01">
              <w:rPr>
                <w:sz w:val="20"/>
                <w:szCs w:val="20"/>
              </w:rPr>
              <w:t xml:space="preserve">                2000,00 </w:t>
            </w:r>
          </w:p>
        </w:tc>
        <w:tc>
          <w:tcPr>
            <w:tcW w:w="1081" w:type="dxa"/>
          </w:tcPr>
          <w:p w:rsidR="00B527B6" w:rsidRPr="003439FF" w:rsidRDefault="00B527B6">
            <w:pPr>
              <w:rPr>
                <w:b/>
                <w:sz w:val="20"/>
                <w:szCs w:val="20"/>
              </w:rPr>
            </w:pPr>
          </w:p>
        </w:tc>
      </w:tr>
      <w:tr w:rsidR="00406DE7" w:rsidTr="00A63109">
        <w:tc>
          <w:tcPr>
            <w:tcW w:w="687" w:type="dxa"/>
          </w:tcPr>
          <w:p w:rsidR="00406DE7" w:rsidRDefault="0040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</w:t>
            </w:r>
          </w:p>
        </w:tc>
        <w:tc>
          <w:tcPr>
            <w:tcW w:w="5187" w:type="dxa"/>
            <w:gridSpan w:val="4"/>
          </w:tcPr>
          <w:p w:rsidR="00406DE7" w:rsidRDefault="00406DE7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Материалы, комплектующие</w:t>
            </w:r>
          </w:p>
        </w:tc>
        <w:tc>
          <w:tcPr>
            <w:tcW w:w="2389" w:type="dxa"/>
            <w:gridSpan w:val="2"/>
          </w:tcPr>
          <w:p w:rsidR="00406DE7" w:rsidRPr="00845E01" w:rsidRDefault="0040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3500,00</w:t>
            </w:r>
          </w:p>
        </w:tc>
        <w:tc>
          <w:tcPr>
            <w:tcW w:w="1081" w:type="dxa"/>
          </w:tcPr>
          <w:p w:rsidR="00406DE7" w:rsidRPr="003439FF" w:rsidRDefault="00406DE7">
            <w:pPr>
              <w:rPr>
                <w:b/>
                <w:sz w:val="20"/>
                <w:szCs w:val="20"/>
              </w:rPr>
            </w:pPr>
          </w:p>
        </w:tc>
      </w:tr>
      <w:tr w:rsidR="00BA2DC8" w:rsidTr="00A63109">
        <w:tc>
          <w:tcPr>
            <w:tcW w:w="687" w:type="dxa"/>
          </w:tcPr>
          <w:p w:rsidR="00BA2DC8" w:rsidRDefault="00BA2DC8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BA2DC8" w:rsidRPr="00BA2DC8" w:rsidRDefault="00BA2DC8" w:rsidP="00BB7D66">
            <w:pPr>
              <w:tabs>
                <w:tab w:val="right" w:pos="5053"/>
              </w:tabs>
              <w:rPr>
                <w:b/>
                <w:sz w:val="20"/>
                <w:szCs w:val="20"/>
              </w:rPr>
            </w:pPr>
            <w:r w:rsidRPr="00BA2DC8">
              <w:rPr>
                <w:b/>
                <w:sz w:val="20"/>
                <w:szCs w:val="20"/>
              </w:rPr>
              <w:t>ИТОГО по п.6</w:t>
            </w:r>
          </w:p>
        </w:tc>
        <w:tc>
          <w:tcPr>
            <w:tcW w:w="2389" w:type="dxa"/>
            <w:gridSpan w:val="2"/>
          </w:tcPr>
          <w:p w:rsidR="00BA2DC8" w:rsidRDefault="00406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180</w:t>
            </w:r>
            <w:r w:rsidR="00D036D7">
              <w:rPr>
                <w:b/>
                <w:sz w:val="20"/>
                <w:szCs w:val="20"/>
              </w:rPr>
              <w:t>00</w:t>
            </w:r>
            <w:r w:rsidR="00A81777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081" w:type="dxa"/>
          </w:tcPr>
          <w:p w:rsidR="00BA2DC8" w:rsidRPr="003439FF" w:rsidRDefault="00406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0.22</w:t>
            </w:r>
          </w:p>
        </w:tc>
      </w:tr>
      <w:tr w:rsidR="006655E3" w:rsidTr="00A63109">
        <w:tc>
          <w:tcPr>
            <w:tcW w:w="687" w:type="dxa"/>
          </w:tcPr>
          <w:p w:rsidR="006655E3" w:rsidRDefault="006655E3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6655E3" w:rsidRDefault="006655E3" w:rsidP="00BB7D66">
            <w:pPr>
              <w:tabs>
                <w:tab w:val="right" w:pos="5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СМЕТЕ:</w:t>
            </w:r>
          </w:p>
        </w:tc>
        <w:tc>
          <w:tcPr>
            <w:tcW w:w="2389" w:type="dxa"/>
            <w:gridSpan w:val="2"/>
          </w:tcPr>
          <w:p w:rsidR="006655E3" w:rsidRDefault="00A81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93710C">
              <w:rPr>
                <w:b/>
                <w:sz w:val="20"/>
                <w:szCs w:val="20"/>
              </w:rPr>
              <w:t xml:space="preserve"> </w:t>
            </w:r>
            <w:r w:rsidR="00B95AE2">
              <w:rPr>
                <w:b/>
                <w:sz w:val="20"/>
                <w:szCs w:val="20"/>
              </w:rPr>
              <w:t xml:space="preserve">   873046.00</w:t>
            </w:r>
          </w:p>
        </w:tc>
        <w:tc>
          <w:tcPr>
            <w:tcW w:w="1081" w:type="dxa"/>
          </w:tcPr>
          <w:p w:rsidR="006655E3" w:rsidRPr="003439FF" w:rsidRDefault="006655E3">
            <w:pPr>
              <w:rPr>
                <w:b/>
                <w:sz w:val="20"/>
                <w:szCs w:val="20"/>
              </w:rPr>
            </w:pPr>
          </w:p>
        </w:tc>
      </w:tr>
      <w:tr w:rsidR="003C78A8" w:rsidTr="00A63109">
        <w:tc>
          <w:tcPr>
            <w:tcW w:w="687" w:type="dxa"/>
          </w:tcPr>
          <w:p w:rsidR="003C78A8" w:rsidRPr="003439FF" w:rsidRDefault="003C78A8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3C78A8" w:rsidRPr="003439FF" w:rsidRDefault="003C78A8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Непредвиденные расхо</w:t>
            </w:r>
            <w:r w:rsidR="006655E3">
              <w:rPr>
                <w:sz w:val="20"/>
                <w:szCs w:val="20"/>
              </w:rPr>
              <w:t>ды,</w:t>
            </w:r>
            <w:r w:rsidR="006455D1">
              <w:rPr>
                <w:sz w:val="20"/>
                <w:szCs w:val="20"/>
              </w:rPr>
              <w:t>10</w:t>
            </w:r>
            <w:r w:rsidR="006655E3">
              <w:rPr>
                <w:sz w:val="20"/>
                <w:szCs w:val="20"/>
              </w:rPr>
              <w:t xml:space="preserve"> </w:t>
            </w:r>
            <w:r w:rsidRPr="003439FF">
              <w:rPr>
                <w:sz w:val="20"/>
                <w:szCs w:val="20"/>
              </w:rPr>
              <w:t xml:space="preserve">% сметы </w:t>
            </w:r>
            <w:r w:rsidR="00A63109">
              <w:rPr>
                <w:sz w:val="20"/>
                <w:szCs w:val="20"/>
              </w:rPr>
              <w:t xml:space="preserve">, в </w:t>
            </w:r>
            <w:proofErr w:type="spellStart"/>
            <w:r w:rsidR="00A63109">
              <w:rPr>
                <w:sz w:val="20"/>
                <w:szCs w:val="20"/>
              </w:rPr>
              <w:t>т.ч</w:t>
            </w:r>
            <w:proofErr w:type="spellEnd"/>
            <w:r w:rsidR="00A63109">
              <w:rPr>
                <w:sz w:val="20"/>
                <w:szCs w:val="20"/>
              </w:rPr>
              <w:t xml:space="preserve"> компенсация затрат Товарищества на содержание ЗОП </w:t>
            </w:r>
            <w:r w:rsidRPr="003439FF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389" w:type="dxa"/>
            <w:gridSpan w:val="2"/>
          </w:tcPr>
          <w:p w:rsidR="003C78A8" w:rsidRPr="003439FF" w:rsidRDefault="00645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BA2DC8">
              <w:rPr>
                <w:b/>
                <w:sz w:val="20"/>
                <w:szCs w:val="20"/>
              </w:rPr>
              <w:t xml:space="preserve"> </w:t>
            </w:r>
            <w:r w:rsidR="00812CBE">
              <w:rPr>
                <w:b/>
                <w:sz w:val="20"/>
                <w:szCs w:val="20"/>
              </w:rPr>
              <w:t xml:space="preserve"> </w:t>
            </w:r>
            <w:r w:rsidR="00B95AE2">
              <w:rPr>
                <w:b/>
                <w:sz w:val="20"/>
                <w:szCs w:val="20"/>
              </w:rPr>
              <w:t xml:space="preserve">     87305</w:t>
            </w:r>
            <w:r w:rsidR="0093710C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081" w:type="dxa"/>
          </w:tcPr>
          <w:p w:rsidR="003C78A8" w:rsidRPr="003439FF" w:rsidRDefault="003C78A8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 xml:space="preserve">  </w:t>
            </w:r>
          </w:p>
        </w:tc>
      </w:tr>
      <w:tr w:rsidR="003C78A8" w:rsidTr="00A63109">
        <w:tc>
          <w:tcPr>
            <w:tcW w:w="687" w:type="dxa"/>
          </w:tcPr>
          <w:p w:rsidR="003C78A8" w:rsidRPr="003439FF" w:rsidRDefault="003C78A8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"/>
          </w:tcPr>
          <w:p w:rsidR="003C78A8" w:rsidRPr="003439FF" w:rsidRDefault="003C78A8">
            <w:pPr>
              <w:rPr>
                <w:sz w:val="20"/>
                <w:szCs w:val="20"/>
              </w:rPr>
            </w:pPr>
            <w:r w:rsidRPr="003439FF">
              <w:rPr>
                <w:sz w:val="20"/>
                <w:szCs w:val="20"/>
              </w:rPr>
              <w:t>ВСЕГО ПО СМЕТЕ;</w:t>
            </w:r>
          </w:p>
        </w:tc>
        <w:tc>
          <w:tcPr>
            <w:tcW w:w="2389" w:type="dxa"/>
            <w:gridSpan w:val="2"/>
          </w:tcPr>
          <w:p w:rsidR="003C78A8" w:rsidRPr="003439FF" w:rsidRDefault="00645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93710C">
              <w:rPr>
                <w:b/>
                <w:sz w:val="20"/>
                <w:szCs w:val="20"/>
              </w:rPr>
              <w:t xml:space="preserve">  </w:t>
            </w:r>
            <w:r w:rsidR="000772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A2DC8">
              <w:rPr>
                <w:b/>
                <w:sz w:val="20"/>
                <w:szCs w:val="20"/>
              </w:rPr>
              <w:t xml:space="preserve"> </w:t>
            </w:r>
            <w:r w:rsidR="00B95AE2">
              <w:rPr>
                <w:b/>
                <w:sz w:val="20"/>
                <w:szCs w:val="20"/>
              </w:rPr>
              <w:t xml:space="preserve">  960361</w:t>
            </w:r>
            <w:r w:rsidR="0093710C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081" w:type="dxa"/>
          </w:tcPr>
          <w:p w:rsidR="003C78A8" w:rsidRPr="003439FF" w:rsidRDefault="008E6A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11.53</w:t>
            </w:r>
          </w:p>
        </w:tc>
      </w:tr>
    </w:tbl>
    <w:p w:rsidR="003904D4" w:rsidRDefault="003904D4"/>
    <w:p w:rsidR="00812CBE" w:rsidRDefault="00812CBE">
      <w:proofErr w:type="gramStart"/>
      <w:r>
        <w:t>В  связи</w:t>
      </w:r>
      <w:proofErr w:type="gramEnd"/>
      <w:r>
        <w:t xml:space="preserve"> с пандемией </w:t>
      </w:r>
      <w:proofErr w:type="spellStart"/>
      <w:r>
        <w:t>короновируса</w:t>
      </w:r>
      <w:proofErr w:type="spellEnd"/>
      <w:r>
        <w:t xml:space="preserve">  затраты на управление Товариществом и содержание имущества и земель общего пользования ос</w:t>
      </w:r>
      <w:r w:rsidR="00DB19A3">
        <w:t>уществлялось за счёт поступлений</w:t>
      </w:r>
      <w:r>
        <w:t xml:space="preserve"> целевых взносов</w:t>
      </w:r>
      <w:r w:rsidR="00DB19A3">
        <w:t xml:space="preserve"> на присоединение к электролинии Товарищества и  компенсаций за строительство скважины.</w:t>
      </w:r>
    </w:p>
    <w:p w:rsidR="003904D4" w:rsidRDefault="003C78A8">
      <w:proofErr w:type="gramStart"/>
      <w:r w:rsidRPr="003C78A8">
        <w:t>На  основании</w:t>
      </w:r>
      <w:proofErr w:type="gramEnd"/>
      <w:r w:rsidRPr="003C78A8">
        <w:t xml:space="preserve"> п.5.5 Устава ТСН СНТ «Скалистый-89» членские взносы начисляются по количеству членов  Товарищества, имеющих земельные </w:t>
      </w:r>
      <w:r w:rsidR="003439FF">
        <w:t xml:space="preserve"> </w:t>
      </w:r>
      <w:r w:rsidRPr="003C78A8">
        <w:t>садовые участки  в собственности или пользовании.  Граждане, ведущих садоводство без участия в Товариществе оплачивают плату равную сумме членских и целевых взносов членов Товарищества.</w:t>
      </w:r>
    </w:p>
    <w:p w:rsidR="005B770F" w:rsidRDefault="005B770F">
      <w:proofErr w:type="gramStart"/>
      <w:r>
        <w:t>Сроки  внесения</w:t>
      </w:r>
      <w:proofErr w:type="gramEnd"/>
      <w:r>
        <w:t xml:space="preserve">  взносов  в связи форс- мажорными  обстоятельствами  по продлеваются до 1.04. 2021 года. </w:t>
      </w:r>
    </w:p>
    <w:p w:rsidR="003904D4" w:rsidRDefault="003C78A8">
      <w:proofErr w:type="gramStart"/>
      <w:r w:rsidRPr="003C78A8">
        <w:t xml:space="preserve">С </w:t>
      </w:r>
      <w:r w:rsidR="009B6F59">
        <w:t xml:space="preserve"> </w:t>
      </w:r>
      <w:r w:rsidR="005B770F">
        <w:t>1.04</w:t>
      </w:r>
      <w:r w:rsidRPr="003C78A8">
        <w:t>.2021</w:t>
      </w:r>
      <w:proofErr w:type="gramEnd"/>
      <w:r w:rsidRPr="003C78A8">
        <w:t xml:space="preserve">  года начисляются пени  за просроченные членские взносы по состоянию на</w:t>
      </w:r>
      <w:r w:rsidR="00BA2DC8">
        <w:t xml:space="preserve"> 1.01.20</w:t>
      </w:r>
      <w:r w:rsidRPr="003C78A8">
        <w:t xml:space="preserve"> года, согласно Устава Товарищества,  в размере 0,1 % за каждый день просрочки, начиная с тридцать первого дня, не более суммы долга.</w:t>
      </w:r>
    </w:p>
    <w:p w:rsidR="003C78A8" w:rsidRDefault="003C78A8" w:rsidP="003C78A8">
      <w:r>
        <w:t xml:space="preserve">Средства, поступающие по </w:t>
      </w:r>
      <w:proofErr w:type="gramStart"/>
      <w:r>
        <w:t>пеням  направляются</w:t>
      </w:r>
      <w:proofErr w:type="gramEnd"/>
      <w:r>
        <w:t xml:space="preserve">  в статью «непредвиденные  расходы».</w:t>
      </w:r>
    </w:p>
    <w:p w:rsidR="003904D4" w:rsidRDefault="003C78A8" w:rsidP="003C78A8">
      <w:r>
        <w:t xml:space="preserve">Средства, поступающие по исполнению судебных решений, </w:t>
      </w:r>
      <w:proofErr w:type="gramStart"/>
      <w:r>
        <w:t>направляются  для</w:t>
      </w:r>
      <w:proofErr w:type="gramEnd"/>
      <w:r w:rsidR="009B6F59">
        <w:t xml:space="preserve"> </w:t>
      </w:r>
      <w:r>
        <w:t xml:space="preserve"> компенсации  затрат Товарищества.</w:t>
      </w:r>
    </w:p>
    <w:p w:rsidR="003904D4" w:rsidRDefault="003C78A8">
      <w:r w:rsidRPr="003C78A8">
        <w:t xml:space="preserve">Членские взносы и плата от граждан, </w:t>
      </w:r>
      <w:proofErr w:type="gramStart"/>
      <w:r w:rsidRPr="003C78A8">
        <w:t>ведущих  садоводство</w:t>
      </w:r>
      <w:proofErr w:type="gramEnd"/>
      <w:r w:rsidRPr="003C78A8">
        <w:t xml:space="preserve"> на территории Товарищества без участия в Товариществе  в 2020 г  вносятся ежеквартально равными долями </w:t>
      </w:r>
      <w:r>
        <w:t xml:space="preserve">   </w:t>
      </w:r>
      <w:r w:rsidR="009B6F59">
        <w:t>(можно целым платежо</w:t>
      </w:r>
      <w:r w:rsidRPr="003C78A8">
        <w:t>м)</w:t>
      </w:r>
      <w:r w:rsidR="00BA2DC8">
        <w:t>.</w:t>
      </w:r>
      <w:r w:rsidRPr="003C78A8">
        <w:t xml:space="preserve">                              </w:t>
      </w:r>
    </w:p>
    <w:p w:rsidR="003904D4" w:rsidRDefault="003904D4"/>
    <w:p w:rsidR="003904D4" w:rsidRDefault="003904D4"/>
    <w:p w:rsidR="00406DE7" w:rsidRDefault="00406DE7"/>
    <w:p w:rsidR="0008047A" w:rsidRDefault="00FB45A1">
      <w:r>
        <w:t xml:space="preserve"> РАЗБИВКА   </w:t>
      </w:r>
      <w:proofErr w:type="gramStart"/>
      <w:r>
        <w:t>ВЗНОСОВ  И</w:t>
      </w:r>
      <w:proofErr w:type="gramEnd"/>
      <w:r>
        <w:t xml:space="preserve">  ПЛАТЕЖЕЙ ПО СМЕТЕ  НА УПРА</w:t>
      </w:r>
      <w:r w:rsidR="0008047A">
        <w:t xml:space="preserve">ВЛЕНИЕ ТОВАРИЩЕСТВОМ,  </w:t>
      </w:r>
    </w:p>
    <w:p w:rsidR="00111CD4" w:rsidRDefault="0008047A">
      <w:r>
        <w:t xml:space="preserve">                       </w:t>
      </w:r>
      <w:proofErr w:type="gramStart"/>
      <w:r>
        <w:t>СОДЕРЖАНИЕ  ИМУЩЕСТВА</w:t>
      </w:r>
      <w:proofErr w:type="gramEnd"/>
      <w:r>
        <w:t xml:space="preserve">  </w:t>
      </w:r>
      <w:r w:rsidR="006455D1">
        <w:t xml:space="preserve">И ЗЕМЕЛЬ </w:t>
      </w:r>
      <w:r>
        <w:t>ОБЩЕГО  ПОЛЬЗОВАНИЯ</w:t>
      </w:r>
      <w:r w:rsidR="00FB45A1">
        <w:t xml:space="preserve">    </w:t>
      </w:r>
    </w:p>
    <w:tbl>
      <w:tblPr>
        <w:tblStyle w:val="a3"/>
        <w:tblpPr w:leftFromText="180" w:rightFromText="180" w:vertAnchor="text" w:tblpX="-441" w:tblpY="1"/>
        <w:tblOverlap w:val="never"/>
        <w:tblW w:w="6353" w:type="dxa"/>
        <w:tblLook w:val="04A0" w:firstRow="1" w:lastRow="0" w:firstColumn="1" w:lastColumn="0" w:noHBand="0" w:noVBand="1"/>
      </w:tblPr>
      <w:tblGrid>
        <w:gridCol w:w="552"/>
        <w:gridCol w:w="1813"/>
        <w:gridCol w:w="847"/>
        <w:gridCol w:w="1021"/>
        <w:gridCol w:w="1060"/>
        <w:gridCol w:w="1060"/>
      </w:tblGrid>
      <w:tr w:rsidR="00FE6D0A" w:rsidTr="00FE6D0A">
        <w:tc>
          <w:tcPr>
            <w:tcW w:w="552" w:type="dxa"/>
          </w:tcPr>
          <w:p w:rsidR="00FE6D0A" w:rsidRPr="00E03090" w:rsidRDefault="00FE6D0A" w:rsidP="00FB45A1">
            <w:pPr>
              <w:rPr>
                <w:sz w:val="20"/>
                <w:szCs w:val="20"/>
              </w:rPr>
            </w:pPr>
            <w:r w:rsidRPr="00E03090">
              <w:rPr>
                <w:sz w:val="20"/>
                <w:szCs w:val="20"/>
              </w:rPr>
              <w:t xml:space="preserve">№  </w:t>
            </w:r>
            <w:proofErr w:type="spellStart"/>
            <w:r w:rsidRPr="00E03090"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FE6D0A" w:rsidRDefault="00FE6D0A" w:rsidP="00FB45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госакту</w:t>
            </w:r>
            <w:proofErr w:type="spellEnd"/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</w:t>
            </w:r>
          </w:p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11.53</w:t>
            </w:r>
          </w:p>
          <w:p w:rsidR="00FE6D0A" w:rsidRDefault="00FE6D0A" w:rsidP="00FB45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ЗОП и </w:t>
            </w:r>
            <w:proofErr w:type="spellStart"/>
            <w:r>
              <w:rPr>
                <w:sz w:val="20"/>
                <w:szCs w:val="20"/>
              </w:rPr>
              <w:t>неприват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6D0A" w:rsidRDefault="00FE6D0A" w:rsidP="00FB45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уч-ки</w:t>
            </w:r>
            <w:proofErr w:type="spellEnd"/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1а</w:t>
            </w:r>
          </w:p>
        </w:tc>
        <w:tc>
          <w:tcPr>
            <w:tcW w:w="1813" w:type="dxa"/>
          </w:tcPr>
          <w:p w:rsidR="00FE6D0A" w:rsidRPr="00905A58" w:rsidRDefault="00FE6D0A" w:rsidP="00FB45A1">
            <w:pPr>
              <w:rPr>
                <w:sz w:val="20"/>
                <w:szCs w:val="20"/>
              </w:rPr>
            </w:pPr>
            <w:r w:rsidRPr="00905A58">
              <w:rPr>
                <w:sz w:val="20"/>
                <w:szCs w:val="20"/>
              </w:rPr>
              <w:t>91:02:006006:514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0.0840</w:t>
            </w:r>
          </w:p>
        </w:tc>
        <w:tc>
          <w:tcPr>
            <w:tcW w:w="1021" w:type="dxa"/>
          </w:tcPr>
          <w:p w:rsidR="00FE6D0A" w:rsidRDefault="00FE6D0A" w:rsidP="008E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9685.20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51.15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9709.35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  1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0.0457</w:t>
            </w:r>
          </w:p>
        </w:tc>
        <w:tc>
          <w:tcPr>
            <w:tcW w:w="1021" w:type="dxa"/>
          </w:tcPr>
          <w:p w:rsidR="00FE6D0A" w:rsidRDefault="00FE6D0A" w:rsidP="008E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5269.20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163.93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5433.13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  2</w:t>
            </w:r>
          </w:p>
        </w:tc>
        <w:tc>
          <w:tcPr>
            <w:tcW w:w="1813" w:type="dxa"/>
          </w:tcPr>
          <w:p w:rsidR="00FE6D0A" w:rsidRPr="00905A58" w:rsidRDefault="00FE6D0A" w:rsidP="00FB45A1">
            <w:pPr>
              <w:rPr>
                <w:sz w:val="20"/>
                <w:szCs w:val="20"/>
              </w:rPr>
            </w:pPr>
            <w:r w:rsidRPr="00905A58">
              <w:rPr>
                <w:sz w:val="20"/>
                <w:szCs w:val="20"/>
              </w:rPr>
              <w:t>91:02:006006:509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0.0449</w:t>
            </w:r>
          </w:p>
        </w:tc>
        <w:tc>
          <w:tcPr>
            <w:tcW w:w="1021" w:type="dxa"/>
          </w:tcPr>
          <w:p w:rsidR="00FE6D0A" w:rsidRDefault="00FE6D0A" w:rsidP="008E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5176.97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27.34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5204.31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  3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91:02:006006:359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0.0467</w:t>
            </w:r>
          </w:p>
        </w:tc>
        <w:tc>
          <w:tcPr>
            <w:tcW w:w="1021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5384.51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25.33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5409,84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  4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91:02:006006:358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0.0472</w:t>
            </w:r>
          </w:p>
        </w:tc>
        <w:tc>
          <w:tcPr>
            <w:tcW w:w="1021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5442.16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28.75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5470.91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  5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91:02:006006:209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0.0495</w:t>
            </w:r>
          </w:p>
        </w:tc>
        <w:tc>
          <w:tcPr>
            <w:tcW w:w="1021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5707.35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30.15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5737.50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  7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91:02:006006:258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0.0562</w:t>
            </w:r>
          </w:p>
        </w:tc>
        <w:tc>
          <w:tcPr>
            <w:tcW w:w="1021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6479.86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29.42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6509.28</w:t>
            </w:r>
          </w:p>
        </w:tc>
      </w:tr>
      <w:tr w:rsidR="00FE6D0A" w:rsidTr="00FE6D0A">
        <w:tc>
          <w:tcPr>
            <w:tcW w:w="552" w:type="dxa"/>
          </w:tcPr>
          <w:p w:rsidR="00FE6D0A" w:rsidRPr="00FA3B5E" w:rsidRDefault="00FE6D0A" w:rsidP="00FB45A1">
            <w:pPr>
              <w:rPr>
                <w:sz w:val="20"/>
                <w:szCs w:val="20"/>
              </w:rPr>
            </w:pPr>
            <w:r w:rsidRPr="00FA3B5E">
              <w:rPr>
                <w:sz w:val="20"/>
                <w:szCs w:val="20"/>
              </w:rPr>
              <w:t xml:space="preserve">     8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91:02:006006:510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0.0596</w:t>
            </w:r>
          </w:p>
        </w:tc>
        <w:tc>
          <w:tcPr>
            <w:tcW w:w="1021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6871.88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36.30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6908.18</w:t>
            </w:r>
          </w:p>
        </w:tc>
      </w:tr>
      <w:tr w:rsidR="00FE6D0A" w:rsidTr="00FE6D0A">
        <w:tc>
          <w:tcPr>
            <w:tcW w:w="552" w:type="dxa"/>
          </w:tcPr>
          <w:p w:rsidR="00FE6D0A" w:rsidRPr="00FA3B5E" w:rsidRDefault="00FE6D0A" w:rsidP="00FB45A1">
            <w:pPr>
              <w:rPr>
                <w:sz w:val="20"/>
                <w:szCs w:val="20"/>
              </w:rPr>
            </w:pPr>
            <w:r w:rsidRPr="00FA3B5E">
              <w:rPr>
                <w:sz w:val="20"/>
                <w:szCs w:val="20"/>
              </w:rPr>
              <w:t xml:space="preserve">     9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91:02:006006:582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0.1181</w:t>
            </w:r>
          </w:p>
        </w:tc>
        <w:tc>
          <w:tcPr>
            <w:tcW w:w="1021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13616.93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71.92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13688.85</w:t>
            </w:r>
          </w:p>
        </w:tc>
      </w:tr>
      <w:tr w:rsidR="00FE6D0A" w:rsidTr="00FE6D0A">
        <w:tc>
          <w:tcPr>
            <w:tcW w:w="552" w:type="dxa"/>
          </w:tcPr>
          <w:p w:rsidR="00FE6D0A" w:rsidRPr="00FA3B5E" w:rsidRDefault="00FE6D0A" w:rsidP="0029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91:02:006006:478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0.0402</w:t>
            </w:r>
          </w:p>
        </w:tc>
        <w:tc>
          <w:tcPr>
            <w:tcW w:w="1021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4635.06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24.48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4659.54</w:t>
            </w:r>
          </w:p>
        </w:tc>
      </w:tr>
      <w:tr w:rsidR="00FE6D0A" w:rsidTr="00FE6D0A">
        <w:tc>
          <w:tcPr>
            <w:tcW w:w="552" w:type="dxa"/>
          </w:tcPr>
          <w:p w:rsidR="00FE6D0A" w:rsidRPr="00FA3B5E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A3B5E">
              <w:rPr>
                <w:sz w:val="20"/>
                <w:szCs w:val="20"/>
              </w:rPr>
              <w:t>15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0.0641</w:t>
            </w:r>
          </w:p>
        </w:tc>
        <w:tc>
          <w:tcPr>
            <w:tcW w:w="1021" w:type="dxa"/>
          </w:tcPr>
          <w:p w:rsidR="00FE6D0A" w:rsidRDefault="00FE6D0A" w:rsidP="00DF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7390.73</w:t>
            </w:r>
          </w:p>
        </w:tc>
        <w:tc>
          <w:tcPr>
            <w:tcW w:w="1060" w:type="dxa"/>
          </w:tcPr>
          <w:p w:rsidR="00FE6D0A" w:rsidRDefault="00FE6D0A" w:rsidP="00DF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231.34</w:t>
            </w:r>
          </w:p>
        </w:tc>
        <w:tc>
          <w:tcPr>
            <w:tcW w:w="1060" w:type="dxa"/>
          </w:tcPr>
          <w:p w:rsidR="00FE6D0A" w:rsidRDefault="00FE6D0A" w:rsidP="00DF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7622.07</w:t>
            </w:r>
          </w:p>
        </w:tc>
      </w:tr>
      <w:tr w:rsidR="00FE6D0A" w:rsidTr="00FE6D0A">
        <w:tc>
          <w:tcPr>
            <w:tcW w:w="552" w:type="dxa"/>
          </w:tcPr>
          <w:p w:rsidR="00FE6D0A" w:rsidRPr="00FA3B5E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A3B5E">
              <w:rPr>
                <w:sz w:val="20"/>
                <w:szCs w:val="20"/>
              </w:rPr>
              <w:t>16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0.0426</w:t>
            </w:r>
          </w:p>
        </w:tc>
        <w:tc>
          <w:tcPr>
            <w:tcW w:w="1021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4911.78</w:t>
            </w:r>
          </w:p>
        </w:tc>
        <w:tc>
          <w:tcPr>
            <w:tcW w:w="1060" w:type="dxa"/>
          </w:tcPr>
          <w:p w:rsidR="00FE6D0A" w:rsidRPr="00E1750E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153.74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5065.52</w:t>
            </w:r>
          </w:p>
        </w:tc>
      </w:tr>
      <w:tr w:rsidR="00FE6D0A" w:rsidTr="00FE6D0A">
        <w:tc>
          <w:tcPr>
            <w:tcW w:w="552" w:type="dxa"/>
          </w:tcPr>
          <w:p w:rsidR="00FE6D0A" w:rsidRPr="00FA3B5E" w:rsidRDefault="00FE6D0A" w:rsidP="0029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91:02:006006:568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0.0412</w:t>
            </w:r>
          </w:p>
        </w:tc>
        <w:tc>
          <w:tcPr>
            <w:tcW w:w="1021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4832.76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25.09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4627.53</w:t>
            </w:r>
          </w:p>
        </w:tc>
      </w:tr>
      <w:tr w:rsidR="00FE6D0A" w:rsidTr="00FE6D0A">
        <w:tc>
          <w:tcPr>
            <w:tcW w:w="552" w:type="dxa"/>
          </w:tcPr>
          <w:p w:rsidR="00FE6D0A" w:rsidRPr="00FA3B5E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A3B5E">
              <w:rPr>
                <w:sz w:val="20"/>
                <w:szCs w:val="20"/>
              </w:rPr>
              <w:t>18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0.0848</w:t>
            </w:r>
          </w:p>
        </w:tc>
        <w:tc>
          <w:tcPr>
            <w:tcW w:w="1021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9777.44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306.04</w:t>
            </w:r>
          </w:p>
        </w:tc>
        <w:tc>
          <w:tcPr>
            <w:tcW w:w="1060" w:type="dxa"/>
          </w:tcPr>
          <w:p w:rsidR="00FE6D0A" w:rsidRDefault="00FE6D0A" w:rsidP="000B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10083.48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20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91:02:006006:380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0.0526</w:t>
            </w:r>
          </w:p>
        </w:tc>
        <w:tc>
          <w:tcPr>
            <w:tcW w:w="1021" w:type="dxa"/>
          </w:tcPr>
          <w:p w:rsidR="00FE6D0A" w:rsidRDefault="00FE6D0A" w:rsidP="000B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6064.78</w:t>
            </w:r>
          </w:p>
        </w:tc>
        <w:tc>
          <w:tcPr>
            <w:tcW w:w="1060" w:type="dxa"/>
          </w:tcPr>
          <w:p w:rsidR="00FE6D0A" w:rsidRDefault="00FE6D0A" w:rsidP="000B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35.02</w:t>
            </w:r>
          </w:p>
        </w:tc>
        <w:tc>
          <w:tcPr>
            <w:tcW w:w="1060" w:type="dxa"/>
          </w:tcPr>
          <w:p w:rsidR="00FE6D0A" w:rsidRDefault="00FE6D0A" w:rsidP="000B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6199.80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21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4588.94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143.64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4732.58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23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91:02:006006:564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0.0453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5223.09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25.40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5248.49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24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91:02:006006:591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0.1196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13789.88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72.84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13862.72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26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91:02:006006:607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7459.91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39.40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7499.31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27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91:02:006006:248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4969.43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26.25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4985.48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28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91:02:006006:19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0.0509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5668.77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31.00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5699.77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29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91:02:006006:252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0.0942</w:t>
            </w:r>
          </w:p>
        </w:tc>
        <w:tc>
          <w:tcPr>
            <w:tcW w:w="1021" w:type="dxa"/>
          </w:tcPr>
          <w:p w:rsidR="00FE6D0A" w:rsidRPr="00A44772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10861.26</w:t>
            </w:r>
          </w:p>
        </w:tc>
        <w:tc>
          <w:tcPr>
            <w:tcW w:w="1060" w:type="dxa"/>
          </w:tcPr>
          <w:p w:rsidR="00FE6D0A" w:rsidRPr="00A44772" w:rsidRDefault="00FE6D0A" w:rsidP="00FB45A1">
            <w:pPr>
              <w:rPr>
                <w:sz w:val="20"/>
                <w:szCs w:val="20"/>
              </w:rPr>
            </w:pPr>
            <w:r w:rsidRPr="00A4477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A44772">
              <w:rPr>
                <w:sz w:val="20"/>
                <w:szCs w:val="20"/>
              </w:rPr>
              <w:t xml:space="preserve">   51.37</w:t>
            </w:r>
          </w:p>
        </w:tc>
        <w:tc>
          <w:tcPr>
            <w:tcW w:w="1060" w:type="dxa"/>
          </w:tcPr>
          <w:p w:rsidR="00FE6D0A" w:rsidRPr="00A44772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10912.63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30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91:02:006006:181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5292.27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27.95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5320.22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31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91:02:006006:361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4462.11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23.57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4485.68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32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91:02:006006:223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6802.70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35.93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6838.63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33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91:02:006006:603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7114.01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37.58 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7165.17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34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91:02:006006:918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0.0610</w:t>
            </w:r>
          </w:p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0.0372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11322.46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51.16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11373.62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35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91:02:006006:226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5961.01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31.49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5992.50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36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91:02:006006:972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0.0401</w:t>
            </w:r>
          </w:p>
        </w:tc>
        <w:tc>
          <w:tcPr>
            <w:tcW w:w="1021" w:type="dxa"/>
          </w:tcPr>
          <w:p w:rsidR="00FE6D0A" w:rsidRDefault="00FE6D0A" w:rsidP="0009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4623.53</w:t>
            </w:r>
          </w:p>
        </w:tc>
        <w:tc>
          <w:tcPr>
            <w:tcW w:w="1060" w:type="dxa"/>
          </w:tcPr>
          <w:p w:rsidR="00FE6D0A" w:rsidRDefault="00FE6D0A" w:rsidP="0009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24.42</w:t>
            </w:r>
          </w:p>
        </w:tc>
        <w:tc>
          <w:tcPr>
            <w:tcW w:w="1060" w:type="dxa"/>
          </w:tcPr>
          <w:p w:rsidR="00FE6D0A" w:rsidRDefault="00FE6D0A" w:rsidP="0009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4647.95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37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91:02:006006:429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4588.94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24.24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4613.18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38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91:02:006006:427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4612.00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24.36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4636.36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39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4623.53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145.80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4769.33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40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4715.77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147.61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4863.38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41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91:02:006006:664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7702.04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40.68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7742.72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42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91:02:006006:630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6894.94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36.42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6931.36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43</w:t>
            </w:r>
          </w:p>
        </w:tc>
        <w:tc>
          <w:tcPr>
            <w:tcW w:w="1813" w:type="dxa"/>
          </w:tcPr>
          <w:p w:rsidR="00FE6D0A" w:rsidRPr="003F02D3" w:rsidRDefault="00FE6D0A" w:rsidP="00FB45A1">
            <w:pPr>
              <w:rPr>
                <w:sz w:val="20"/>
                <w:szCs w:val="20"/>
              </w:rPr>
            </w:pPr>
            <w:r w:rsidRPr="003F02D3">
              <w:rPr>
                <w:sz w:val="20"/>
                <w:szCs w:val="20"/>
              </w:rPr>
              <w:t>91:02:006006:137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0.0454 </w:t>
            </w:r>
          </w:p>
        </w:tc>
        <w:tc>
          <w:tcPr>
            <w:tcW w:w="1021" w:type="dxa"/>
          </w:tcPr>
          <w:p w:rsidR="00FE6D0A" w:rsidRDefault="00FE6D0A" w:rsidP="00FA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5234.62</w:t>
            </w:r>
          </w:p>
        </w:tc>
        <w:tc>
          <w:tcPr>
            <w:tcW w:w="1060" w:type="dxa"/>
          </w:tcPr>
          <w:p w:rsidR="00FE6D0A" w:rsidRDefault="00FE6D0A" w:rsidP="00FA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27.65</w:t>
            </w:r>
          </w:p>
        </w:tc>
        <w:tc>
          <w:tcPr>
            <w:tcW w:w="1060" w:type="dxa"/>
          </w:tcPr>
          <w:p w:rsidR="00FE6D0A" w:rsidRDefault="00FE6D0A" w:rsidP="00FA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5262.27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44</w:t>
            </w:r>
          </w:p>
        </w:tc>
        <w:tc>
          <w:tcPr>
            <w:tcW w:w="1813" w:type="dxa"/>
          </w:tcPr>
          <w:p w:rsidR="00FE6D0A" w:rsidRPr="00790D6E" w:rsidRDefault="00FE6D0A" w:rsidP="00FB45A1">
            <w:pPr>
              <w:rPr>
                <w:sz w:val="20"/>
                <w:szCs w:val="20"/>
              </w:rPr>
            </w:pPr>
            <w:r w:rsidRPr="00790D6E">
              <w:rPr>
                <w:sz w:val="20"/>
                <w:szCs w:val="20"/>
              </w:rPr>
              <w:t>91:02:006006:393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5419.10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28.62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5447.72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45</w:t>
            </w:r>
          </w:p>
        </w:tc>
        <w:tc>
          <w:tcPr>
            <w:tcW w:w="1813" w:type="dxa"/>
          </w:tcPr>
          <w:p w:rsidR="00FE6D0A" w:rsidRPr="00790D6E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5061.67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158.44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5220.11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46</w:t>
            </w:r>
          </w:p>
        </w:tc>
        <w:tc>
          <w:tcPr>
            <w:tcW w:w="1813" w:type="dxa"/>
          </w:tcPr>
          <w:p w:rsidR="00FE6D0A" w:rsidRPr="00790D6E" w:rsidRDefault="00FE6D0A" w:rsidP="00FB45A1">
            <w:pPr>
              <w:rPr>
                <w:sz w:val="20"/>
                <w:szCs w:val="20"/>
              </w:rPr>
            </w:pPr>
            <w:r w:rsidRPr="00790D6E">
              <w:rPr>
                <w:sz w:val="20"/>
                <w:szCs w:val="20"/>
              </w:rPr>
              <w:t>91:02:006006:187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0.0572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6595.16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51.48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6646.64</w:t>
            </w:r>
          </w:p>
        </w:tc>
      </w:tr>
      <w:tr w:rsidR="00FE6D0A" w:rsidTr="00FE6D0A">
        <w:trPr>
          <w:trHeight w:val="383"/>
        </w:trPr>
        <w:tc>
          <w:tcPr>
            <w:tcW w:w="552" w:type="dxa"/>
          </w:tcPr>
          <w:p w:rsidR="00FE6D0A" w:rsidRDefault="00FE6D0A" w:rsidP="00FB45A1">
            <w:r>
              <w:t xml:space="preserve">  47</w:t>
            </w:r>
          </w:p>
        </w:tc>
        <w:tc>
          <w:tcPr>
            <w:tcW w:w="1813" w:type="dxa"/>
          </w:tcPr>
          <w:p w:rsidR="00FE6D0A" w:rsidRPr="00790D6E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4819.54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150.86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4970.40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48</w:t>
            </w:r>
          </w:p>
        </w:tc>
        <w:tc>
          <w:tcPr>
            <w:tcW w:w="1813" w:type="dxa"/>
          </w:tcPr>
          <w:p w:rsidR="00FE6D0A" w:rsidRPr="00790D6E" w:rsidRDefault="00FE6D0A" w:rsidP="00FB45A1">
            <w:pPr>
              <w:rPr>
                <w:sz w:val="20"/>
                <w:szCs w:val="20"/>
              </w:rPr>
            </w:pPr>
            <w:r w:rsidRPr="00790D6E">
              <w:rPr>
                <w:sz w:val="20"/>
                <w:szCs w:val="20"/>
              </w:rPr>
              <w:t>91:02:006006:341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4842.60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25.58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4888.18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49</w:t>
            </w:r>
          </w:p>
        </w:tc>
        <w:tc>
          <w:tcPr>
            <w:tcW w:w="1813" w:type="dxa"/>
          </w:tcPr>
          <w:p w:rsidR="00FE6D0A" w:rsidRPr="00790D6E" w:rsidRDefault="00FE6D0A" w:rsidP="00FB45A1">
            <w:pPr>
              <w:rPr>
                <w:sz w:val="20"/>
                <w:szCs w:val="20"/>
              </w:rPr>
            </w:pPr>
            <w:r w:rsidRPr="00790D6E">
              <w:rPr>
                <w:sz w:val="20"/>
                <w:szCs w:val="20"/>
              </w:rPr>
              <w:t>91:02:006006:419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4831.07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25.52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4859.57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50</w:t>
            </w:r>
          </w:p>
        </w:tc>
        <w:tc>
          <w:tcPr>
            <w:tcW w:w="1813" w:type="dxa"/>
          </w:tcPr>
          <w:p w:rsidR="00FE6D0A" w:rsidRPr="00790D6E" w:rsidRDefault="00FE6D0A" w:rsidP="00FB45A1">
            <w:pPr>
              <w:rPr>
                <w:sz w:val="20"/>
                <w:szCs w:val="20"/>
              </w:rPr>
            </w:pPr>
            <w:r w:rsidRPr="00790D6E">
              <w:rPr>
                <w:sz w:val="20"/>
                <w:szCs w:val="20"/>
              </w:rPr>
              <w:t>91:02:006006:67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5396.04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28.50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5424.54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51</w:t>
            </w:r>
          </w:p>
        </w:tc>
        <w:tc>
          <w:tcPr>
            <w:tcW w:w="1813" w:type="dxa"/>
          </w:tcPr>
          <w:p w:rsidR="00FE6D0A" w:rsidRPr="00790D6E" w:rsidRDefault="00FE6D0A" w:rsidP="00FB45A1">
            <w:pPr>
              <w:rPr>
                <w:sz w:val="20"/>
                <w:szCs w:val="20"/>
              </w:rPr>
            </w:pPr>
            <w:r w:rsidRPr="00790D6E">
              <w:rPr>
                <w:sz w:val="20"/>
                <w:szCs w:val="20"/>
              </w:rPr>
              <w:t>91:02:006006:531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0.0450</w:t>
            </w:r>
          </w:p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0.0446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10330.88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57.25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10388.13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lastRenderedPageBreak/>
              <w:t xml:space="preserve">  52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91:02:006006:545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0.0472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5442.16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28.75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5470.91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54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0.0416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4796.48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150.13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4946.61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55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91:02:006006:683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9224.00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48.72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9272.72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57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91:02:006006:279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0.0996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11483.88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60.66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11544.54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60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91:02:006006:479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0.1197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13801.41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72.90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13874.31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61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4819. 54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150.86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4970.40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62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91:02:006006:408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0.0798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9200.94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48.60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9249.54</w:t>
            </w:r>
          </w:p>
        </w:tc>
      </w:tr>
      <w:tr w:rsidR="00FE6D0A" w:rsidRPr="00905DC5" w:rsidTr="00FE6D0A">
        <w:tc>
          <w:tcPr>
            <w:tcW w:w="552" w:type="dxa"/>
          </w:tcPr>
          <w:p w:rsidR="00FE6D0A" w:rsidRDefault="00FE6D0A" w:rsidP="00FB45A1">
            <w:r>
              <w:t xml:space="preserve">  64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91:02:006006:614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9235.53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48.70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9284.23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66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0.0433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4992.49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156.27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5148.76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67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91:02:006006:668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0.0416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4796.48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25.33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4821.81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68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91:02:006006:562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0.0956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11022.68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54.26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11076.94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69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91:02:006006:611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5407.57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28.56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5436.13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70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91:02:006006:322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0.0435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5015.65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26.49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5042.14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71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91:02:006006:395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4957.90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26.19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4984.09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73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91:02:006006:459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13616.93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71.92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13688.75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75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91:02:006006:606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4738.83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25.03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4763.86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76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0.0820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9454.60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295.94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9750.54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78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91:02:006006:911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0.1075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12394.75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65.47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12460.22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80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91:02:006006:440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4508.23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23.81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4532.04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81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91:02:006006:441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4600.47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24.30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4624.77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82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91:02:006006:559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0.0791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9120.53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48.17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9174.18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84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91:02:006006:835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10157.93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53.65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10211.58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86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91:02:006006:626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0.0822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9477.66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50.06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9527.72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88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91:02:006006:131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9224.00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48.72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9272.72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90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91:02:006006:47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0.0445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5130.85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27.10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5157.95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93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91:02:006006:334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6998.71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36.97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7035.68</w:t>
            </w:r>
          </w:p>
        </w:tc>
      </w:tr>
      <w:tr w:rsidR="00FE6D0A" w:rsidTr="00FE6D0A">
        <w:trPr>
          <w:trHeight w:val="70"/>
        </w:trPr>
        <w:tc>
          <w:tcPr>
            <w:tcW w:w="552" w:type="dxa"/>
          </w:tcPr>
          <w:p w:rsidR="00FE6D0A" w:rsidRDefault="00FE6D0A" w:rsidP="00FB45A1">
            <w:r>
              <w:t xml:space="preserve">  94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91:02:006006:887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4623.53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24.42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4647.95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96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91:02:006004:64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0.0828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9546.84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50.43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9597.27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 xml:space="preserve">  99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0.0593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6837.29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214.01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7051.30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100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91:02:006006:565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0.0404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4658.12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24.60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4682.72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102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91:02:006006:355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4808.01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25.40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4833.41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103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91:02:006006:260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0.0815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9396.95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49.64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9446.59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105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91:02:006006:271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4473.64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23.63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4497.27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106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91:02:006006:254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0.0413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4761.89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25.15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4787.04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107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91:02:006006:129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0.0456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5257.68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27.77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5285.45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108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91:02:006006:917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0.0383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4415.99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23.14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4439.13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109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0.0415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4784.95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149.77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4934.72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110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91:02:006006:232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0.0834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9616.02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50.79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9666.81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111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91:02:006006:172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4738.83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25.03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4763.86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112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91:02:006006:586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4738.83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25.03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4763.86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113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91:02:006006:328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4727.30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24.97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4752.27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114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91:02:006006:537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4473.64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25.03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4498.67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115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91:02:006006:605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0.0882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10169.46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53.71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10223.17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119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91:02:006006:494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4727.30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24.97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4752.27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120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91:02:006006:555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0.0412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4832.76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25.09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4857.85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121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91:02:006006:621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0.0411 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4738.83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25.03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4763.86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123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0.0829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9558.37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320.19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10178.56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124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0.0456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5257.68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164.93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5422.61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125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0.0474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5465.22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171.07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5636.29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126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91:02:006006:493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4692.71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24.79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4717.50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129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91:02:006006:162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0.0415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4784.95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25.27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4810.92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lastRenderedPageBreak/>
              <w:t>130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91:02:006006:773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4831.07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25.52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4858.59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131</w:t>
            </w:r>
          </w:p>
        </w:tc>
        <w:tc>
          <w:tcPr>
            <w:tcW w:w="1813" w:type="dxa"/>
          </w:tcPr>
          <w:p w:rsidR="00FE6D0A" w:rsidRPr="00AC174A" w:rsidRDefault="00FE6D0A" w:rsidP="00FB45A1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4923.31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155.67 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5078.98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133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91:02:006006:265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8416.90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44.45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8461.35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134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4738.83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148.33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4887.16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135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0.0406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4681.18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146.53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4827.71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136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9304.71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291.25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9595.96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138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91:02:006006:570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0.0453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5223.09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27.59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5250.68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139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91:02:006006:266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5038.61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26.61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5065.22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140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91:02:006006:573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0.0754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8693.62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45.92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8739.54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142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91:02:006006:326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0.0782</w:t>
            </w:r>
          </w:p>
        </w:tc>
        <w:tc>
          <w:tcPr>
            <w:tcW w:w="1021" w:type="dxa"/>
          </w:tcPr>
          <w:p w:rsidR="00FE6D0A" w:rsidRDefault="00FE6D0A" w:rsidP="000F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9016.46</w:t>
            </w:r>
          </w:p>
        </w:tc>
        <w:tc>
          <w:tcPr>
            <w:tcW w:w="1060" w:type="dxa"/>
          </w:tcPr>
          <w:p w:rsidR="00FE6D0A" w:rsidRDefault="00FE6D0A" w:rsidP="000F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47.62</w:t>
            </w:r>
          </w:p>
        </w:tc>
        <w:tc>
          <w:tcPr>
            <w:tcW w:w="1060" w:type="dxa"/>
          </w:tcPr>
          <w:p w:rsidR="00FE6D0A" w:rsidRDefault="00FE6D0A" w:rsidP="000F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9064.08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144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91:02:006006:517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5303.80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28.01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5331.81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146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91:02:006006:300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8497.61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44.88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8542.49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147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91:02:006006:356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0.0606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6987.18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36.91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7024.09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148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91:02:006006:610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4819.54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37.62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4857.16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149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91:02:006006:571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4462.11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23.57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4485.68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150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0.0404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4658.12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145.80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4803.92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151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91:02:006006:675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4946.37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24.30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4970.67</w:t>
            </w:r>
          </w:p>
        </w:tc>
      </w:tr>
      <w:tr w:rsidR="00FE6D0A" w:rsidTr="00FE6D0A">
        <w:trPr>
          <w:trHeight w:val="201"/>
        </w:trPr>
        <w:tc>
          <w:tcPr>
            <w:tcW w:w="552" w:type="dxa"/>
          </w:tcPr>
          <w:p w:rsidR="00FE6D0A" w:rsidRDefault="00FE6D0A" w:rsidP="00FB45A1">
            <w:r>
              <w:t>152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91:02:006006:949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4612.00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24.36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4636.36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153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91:02:006006:951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0.0412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4832.76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25.03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4857.85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154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91:02:006006:349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5061.67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26.74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5088.41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155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91:02:006006:599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5176.97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28.56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5205.53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156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0.0424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4888.72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153.02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5041.74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157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91:02:006006:469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5407.57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28.56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5436.13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160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91:02:006006:436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4600.47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24.30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4624.77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161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91:02:006006:435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0.0423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4877.19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26.76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4903.95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162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91:02:006006:480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4808.01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25.40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4843.41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163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91:02:006006:948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0.0382</w:t>
            </w:r>
          </w:p>
        </w:tc>
        <w:tc>
          <w:tcPr>
            <w:tcW w:w="1021" w:type="dxa"/>
          </w:tcPr>
          <w:p w:rsidR="00FE6D0A" w:rsidRDefault="00FE6D0A" w:rsidP="00A8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4404.46</w:t>
            </w:r>
          </w:p>
        </w:tc>
        <w:tc>
          <w:tcPr>
            <w:tcW w:w="1060" w:type="dxa"/>
          </w:tcPr>
          <w:p w:rsidR="00FE6D0A" w:rsidRDefault="00FE6D0A" w:rsidP="00A8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23.26</w:t>
            </w:r>
          </w:p>
        </w:tc>
        <w:tc>
          <w:tcPr>
            <w:tcW w:w="1060" w:type="dxa"/>
          </w:tcPr>
          <w:p w:rsidR="00FE6D0A" w:rsidRDefault="00FE6D0A" w:rsidP="00A8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4427.72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164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91:02:006006:950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0.0434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5004.02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26.43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5030.45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165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91:02:006006:475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4612.00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24.36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4636.36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166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91:02:006006:166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0.0892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10284.76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54.32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10339.08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168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91:02:006006:659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0.0440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5073.20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26.80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5100.00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169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91:02:006006:452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0.0728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8393.84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44.34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8438.18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170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4623.53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145.80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4769.33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171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0.0405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4669.65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147.25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4816.90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172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4577.41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143.28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4720.69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173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91:02:006006:511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4588.94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24.24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4613.18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174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91:02:006006:528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0.0402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4635.06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24.48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4659.54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175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91:02:006006:290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0.0587</w:t>
            </w:r>
          </w:p>
        </w:tc>
        <w:tc>
          <w:tcPr>
            <w:tcW w:w="1021" w:type="dxa"/>
          </w:tcPr>
          <w:p w:rsidR="00FE6D0A" w:rsidRDefault="00FE6D0A" w:rsidP="00636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6768.11</w:t>
            </w:r>
          </w:p>
        </w:tc>
        <w:tc>
          <w:tcPr>
            <w:tcW w:w="1060" w:type="dxa"/>
          </w:tcPr>
          <w:p w:rsidR="00FE6D0A" w:rsidRDefault="00FE6D0A" w:rsidP="00636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35.75</w:t>
            </w:r>
          </w:p>
        </w:tc>
        <w:tc>
          <w:tcPr>
            <w:tcW w:w="1060" w:type="dxa"/>
          </w:tcPr>
          <w:p w:rsidR="00FE6D0A" w:rsidRDefault="00FE6D0A" w:rsidP="00636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6803.86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177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0.0642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7402.26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247.37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7649.63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178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4808.01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25.40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4843.41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179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91:02:006006:386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0.0403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4646.59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24.54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4671.13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182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91:02:006006:485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4600.47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24.30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4624.77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183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91:02:006006:492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0.0391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4508.23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24.48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4532.71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184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91:02:006006:179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4934.84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26.07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4960.91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185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0.0405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4669.65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140.39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4810.04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186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91:02:006006:132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0.0393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4531.29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23.93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4555.22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187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91:02:006006:554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0.0658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7586.74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40.07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7626.81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188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0.0412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4832.76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152.29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4985.05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189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91:02:006006:594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0.0424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4888.72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25.82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4914.54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190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91:02:006006:283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0.0423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4877.19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153.66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5030.85</w:t>
            </w:r>
          </w:p>
        </w:tc>
      </w:tr>
      <w:tr w:rsidR="00FE6D0A" w:rsidTr="00FE6D0A">
        <w:trPr>
          <w:trHeight w:val="188"/>
        </w:trPr>
        <w:tc>
          <w:tcPr>
            <w:tcW w:w="552" w:type="dxa"/>
          </w:tcPr>
          <w:p w:rsidR="00FE6D0A" w:rsidRDefault="00FE6D0A" w:rsidP="00FB45A1">
            <w:r>
              <w:t>192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91:02:006006:278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0.0408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4704.24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147.25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4851.49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193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91:02:006006:267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0.0425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4900.25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25.08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4925.33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lastRenderedPageBreak/>
              <w:t>194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8520.67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276.00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8796.67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195</w:t>
            </w:r>
          </w:p>
        </w:tc>
        <w:tc>
          <w:tcPr>
            <w:tcW w:w="1813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0.0404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4658.12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144.36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4802.48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196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91:02:006006:620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0.0429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4946.37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38.61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4984.98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197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91:02:006006:203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0.0427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4923.31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26.00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4949.31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198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91:02:006006:556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0.0424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4888.72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25.82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4914.54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199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91:02:006006:538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0.0423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4877.19</w:t>
            </w:r>
          </w:p>
        </w:tc>
        <w:tc>
          <w:tcPr>
            <w:tcW w:w="1060" w:type="dxa"/>
          </w:tcPr>
          <w:p w:rsidR="00FE6D0A" w:rsidRDefault="00FE6D0A" w:rsidP="00E1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26.76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4903.95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>
            <w:r>
              <w:t>200</w:t>
            </w:r>
          </w:p>
        </w:tc>
        <w:tc>
          <w:tcPr>
            <w:tcW w:w="1813" w:type="dxa"/>
          </w:tcPr>
          <w:p w:rsidR="00FE6D0A" w:rsidRPr="008D3CAA" w:rsidRDefault="00FE6D0A" w:rsidP="00FB45A1">
            <w:pPr>
              <w:rPr>
                <w:sz w:val="20"/>
                <w:szCs w:val="20"/>
              </w:rPr>
            </w:pPr>
            <w:r w:rsidRPr="008D3CAA">
              <w:rPr>
                <w:sz w:val="20"/>
                <w:szCs w:val="20"/>
              </w:rPr>
              <w:t>91:02:006006:263</w:t>
            </w:r>
          </w:p>
        </w:tc>
        <w:tc>
          <w:tcPr>
            <w:tcW w:w="847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0.0426</w:t>
            </w:r>
          </w:p>
        </w:tc>
        <w:tc>
          <w:tcPr>
            <w:tcW w:w="1021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4911.78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25.94</w:t>
            </w:r>
          </w:p>
        </w:tc>
        <w:tc>
          <w:tcPr>
            <w:tcW w:w="1060" w:type="dxa"/>
          </w:tcPr>
          <w:p w:rsidR="00FE6D0A" w:rsidRDefault="00FE6D0A" w:rsidP="00FB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4937.72</w:t>
            </w:r>
          </w:p>
        </w:tc>
      </w:tr>
      <w:tr w:rsidR="00FE6D0A" w:rsidTr="00FE6D0A">
        <w:tc>
          <w:tcPr>
            <w:tcW w:w="552" w:type="dxa"/>
          </w:tcPr>
          <w:p w:rsidR="00FE6D0A" w:rsidRDefault="00FE6D0A" w:rsidP="00FB45A1"/>
        </w:tc>
        <w:tc>
          <w:tcPr>
            <w:tcW w:w="1813" w:type="dxa"/>
          </w:tcPr>
          <w:p w:rsidR="00FE6D0A" w:rsidRDefault="00FE6D0A" w:rsidP="00FB45A1"/>
        </w:tc>
        <w:tc>
          <w:tcPr>
            <w:tcW w:w="847" w:type="dxa"/>
          </w:tcPr>
          <w:p w:rsidR="00FE6D0A" w:rsidRDefault="00FE6D0A" w:rsidP="00FB45A1">
            <w:r>
              <w:t>83321</w:t>
            </w:r>
          </w:p>
        </w:tc>
        <w:tc>
          <w:tcPr>
            <w:tcW w:w="1021" w:type="dxa"/>
          </w:tcPr>
          <w:p w:rsidR="00FE6D0A" w:rsidRDefault="00FE6D0A" w:rsidP="00FB45A1"/>
        </w:tc>
        <w:tc>
          <w:tcPr>
            <w:tcW w:w="1060" w:type="dxa"/>
          </w:tcPr>
          <w:p w:rsidR="00FE6D0A" w:rsidRDefault="00FE6D0A" w:rsidP="00FB45A1">
            <w:r>
              <w:t>10182.23</w:t>
            </w:r>
          </w:p>
        </w:tc>
        <w:tc>
          <w:tcPr>
            <w:tcW w:w="1060" w:type="dxa"/>
          </w:tcPr>
          <w:p w:rsidR="00FE6D0A" w:rsidRDefault="00FE6D0A" w:rsidP="00FB45A1"/>
        </w:tc>
      </w:tr>
    </w:tbl>
    <w:p w:rsidR="00C24659" w:rsidRDefault="00557621">
      <w:r>
        <w:br w:type="textWrapping" w:clear="all"/>
        <w:t xml:space="preserve"> </w:t>
      </w:r>
    </w:p>
    <w:p w:rsidR="003405D6" w:rsidRDefault="003405D6"/>
    <w:p w:rsidR="003405D6" w:rsidRDefault="003405D6">
      <w:r>
        <w:t xml:space="preserve">                  Председатель ТСН СНТ «Скалистый-89» _________________</w:t>
      </w:r>
      <w:proofErr w:type="spellStart"/>
      <w:r>
        <w:t>Е.М.Краснов</w:t>
      </w:r>
      <w:proofErr w:type="spellEnd"/>
    </w:p>
    <w:sectPr w:rsidR="003405D6" w:rsidSect="00BD0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21"/>
    <w:rsid w:val="00015C75"/>
    <w:rsid w:val="00027192"/>
    <w:rsid w:val="000341FF"/>
    <w:rsid w:val="00044333"/>
    <w:rsid w:val="0005170D"/>
    <w:rsid w:val="000666C9"/>
    <w:rsid w:val="00071B80"/>
    <w:rsid w:val="0007725F"/>
    <w:rsid w:val="0008047A"/>
    <w:rsid w:val="0009057A"/>
    <w:rsid w:val="00090E62"/>
    <w:rsid w:val="000926AD"/>
    <w:rsid w:val="0009333C"/>
    <w:rsid w:val="000A3F9D"/>
    <w:rsid w:val="000B07A7"/>
    <w:rsid w:val="000B3F23"/>
    <w:rsid w:val="000B3F90"/>
    <w:rsid w:val="000B43AB"/>
    <w:rsid w:val="000B4F16"/>
    <w:rsid w:val="000B6C06"/>
    <w:rsid w:val="000C5FBF"/>
    <w:rsid w:val="000D24F3"/>
    <w:rsid w:val="000D5444"/>
    <w:rsid w:val="000F372F"/>
    <w:rsid w:val="00105D5A"/>
    <w:rsid w:val="00111CD4"/>
    <w:rsid w:val="001302D3"/>
    <w:rsid w:val="0014253D"/>
    <w:rsid w:val="00161C16"/>
    <w:rsid w:val="00195386"/>
    <w:rsid w:val="001968E6"/>
    <w:rsid w:val="001A30DE"/>
    <w:rsid w:val="001A52EC"/>
    <w:rsid w:val="001A5667"/>
    <w:rsid w:val="001D1D4F"/>
    <w:rsid w:val="001D700F"/>
    <w:rsid w:val="001E0DE3"/>
    <w:rsid w:val="001E3BC3"/>
    <w:rsid w:val="001F0934"/>
    <w:rsid w:val="001F2D1E"/>
    <w:rsid w:val="001F5A92"/>
    <w:rsid w:val="0020436C"/>
    <w:rsid w:val="00210934"/>
    <w:rsid w:val="002312B0"/>
    <w:rsid w:val="002321DC"/>
    <w:rsid w:val="002342E6"/>
    <w:rsid w:val="002351F1"/>
    <w:rsid w:val="0024069B"/>
    <w:rsid w:val="00245395"/>
    <w:rsid w:val="00251E41"/>
    <w:rsid w:val="00255A0F"/>
    <w:rsid w:val="00266D6F"/>
    <w:rsid w:val="0026705C"/>
    <w:rsid w:val="00267846"/>
    <w:rsid w:val="0027053D"/>
    <w:rsid w:val="00272CE4"/>
    <w:rsid w:val="00283B11"/>
    <w:rsid w:val="0028496D"/>
    <w:rsid w:val="002900C4"/>
    <w:rsid w:val="0029040F"/>
    <w:rsid w:val="002958EC"/>
    <w:rsid w:val="00296BC5"/>
    <w:rsid w:val="002D65D0"/>
    <w:rsid w:val="002E7FD4"/>
    <w:rsid w:val="002F2155"/>
    <w:rsid w:val="00301669"/>
    <w:rsid w:val="00302C86"/>
    <w:rsid w:val="0030430B"/>
    <w:rsid w:val="003162FC"/>
    <w:rsid w:val="003170CF"/>
    <w:rsid w:val="00321E74"/>
    <w:rsid w:val="00331BE8"/>
    <w:rsid w:val="003403B6"/>
    <w:rsid w:val="003405D6"/>
    <w:rsid w:val="00341078"/>
    <w:rsid w:val="00342829"/>
    <w:rsid w:val="00343640"/>
    <w:rsid w:val="003439FF"/>
    <w:rsid w:val="00350735"/>
    <w:rsid w:val="003536CB"/>
    <w:rsid w:val="00361422"/>
    <w:rsid w:val="00372C4D"/>
    <w:rsid w:val="00384B65"/>
    <w:rsid w:val="003904D4"/>
    <w:rsid w:val="003A29E1"/>
    <w:rsid w:val="003A2B29"/>
    <w:rsid w:val="003C78A8"/>
    <w:rsid w:val="003D0988"/>
    <w:rsid w:val="003D0E7A"/>
    <w:rsid w:val="003D205C"/>
    <w:rsid w:val="003F0084"/>
    <w:rsid w:val="003F02D3"/>
    <w:rsid w:val="003F431B"/>
    <w:rsid w:val="003F7D8D"/>
    <w:rsid w:val="00406DE7"/>
    <w:rsid w:val="00416DA8"/>
    <w:rsid w:val="004414F2"/>
    <w:rsid w:val="00443944"/>
    <w:rsid w:val="004443F8"/>
    <w:rsid w:val="0045776B"/>
    <w:rsid w:val="00463A58"/>
    <w:rsid w:val="00467CCB"/>
    <w:rsid w:val="004716A8"/>
    <w:rsid w:val="00477460"/>
    <w:rsid w:val="00486AC3"/>
    <w:rsid w:val="004A1381"/>
    <w:rsid w:val="004B5029"/>
    <w:rsid w:val="004C1BAA"/>
    <w:rsid w:val="004D790B"/>
    <w:rsid w:val="004E6CD9"/>
    <w:rsid w:val="004E788D"/>
    <w:rsid w:val="004F35A3"/>
    <w:rsid w:val="00544EDC"/>
    <w:rsid w:val="00557621"/>
    <w:rsid w:val="005773ED"/>
    <w:rsid w:val="0058196A"/>
    <w:rsid w:val="00587139"/>
    <w:rsid w:val="00592AF2"/>
    <w:rsid w:val="00596625"/>
    <w:rsid w:val="005B5AEB"/>
    <w:rsid w:val="005B770F"/>
    <w:rsid w:val="005D1AA0"/>
    <w:rsid w:val="005D783B"/>
    <w:rsid w:val="005E5907"/>
    <w:rsid w:val="005E7D14"/>
    <w:rsid w:val="00617DD7"/>
    <w:rsid w:val="00630D64"/>
    <w:rsid w:val="00634978"/>
    <w:rsid w:val="00636289"/>
    <w:rsid w:val="00641507"/>
    <w:rsid w:val="0064545D"/>
    <w:rsid w:val="006455D1"/>
    <w:rsid w:val="006627C1"/>
    <w:rsid w:val="006655E3"/>
    <w:rsid w:val="00676C4C"/>
    <w:rsid w:val="0068456B"/>
    <w:rsid w:val="00691509"/>
    <w:rsid w:val="006A0897"/>
    <w:rsid w:val="006A620D"/>
    <w:rsid w:val="006B38CC"/>
    <w:rsid w:val="006C7A63"/>
    <w:rsid w:val="006D2D21"/>
    <w:rsid w:val="006D663F"/>
    <w:rsid w:val="006D7DEA"/>
    <w:rsid w:val="006E2CB7"/>
    <w:rsid w:val="006E36DA"/>
    <w:rsid w:val="006E7048"/>
    <w:rsid w:val="006E7E7B"/>
    <w:rsid w:val="006E7F7E"/>
    <w:rsid w:val="006F2675"/>
    <w:rsid w:val="006F45FB"/>
    <w:rsid w:val="007041C7"/>
    <w:rsid w:val="0071387B"/>
    <w:rsid w:val="00716AB1"/>
    <w:rsid w:val="0072217E"/>
    <w:rsid w:val="00741FFF"/>
    <w:rsid w:val="00773ED0"/>
    <w:rsid w:val="0077437E"/>
    <w:rsid w:val="007816A5"/>
    <w:rsid w:val="00787EFD"/>
    <w:rsid w:val="00790D6E"/>
    <w:rsid w:val="00796816"/>
    <w:rsid w:val="007A1255"/>
    <w:rsid w:val="007A4461"/>
    <w:rsid w:val="007D5B34"/>
    <w:rsid w:val="007E5C1F"/>
    <w:rsid w:val="007E62C6"/>
    <w:rsid w:val="00812CBE"/>
    <w:rsid w:val="00813F87"/>
    <w:rsid w:val="008155D8"/>
    <w:rsid w:val="00816789"/>
    <w:rsid w:val="00816C28"/>
    <w:rsid w:val="00835521"/>
    <w:rsid w:val="00845E01"/>
    <w:rsid w:val="00872375"/>
    <w:rsid w:val="00896E9C"/>
    <w:rsid w:val="008D356C"/>
    <w:rsid w:val="008D3CAA"/>
    <w:rsid w:val="008E2712"/>
    <w:rsid w:val="008E6A4A"/>
    <w:rsid w:val="008F1B75"/>
    <w:rsid w:val="008F25D0"/>
    <w:rsid w:val="00905A58"/>
    <w:rsid w:val="00905DC5"/>
    <w:rsid w:val="0090657E"/>
    <w:rsid w:val="0091032F"/>
    <w:rsid w:val="009113B3"/>
    <w:rsid w:val="00922833"/>
    <w:rsid w:val="00923327"/>
    <w:rsid w:val="00927851"/>
    <w:rsid w:val="0093710C"/>
    <w:rsid w:val="00946065"/>
    <w:rsid w:val="00966DC1"/>
    <w:rsid w:val="009701CC"/>
    <w:rsid w:val="009715A0"/>
    <w:rsid w:val="009847A5"/>
    <w:rsid w:val="009951B0"/>
    <w:rsid w:val="009B160C"/>
    <w:rsid w:val="009B5D72"/>
    <w:rsid w:val="009B6F59"/>
    <w:rsid w:val="009C6BE2"/>
    <w:rsid w:val="009C7830"/>
    <w:rsid w:val="009D4235"/>
    <w:rsid w:val="009D4E88"/>
    <w:rsid w:val="009E0860"/>
    <w:rsid w:val="009F1EFB"/>
    <w:rsid w:val="00A14463"/>
    <w:rsid w:val="00A14677"/>
    <w:rsid w:val="00A14763"/>
    <w:rsid w:val="00A16863"/>
    <w:rsid w:val="00A2101F"/>
    <w:rsid w:val="00A253BE"/>
    <w:rsid w:val="00A31B1E"/>
    <w:rsid w:val="00A36AED"/>
    <w:rsid w:val="00A36FD5"/>
    <w:rsid w:val="00A43EB7"/>
    <w:rsid w:val="00A44772"/>
    <w:rsid w:val="00A62BC1"/>
    <w:rsid w:val="00A63109"/>
    <w:rsid w:val="00A81777"/>
    <w:rsid w:val="00A90A9A"/>
    <w:rsid w:val="00A971BF"/>
    <w:rsid w:val="00AA4DDF"/>
    <w:rsid w:val="00AB5870"/>
    <w:rsid w:val="00AC174A"/>
    <w:rsid w:val="00AD05B7"/>
    <w:rsid w:val="00AD4B6A"/>
    <w:rsid w:val="00AD6514"/>
    <w:rsid w:val="00B0196E"/>
    <w:rsid w:val="00B16F0C"/>
    <w:rsid w:val="00B233E7"/>
    <w:rsid w:val="00B37C0B"/>
    <w:rsid w:val="00B40950"/>
    <w:rsid w:val="00B411C0"/>
    <w:rsid w:val="00B418F0"/>
    <w:rsid w:val="00B50ED8"/>
    <w:rsid w:val="00B527B6"/>
    <w:rsid w:val="00B838D4"/>
    <w:rsid w:val="00B92150"/>
    <w:rsid w:val="00B95AE2"/>
    <w:rsid w:val="00B963E9"/>
    <w:rsid w:val="00BA2DC8"/>
    <w:rsid w:val="00BB7D66"/>
    <w:rsid w:val="00BD0467"/>
    <w:rsid w:val="00BD0A79"/>
    <w:rsid w:val="00BD0B03"/>
    <w:rsid w:val="00BD0E12"/>
    <w:rsid w:val="00BD48E9"/>
    <w:rsid w:val="00BE1902"/>
    <w:rsid w:val="00BE21FB"/>
    <w:rsid w:val="00C15FA7"/>
    <w:rsid w:val="00C1645F"/>
    <w:rsid w:val="00C1759B"/>
    <w:rsid w:val="00C20FFB"/>
    <w:rsid w:val="00C24659"/>
    <w:rsid w:val="00C25241"/>
    <w:rsid w:val="00C26AD9"/>
    <w:rsid w:val="00C31C81"/>
    <w:rsid w:val="00C36000"/>
    <w:rsid w:val="00C45631"/>
    <w:rsid w:val="00C528F6"/>
    <w:rsid w:val="00C5545D"/>
    <w:rsid w:val="00C67DDB"/>
    <w:rsid w:val="00C80DD2"/>
    <w:rsid w:val="00C820D2"/>
    <w:rsid w:val="00C86E85"/>
    <w:rsid w:val="00C87E0A"/>
    <w:rsid w:val="00C93FD2"/>
    <w:rsid w:val="00CA26BD"/>
    <w:rsid w:val="00CA462F"/>
    <w:rsid w:val="00CD0187"/>
    <w:rsid w:val="00CD4BC9"/>
    <w:rsid w:val="00CD7F2D"/>
    <w:rsid w:val="00CE3FE7"/>
    <w:rsid w:val="00D036D7"/>
    <w:rsid w:val="00D06438"/>
    <w:rsid w:val="00D15C1A"/>
    <w:rsid w:val="00D42A6B"/>
    <w:rsid w:val="00D44082"/>
    <w:rsid w:val="00D535CF"/>
    <w:rsid w:val="00D63E24"/>
    <w:rsid w:val="00D80F6D"/>
    <w:rsid w:val="00D84AC8"/>
    <w:rsid w:val="00D90CC6"/>
    <w:rsid w:val="00D925D0"/>
    <w:rsid w:val="00D952AD"/>
    <w:rsid w:val="00DA4750"/>
    <w:rsid w:val="00DB0041"/>
    <w:rsid w:val="00DB19A3"/>
    <w:rsid w:val="00DD0B66"/>
    <w:rsid w:val="00DD541F"/>
    <w:rsid w:val="00DD772E"/>
    <w:rsid w:val="00DE0E9A"/>
    <w:rsid w:val="00DF5C20"/>
    <w:rsid w:val="00DF6AA8"/>
    <w:rsid w:val="00E0277C"/>
    <w:rsid w:val="00E03090"/>
    <w:rsid w:val="00E170D8"/>
    <w:rsid w:val="00E1750E"/>
    <w:rsid w:val="00E17A66"/>
    <w:rsid w:val="00E20C1C"/>
    <w:rsid w:val="00E214C6"/>
    <w:rsid w:val="00E254E3"/>
    <w:rsid w:val="00E25962"/>
    <w:rsid w:val="00E33DD0"/>
    <w:rsid w:val="00E464FD"/>
    <w:rsid w:val="00E74546"/>
    <w:rsid w:val="00E873A4"/>
    <w:rsid w:val="00E91D4D"/>
    <w:rsid w:val="00E9744C"/>
    <w:rsid w:val="00EA4D46"/>
    <w:rsid w:val="00EA5AEF"/>
    <w:rsid w:val="00EB064D"/>
    <w:rsid w:val="00EB408D"/>
    <w:rsid w:val="00EC3F35"/>
    <w:rsid w:val="00EC492A"/>
    <w:rsid w:val="00EC74E4"/>
    <w:rsid w:val="00ED2E46"/>
    <w:rsid w:val="00ED4147"/>
    <w:rsid w:val="00ED5938"/>
    <w:rsid w:val="00EE098B"/>
    <w:rsid w:val="00F254F7"/>
    <w:rsid w:val="00F30006"/>
    <w:rsid w:val="00F36F06"/>
    <w:rsid w:val="00F373A6"/>
    <w:rsid w:val="00F46B0D"/>
    <w:rsid w:val="00F5649B"/>
    <w:rsid w:val="00F576FC"/>
    <w:rsid w:val="00F6644C"/>
    <w:rsid w:val="00F66597"/>
    <w:rsid w:val="00F8314F"/>
    <w:rsid w:val="00F954FA"/>
    <w:rsid w:val="00F96B67"/>
    <w:rsid w:val="00FA3427"/>
    <w:rsid w:val="00FA3B5E"/>
    <w:rsid w:val="00FB197E"/>
    <w:rsid w:val="00FB45A1"/>
    <w:rsid w:val="00FB6256"/>
    <w:rsid w:val="00FD0179"/>
    <w:rsid w:val="00FE5BBA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7274"/>
  <w15:chartTrackingRefBased/>
  <w15:docId w15:val="{E73B06B8-E514-4BD6-8F52-45692F57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05D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33</cp:revision>
  <cp:lastPrinted>2020-09-30T08:35:00Z</cp:lastPrinted>
  <dcterms:created xsi:type="dcterms:W3CDTF">2020-05-08T10:08:00Z</dcterms:created>
  <dcterms:modified xsi:type="dcterms:W3CDTF">2020-10-09T08:20:00Z</dcterms:modified>
</cp:coreProperties>
</file>