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1" w:rsidRDefault="00895D46" w:rsidP="00A14463">
      <w:pPr>
        <w:spacing w:after="0"/>
      </w:pPr>
      <w:r>
        <w:t xml:space="preserve">Окончательный  вариант  </w:t>
      </w:r>
      <w:r w:rsidR="003904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83B">
        <w:t xml:space="preserve">                                                                                                                                                                     </w:t>
      </w:r>
      <w:r w:rsidR="003904D4">
        <w:t xml:space="preserve"> </w:t>
      </w:r>
      <w:r w:rsidR="00845E01">
        <w:t xml:space="preserve"> </w:t>
      </w:r>
    </w:p>
    <w:p w:rsidR="00895D46" w:rsidRDefault="00895D46" w:rsidP="00A14463">
      <w:pPr>
        <w:spacing w:after="0"/>
      </w:pPr>
      <w:proofErr w:type="gramStart"/>
      <w:r>
        <w:t>сметы  членских</w:t>
      </w:r>
      <w:proofErr w:type="gramEnd"/>
      <w:r w:rsidR="00845E01">
        <w:t xml:space="preserve"> </w:t>
      </w:r>
      <w:r>
        <w:t xml:space="preserve"> взносов</w:t>
      </w:r>
      <w:r w:rsidR="00845E01">
        <w:t xml:space="preserve">  </w:t>
      </w:r>
      <w:r>
        <w:t>без  разбивки.</w:t>
      </w:r>
      <w:r w:rsidR="00845E01">
        <w:t xml:space="preserve">             </w:t>
      </w:r>
      <w:r>
        <w:t xml:space="preserve">                               </w:t>
      </w:r>
      <w:r w:rsidR="00845E01">
        <w:t xml:space="preserve">                                           </w:t>
      </w:r>
      <w:r w:rsidR="007B7EBF">
        <w:t xml:space="preserve">                                 </w:t>
      </w:r>
      <w:r w:rsidR="00845E01">
        <w:t xml:space="preserve">   </w:t>
      </w:r>
      <w:r w:rsidR="003904D4">
        <w:t xml:space="preserve"> </w:t>
      </w:r>
      <w:r>
        <w:t xml:space="preserve">                               </w:t>
      </w:r>
    </w:p>
    <w:p w:rsidR="00895D46" w:rsidRDefault="00895D46" w:rsidP="00A14463">
      <w:pPr>
        <w:spacing w:after="0"/>
      </w:pPr>
    </w:p>
    <w:p w:rsidR="003904D4" w:rsidRDefault="00895D46" w:rsidP="00A14463">
      <w:pPr>
        <w:spacing w:after="0"/>
      </w:pPr>
      <w:r>
        <w:t xml:space="preserve">                                                                                                                        «</w:t>
      </w:r>
      <w:r w:rsidR="003904D4">
        <w:t>УТВЕРЖДЕНО»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</w:t>
      </w:r>
      <w:r w:rsidR="007B7EBF">
        <w:t xml:space="preserve">                        </w:t>
      </w:r>
      <w:proofErr w:type="gramStart"/>
      <w:r>
        <w:t>Решением  общего</w:t>
      </w:r>
      <w:proofErr w:type="gramEnd"/>
      <w:r>
        <w:t xml:space="preserve"> собрания членов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</w:t>
      </w:r>
      <w:r w:rsidR="007B7EBF">
        <w:t xml:space="preserve">                    </w:t>
      </w:r>
      <w:r>
        <w:t>ТСН СНТ «Скалистый-89»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</w:t>
      </w:r>
      <w:r w:rsidR="007B7EBF">
        <w:t xml:space="preserve">                               </w:t>
      </w:r>
      <w:r>
        <w:t xml:space="preserve"> протокол от «</w:t>
      </w:r>
      <w:r w:rsidR="007B7EBF">
        <w:t>__</w:t>
      </w:r>
      <w:proofErr w:type="gramStart"/>
      <w:r w:rsidR="007B7EBF">
        <w:t>_</w:t>
      </w:r>
      <w:r>
        <w:t xml:space="preserve">  »</w:t>
      </w:r>
      <w:proofErr w:type="gramEnd"/>
      <w:r w:rsidR="007B7EBF">
        <w:t>________ 2021</w:t>
      </w:r>
      <w:r>
        <w:t xml:space="preserve"> года № </w:t>
      </w:r>
      <w:r w:rsidR="007B7EBF">
        <w:t>2</w:t>
      </w:r>
    </w:p>
    <w:p w:rsidR="003904D4" w:rsidRDefault="003904D4" w:rsidP="00E626DE">
      <w:pPr>
        <w:spacing w:after="0"/>
      </w:pPr>
      <w:r>
        <w:t xml:space="preserve">                                                                                       </w:t>
      </w:r>
      <w:r w:rsidR="009B6F59">
        <w:t xml:space="preserve">                            </w:t>
      </w:r>
    </w:p>
    <w:p w:rsidR="003904D4" w:rsidRDefault="005E5907" w:rsidP="005773ED">
      <w:pPr>
        <w:spacing w:after="0"/>
      </w:pPr>
      <w:r>
        <w:t xml:space="preserve">               </w:t>
      </w:r>
      <w:r w:rsidR="004A175E">
        <w:t xml:space="preserve">                                  </w:t>
      </w:r>
      <w:r>
        <w:t xml:space="preserve"> </w:t>
      </w:r>
      <w:r w:rsidR="003904D4">
        <w:t xml:space="preserve"> ПРИХОДНО – </w:t>
      </w:r>
      <w:proofErr w:type="gramStart"/>
      <w:r w:rsidR="003904D4">
        <w:t>РАСХОДНАЯ  С</w:t>
      </w:r>
      <w:proofErr w:type="gramEnd"/>
      <w:r w:rsidR="003904D4">
        <w:t xml:space="preserve"> М Е ТА                                                                               </w:t>
      </w:r>
    </w:p>
    <w:p w:rsidR="00F32D46" w:rsidRDefault="003904D4" w:rsidP="009B6F59">
      <w:pPr>
        <w:spacing w:after="0"/>
      </w:pPr>
      <w:r>
        <w:t xml:space="preserve"> </w:t>
      </w:r>
      <w:proofErr w:type="gramStart"/>
      <w:r w:rsidR="00812CBE" w:rsidRPr="006F1A4C">
        <w:rPr>
          <w:b/>
        </w:rPr>
        <w:t>ЧЛЕНСКИХ  ВЗНОСОВ</w:t>
      </w:r>
      <w:proofErr w:type="gramEnd"/>
      <w:r w:rsidR="00BA2DC8">
        <w:t xml:space="preserve"> </w:t>
      </w:r>
      <w:r w:rsidR="00F1786B">
        <w:t xml:space="preserve">   ПО  </w:t>
      </w:r>
      <w:r w:rsidR="004A175E">
        <w:t xml:space="preserve">КОМПЕНСАЦИИ  ЗАТРАТ  </w:t>
      </w:r>
      <w:r w:rsidR="00F1786B">
        <w:t xml:space="preserve">ТСН СНТ «СКАЛИСТЫЙ-89» </w:t>
      </w:r>
      <w:r w:rsidR="00812CBE">
        <w:t xml:space="preserve"> </w:t>
      </w:r>
      <w:r>
        <w:t xml:space="preserve">  НА УПРАВЛЕНИЕ</w:t>
      </w:r>
      <w:r w:rsidR="00BA2DC8">
        <w:t xml:space="preserve"> </w:t>
      </w:r>
      <w:r>
        <w:t xml:space="preserve"> ТОВАРИЩЕС</w:t>
      </w:r>
      <w:r w:rsidR="00BA2DC8">
        <w:t xml:space="preserve">ТВОМ,   </w:t>
      </w:r>
      <w:r w:rsidR="000B3F90">
        <w:t xml:space="preserve">СОДЕРЖАНИЕ    ИМУЩЕСТВА  И </w:t>
      </w:r>
      <w:r w:rsidR="003C78A8">
        <w:t xml:space="preserve"> </w:t>
      </w:r>
      <w:r w:rsidR="00F1786B">
        <w:t xml:space="preserve">ЗЕМЕЛЬ  </w:t>
      </w:r>
      <w:r w:rsidR="005E5907">
        <w:t xml:space="preserve"> </w:t>
      </w:r>
      <w:r w:rsidR="00812CBE">
        <w:t>ОБЩЕГО  ПОЛЬЗОВАНИЯ</w:t>
      </w:r>
      <w:r w:rsidR="005E5907">
        <w:t xml:space="preserve"> </w:t>
      </w:r>
      <w:r w:rsidR="004A175E">
        <w:t>, ЗАКУПКУ ЭЛЕКТРОЭНЕРГИИ  И  СОВМЕСТНОЕ</w:t>
      </w:r>
      <w:r w:rsidR="00895D46">
        <w:t xml:space="preserve"> </w:t>
      </w:r>
      <w:r w:rsidR="004A175E">
        <w:t xml:space="preserve"> УПРАВЛЕНИЕ  СКВАЖИНОЙ №  </w:t>
      </w:r>
      <w:r w:rsidR="00F52CAF">
        <w:t>5697</w:t>
      </w:r>
      <w:r w:rsidR="005E5907">
        <w:t xml:space="preserve">  </w:t>
      </w:r>
      <w:r w:rsidR="003C78A8">
        <w:t xml:space="preserve"> </w:t>
      </w:r>
      <w:r w:rsidR="00F1786B">
        <w:t xml:space="preserve">НА </w:t>
      </w:r>
      <w:r>
        <w:t xml:space="preserve"> </w:t>
      </w:r>
      <w:r w:rsidR="00F1786B">
        <w:t>2021</w:t>
      </w:r>
      <w:r>
        <w:t xml:space="preserve"> г</w:t>
      </w:r>
      <w:r w:rsidR="00F52CAF">
        <w:t>од</w:t>
      </w:r>
      <w:r>
        <w:t xml:space="preserve"> </w:t>
      </w:r>
    </w:p>
    <w:p w:rsidR="003904D4" w:rsidRDefault="003904D4" w:rsidP="009B6F59">
      <w:pPr>
        <w:spacing w:after="0"/>
      </w:pPr>
      <w:r>
        <w:t xml:space="preserve">                                                       </w:t>
      </w:r>
    </w:p>
    <w:p w:rsidR="003904D4" w:rsidRDefault="003904D4">
      <w:pPr>
        <w:rPr>
          <w:sz w:val="24"/>
          <w:szCs w:val="24"/>
        </w:rPr>
      </w:pPr>
      <w:r>
        <w:t xml:space="preserve">                 </w:t>
      </w:r>
      <w:r w:rsidR="000B3F90">
        <w:t xml:space="preserve">    </w:t>
      </w:r>
      <w:r w:rsidR="00BA2DC8">
        <w:t xml:space="preserve">   </w:t>
      </w:r>
      <w:r w:rsidR="000B3F90">
        <w:t xml:space="preserve">                    </w:t>
      </w:r>
      <w:r w:rsidR="00E626DE">
        <w:t xml:space="preserve">                       </w:t>
      </w:r>
      <w:r w:rsidR="000B3F90">
        <w:t xml:space="preserve"> </w:t>
      </w:r>
      <w:r w:rsidRPr="003904D4">
        <w:rPr>
          <w:sz w:val="24"/>
          <w:szCs w:val="24"/>
        </w:rPr>
        <w:t>ДОХОДНАЯ ЧАСТЬ</w:t>
      </w:r>
    </w:p>
    <w:p w:rsidR="00F32D46" w:rsidRPr="003904D4" w:rsidRDefault="00F32D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Планируемые  доходы</w:t>
      </w:r>
      <w:proofErr w:type="gramEnd"/>
      <w:r>
        <w:rPr>
          <w:sz w:val="24"/>
          <w:szCs w:val="24"/>
        </w:rPr>
        <w:t xml:space="preserve"> </w:t>
      </w:r>
      <w:r w:rsidR="00AC2DDD">
        <w:rPr>
          <w:sz w:val="24"/>
          <w:szCs w:val="24"/>
        </w:rPr>
        <w:t xml:space="preserve">– 2 700 000 </w:t>
      </w:r>
      <w:proofErr w:type="spellStart"/>
      <w:r w:rsidR="00AC2DDD">
        <w:rPr>
          <w:sz w:val="24"/>
          <w:szCs w:val="24"/>
        </w:rPr>
        <w:t>руб</w:t>
      </w:r>
      <w:proofErr w:type="spellEnd"/>
    </w:p>
    <w:p w:rsidR="003904D4" w:rsidRDefault="003904D4">
      <w:r>
        <w:t xml:space="preserve">                                                   </w:t>
      </w:r>
      <w:r w:rsidR="00F32D46">
        <w:t xml:space="preserve">                </w:t>
      </w:r>
      <w:r w:rsidR="005E5907">
        <w:t xml:space="preserve">  </w:t>
      </w:r>
      <w:r>
        <w:t xml:space="preserve"> </w:t>
      </w:r>
      <w:r w:rsidRPr="003904D4">
        <w:t>РАСХОДНАЯ ЧАСТЬ</w:t>
      </w:r>
      <w:bookmarkStart w:id="0" w:name="_GoBack"/>
      <w:bookmarkEnd w:id="0"/>
    </w:p>
    <w:p w:rsidR="00F32D46" w:rsidRDefault="00F32D46">
      <w:r>
        <w:t xml:space="preserve">                              </w:t>
      </w:r>
      <w:r w:rsidRPr="00F32D46">
        <w:t xml:space="preserve">   </w:t>
      </w:r>
      <w:proofErr w:type="gramStart"/>
      <w:r w:rsidRPr="00F32D46">
        <w:t>Планир</w:t>
      </w:r>
      <w:r w:rsidR="004A175E">
        <w:t>уемые  расходы</w:t>
      </w:r>
      <w:proofErr w:type="gramEnd"/>
      <w:r w:rsidR="004A175E">
        <w:t xml:space="preserve">                 2 861 286</w:t>
      </w:r>
      <w:r w:rsidRPr="00F32D46">
        <w:t xml:space="preserve">.00  </w:t>
      </w:r>
      <w:proofErr w:type="spellStart"/>
      <w:r w:rsidRPr="00F32D46">
        <w:t>руб</w:t>
      </w:r>
      <w:proofErr w:type="spellEnd"/>
      <w:r w:rsidRPr="00F32D46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2472"/>
        <w:gridCol w:w="1051"/>
        <w:gridCol w:w="701"/>
        <w:gridCol w:w="963"/>
        <w:gridCol w:w="1263"/>
        <w:gridCol w:w="1126"/>
        <w:gridCol w:w="1081"/>
      </w:tblGrid>
      <w:tr w:rsidR="008E23A6" w:rsidTr="003904D4">
        <w:tc>
          <w:tcPr>
            <w:tcW w:w="9344" w:type="dxa"/>
            <w:gridSpan w:val="8"/>
          </w:tcPr>
          <w:p w:rsidR="008E23A6" w:rsidRPr="008E23A6" w:rsidRDefault="008E23A6">
            <w:pPr>
              <w:rPr>
                <w:b/>
                <w:sz w:val="20"/>
                <w:szCs w:val="20"/>
              </w:rPr>
            </w:pPr>
            <w:r w:rsidRPr="008E23A6">
              <w:rPr>
                <w:b/>
                <w:sz w:val="20"/>
                <w:szCs w:val="20"/>
              </w:rPr>
              <w:t>ЧЛЕНСКИЕ ВЗНОСЫ:</w:t>
            </w:r>
          </w:p>
        </w:tc>
      </w:tr>
      <w:tr w:rsidR="003904D4" w:rsidTr="003904D4">
        <w:tc>
          <w:tcPr>
            <w:tcW w:w="9344" w:type="dxa"/>
            <w:gridSpan w:val="8"/>
          </w:tcPr>
          <w:p w:rsidR="003904D4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1.  </w:t>
            </w:r>
            <w:r w:rsidRPr="008E23A6">
              <w:rPr>
                <w:b/>
                <w:sz w:val="20"/>
                <w:szCs w:val="20"/>
              </w:rPr>
              <w:t>РАСХОДЫ  НА  УПРАВЛЕНИЕ  ТОВАРИЩЕСТВОМ</w:t>
            </w:r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№ </w:t>
            </w:r>
            <w:proofErr w:type="spellStart"/>
            <w:r w:rsidRPr="003439F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72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Статьи  расходов</w:t>
            </w:r>
          </w:p>
        </w:tc>
        <w:tc>
          <w:tcPr>
            <w:tcW w:w="105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з/плата</w:t>
            </w:r>
          </w:p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  <w:r w:rsidRPr="003439FF">
              <w:rPr>
                <w:sz w:val="20"/>
                <w:szCs w:val="20"/>
              </w:rPr>
              <w:t>/</w:t>
            </w:r>
            <w:proofErr w:type="spellStart"/>
            <w:r w:rsidRPr="003439F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Ед</w:t>
            </w:r>
            <w:proofErr w:type="spellEnd"/>
          </w:p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.</w:t>
            </w:r>
            <w:proofErr w:type="spellStart"/>
            <w:r w:rsidRPr="003439F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Кол-во</w:t>
            </w: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Зарплата</w:t>
            </w:r>
          </w:p>
          <w:p w:rsidR="00A14677" w:rsidRPr="003439FF" w:rsidRDefault="00E6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14677" w:rsidRPr="003439FF">
              <w:rPr>
                <w:sz w:val="20"/>
                <w:szCs w:val="20"/>
              </w:rPr>
              <w:t xml:space="preserve"> год, </w:t>
            </w:r>
            <w:proofErr w:type="spellStart"/>
            <w:r w:rsidR="00A14677" w:rsidRPr="003439F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Налоги в</w:t>
            </w:r>
          </w:p>
          <w:p w:rsidR="00A14677" w:rsidRPr="003439FF" w:rsidRDefault="004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14677" w:rsidRPr="003439FF">
              <w:rPr>
                <w:sz w:val="20"/>
                <w:szCs w:val="20"/>
              </w:rPr>
              <w:t xml:space="preserve">од, </w:t>
            </w:r>
            <w:proofErr w:type="spellStart"/>
            <w:r w:rsidR="00A14677" w:rsidRPr="003439F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На 1 </w:t>
            </w:r>
          </w:p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72" w:type="dxa"/>
          </w:tcPr>
          <w:p w:rsidR="00A14677" w:rsidRPr="003439FF" w:rsidRDefault="00A14677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>Оплата труда</w:t>
            </w:r>
          </w:p>
        </w:tc>
        <w:tc>
          <w:tcPr>
            <w:tcW w:w="105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1.1</w:t>
            </w:r>
          </w:p>
        </w:tc>
        <w:tc>
          <w:tcPr>
            <w:tcW w:w="2472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051" w:type="dxa"/>
          </w:tcPr>
          <w:p w:rsidR="00A14677" w:rsidRPr="003439FF" w:rsidRDefault="00E6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  <w:r w:rsidR="003756C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A14677" w:rsidRPr="003439FF" w:rsidRDefault="00E6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  <w:r w:rsidR="002B79A3">
              <w:rPr>
                <w:sz w:val="20"/>
                <w:szCs w:val="20"/>
              </w:rPr>
              <w:t>,</w:t>
            </w:r>
            <w:r w:rsidR="003756C4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1.2</w:t>
            </w:r>
          </w:p>
        </w:tc>
        <w:tc>
          <w:tcPr>
            <w:tcW w:w="2472" w:type="dxa"/>
          </w:tcPr>
          <w:p w:rsidR="00A14677" w:rsidRPr="003439FF" w:rsidRDefault="00E6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14677" w:rsidRPr="003439FF">
              <w:rPr>
                <w:sz w:val="20"/>
                <w:szCs w:val="20"/>
              </w:rPr>
              <w:t>алоги</w:t>
            </w:r>
            <w:r w:rsidR="002312B0" w:rsidRPr="003439FF">
              <w:rPr>
                <w:sz w:val="20"/>
                <w:szCs w:val="20"/>
              </w:rPr>
              <w:t xml:space="preserve">  30.2%</w:t>
            </w:r>
          </w:p>
        </w:tc>
        <w:tc>
          <w:tcPr>
            <w:tcW w:w="105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14677" w:rsidRPr="003439FF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26DE">
              <w:rPr>
                <w:sz w:val="20"/>
                <w:szCs w:val="20"/>
              </w:rPr>
              <w:t>54360,</w:t>
            </w:r>
            <w:r w:rsidR="00A14677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1.3</w:t>
            </w:r>
          </w:p>
        </w:tc>
        <w:tc>
          <w:tcPr>
            <w:tcW w:w="2472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Работник СНТ</w:t>
            </w:r>
          </w:p>
        </w:tc>
        <w:tc>
          <w:tcPr>
            <w:tcW w:w="1051" w:type="dxa"/>
          </w:tcPr>
          <w:p w:rsidR="002312B0" w:rsidRPr="003439FF" w:rsidRDefault="001F7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12792</w:t>
            </w:r>
            <w:r w:rsidR="003756C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70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2312B0" w:rsidRPr="003439FF" w:rsidRDefault="001F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153504</w:t>
            </w:r>
            <w:r w:rsidR="002B79A3">
              <w:rPr>
                <w:sz w:val="20"/>
                <w:szCs w:val="20"/>
              </w:rPr>
              <w:t>,</w:t>
            </w:r>
            <w:r w:rsidR="002312B0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1.4</w:t>
            </w:r>
          </w:p>
        </w:tc>
        <w:tc>
          <w:tcPr>
            <w:tcW w:w="2472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Налоги,30.2%</w:t>
            </w:r>
          </w:p>
        </w:tc>
        <w:tc>
          <w:tcPr>
            <w:tcW w:w="105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12B0" w:rsidRPr="003439FF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F7F81">
              <w:rPr>
                <w:sz w:val="20"/>
                <w:szCs w:val="20"/>
              </w:rPr>
              <w:t>46358</w:t>
            </w:r>
            <w:r w:rsidR="00E626DE">
              <w:rPr>
                <w:sz w:val="20"/>
                <w:szCs w:val="20"/>
              </w:rPr>
              <w:t>,00</w:t>
            </w:r>
          </w:p>
        </w:tc>
        <w:tc>
          <w:tcPr>
            <w:tcW w:w="108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</w:tr>
      <w:tr w:rsidR="002B79A3" w:rsidTr="00A63109">
        <w:tc>
          <w:tcPr>
            <w:tcW w:w="687" w:type="dxa"/>
          </w:tcPr>
          <w:p w:rsidR="002B79A3" w:rsidRDefault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72" w:type="dxa"/>
          </w:tcPr>
          <w:p w:rsidR="002B79A3" w:rsidRDefault="002B7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</w:t>
            </w:r>
          </w:p>
        </w:tc>
        <w:tc>
          <w:tcPr>
            <w:tcW w:w="1051" w:type="dxa"/>
          </w:tcPr>
          <w:p w:rsidR="002B79A3" w:rsidRDefault="002B7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1/3МРОТ</w:t>
            </w:r>
          </w:p>
          <w:p w:rsidR="002B79A3" w:rsidRPr="00331BE8" w:rsidRDefault="002B7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4264,00</w:t>
            </w:r>
          </w:p>
        </w:tc>
        <w:tc>
          <w:tcPr>
            <w:tcW w:w="701" w:type="dxa"/>
          </w:tcPr>
          <w:p w:rsidR="002B79A3" w:rsidRPr="003439FF" w:rsidRDefault="002B79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2B79A3" w:rsidRPr="003439FF" w:rsidRDefault="002B7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2B79A3" w:rsidRPr="003439FF" w:rsidRDefault="00E8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51168,00</w:t>
            </w:r>
          </w:p>
        </w:tc>
        <w:tc>
          <w:tcPr>
            <w:tcW w:w="1126" w:type="dxa"/>
          </w:tcPr>
          <w:p w:rsidR="002B79A3" w:rsidRDefault="002B79A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79A3" w:rsidRPr="003439FF" w:rsidRDefault="002B79A3">
            <w:pPr>
              <w:rPr>
                <w:sz w:val="20"/>
                <w:szCs w:val="20"/>
              </w:rPr>
            </w:pPr>
          </w:p>
        </w:tc>
      </w:tr>
      <w:tr w:rsidR="00E867EC" w:rsidTr="00A63109">
        <w:tc>
          <w:tcPr>
            <w:tcW w:w="687" w:type="dxa"/>
          </w:tcPr>
          <w:p w:rsidR="00E867EC" w:rsidRDefault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72" w:type="dxa"/>
          </w:tcPr>
          <w:p w:rsidR="00E867EC" w:rsidRDefault="00E8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30,2%</w:t>
            </w:r>
          </w:p>
        </w:tc>
        <w:tc>
          <w:tcPr>
            <w:tcW w:w="1051" w:type="dxa"/>
          </w:tcPr>
          <w:p w:rsidR="00E867EC" w:rsidRDefault="00E867EC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E867EC" w:rsidRDefault="00E867EC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E867EC" w:rsidRDefault="00E867E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E867EC" w:rsidRPr="003439FF" w:rsidRDefault="00E867E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E867EC" w:rsidRDefault="00E8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15453.00</w:t>
            </w:r>
          </w:p>
        </w:tc>
        <w:tc>
          <w:tcPr>
            <w:tcW w:w="1081" w:type="dxa"/>
          </w:tcPr>
          <w:p w:rsidR="00E867EC" w:rsidRPr="003439FF" w:rsidRDefault="00E867EC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2312B0" w:rsidRPr="003439FF" w:rsidRDefault="0044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п.1</w:t>
            </w:r>
          </w:p>
        </w:tc>
        <w:tc>
          <w:tcPr>
            <w:tcW w:w="1263" w:type="dxa"/>
          </w:tcPr>
          <w:p w:rsidR="004D3F7A" w:rsidRPr="003A0EE6" w:rsidRDefault="004D3F7A">
            <w:pPr>
              <w:rPr>
                <w:b/>
                <w:sz w:val="20"/>
                <w:szCs w:val="20"/>
              </w:rPr>
            </w:pPr>
            <w:r w:rsidRPr="003A0EE6">
              <w:rPr>
                <w:b/>
                <w:sz w:val="20"/>
                <w:szCs w:val="20"/>
              </w:rPr>
              <w:t>384672.00</w:t>
            </w:r>
          </w:p>
        </w:tc>
        <w:tc>
          <w:tcPr>
            <w:tcW w:w="1126" w:type="dxa"/>
          </w:tcPr>
          <w:p w:rsidR="004D3F7A" w:rsidRPr="003A0EE6" w:rsidRDefault="003A0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D3F7A" w:rsidRPr="003A0EE6">
              <w:rPr>
                <w:b/>
                <w:sz w:val="20"/>
                <w:szCs w:val="20"/>
              </w:rPr>
              <w:t>116171.00</w:t>
            </w:r>
          </w:p>
        </w:tc>
        <w:tc>
          <w:tcPr>
            <w:tcW w:w="108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2312B0" w:rsidRPr="003A0EE6" w:rsidRDefault="00443944">
            <w:pPr>
              <w:rPr>
                <w:b/>
                <w:sz w:val="20"/>
                <w:szCs w:val="20"/>
              </w:rPr>
            </w:pPr>
            <w:r w:rsidRPr="003A0EE6">
              <w:rPr>
                <w:b/>
                <w:sz w:val="20"/>
                <w:szCs w:val="20"/>
              </w:rPr>
              <w:t>ВСЕГО по п.1</w:t>
            </w:r>
          </w:p>
        </w:tc>
        <w:tc>
          <w:tcPr>
            <w:tcW w:w="2389" w:type="dxa"/>
            <w:gridSpan w:val="2"/>
          </w:tcPr>
          <w:p w:rsidR="004D3F7A" w:rsidRPr="003A0EE6" w:rsidRDefault="003A0EE6" w:rsidP="00331B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4D3F7A" w:rsidRPr="003A0EE6">
              <w:rPr>
                <w:b/>
                <w:sz w:val="20"/>
                <w:szCs w:val="20"/>
              </w:rPr>
              <w:t xml:space="preserve"> 500843.00</w:t>
            </w:r>
          </w:p>
        </w:tc>
        <w:tc>
          <w:tcPr>
            <w:tcW w:w="1081" w:type="dxa"/>
          </w:tcPr>
          <w:p w:rsidR="002312B0" w:rsidRPr="003439FF" w:rsidRDefault="002312B0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 xml:space="preserve"> </w:t>
            </w:r>
            <w:r w:rsidR="00F1786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</w:t>
            </w:r>
          </w:p>
        </w:tc>
        <w:tc>
          <w:tcPr>
            <w:tcW w:w="8657" w:type="dxa"/>
            <w:gridSpan w:val="7"/>
          </w:tcPr>
          <w:p w:rsidR="002312B0" w:rsidRPr="003439FF" w:rsidRDefault="008E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ХОЗЯЙСТВЕННЫЕ РАСХОДЫ</w:t>
            </w:r>
          </w:p>
        </w:tc>
      </w:tr>
      <w:tr w:rsidR="005D783B" w:rsidTr="00A63109">
        <w:tc>
          <w:tcPr>
            <w:tcW w:w="687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2.1</w:t>
            </w:r>
          </w:p>
        </w:tc>
        <w:tc>
          <w:tcPr>
            <w:tcW w:w="2472" w:type="dxa"/>
          </w:tcPr>
          <w:p w:rsidR="005D783B" w:rsidRPr="003439FF" w:rsidRDefault="003A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756C4">
              <w:rPr>
                <w:sz w:val="20"/>
                <w:szCs w:val="20"/>
              </w:rPr>
              <w:t>ухгалтерские услуги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20000.00</w:t>
            </w: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12</w:t>
            </w:r>
          </w:p>
        </w:tc>
        <w:tc>
          <w:tcPr>
            <w:tcW w:w="2389" w:type="dxa"/>
            <w:gridSpan w:val="2"/>
          </w:tcPr>
          <w:p w:rsidR="005D783B" w:rsidRPr="003439FF" w:rsidRDefault="006655E3" w:rsidP="0066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5D783B" w:rsidRPr="003439FF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>0</w:t>
            </w:r>
            <w:r w:rsidR="00E867EC">
              <w:rPr>
                <w:sz w:val="20"/>
                <w:szCs w:val="20"/>
              </w:rPr>
              <w:t>000,</w:t>
            </w:r>
            <w:r w:rsidR="005D783B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2.2</w:t>
            </w:r>
          </w:p>
        </w:tc>
        <w:tc>
          <w:tcPr>
            <w:tcW w:w="2472" w:type="dxa"/>
          </w:tcPr>
          <w:p w:rsidR="005D783B" w:rsidRPr="003439FF" w:rsidRDefault="003A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 услуги 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0C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48</w:t>
            </w:r>
            <w:r w:rsidR="00E867EC">
              <w:rPr>
                <w:sz w:val="20"/>
                <w:szCs w:val="20"/>
              </w:rPr>
              <w:t>000,</w:t>
            </w:r>
            <w:r w:rsidR="005D783B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2.3</w:t>
            </w:r>
          </w:p>
        </w:tc>
        <w:tc>
          <w:tcPr>
            <w:tcW w:w="2472" w:type="dxa"/>
          </w:tcPr>
          <w:p w:rsidR="005D783B" w:rsidRPr="003439FF" w:rsidRDefault="003A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услуги 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E8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14000,</w:t>
            </w:r>
            <w:r w:rsidR="005D783B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35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72" w:type="dxa"/>
          </w:tcPr>
          <w:p w:rsidR="005D783B" w:rsidRPr="003439FF" w:rsidRDefault="00D5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орг. </w:t>
            </w:r>
            <w:r w:rsidR="005D783B" w:rsidRPr="003439FF">
              <w:rPr>
                <w:sz w:val="20"/>
                <w:szCs w:val="20"/>
              </w:rPr>
              <w:t>техники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E8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5178F">
              <w:rPr>
                <w:sz w:val="20"/>
                <w:szCs w:val="20"/>
              </w:rPr>
              <w:t>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F1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2</w:t>
            </w:r>
            <w:r w:rsidR="008E23A6">
              <w:rPr>
                <w:sz w:val="20"/>
                <w:szCs w:val="20"/>
              </w:rPr>
              <w:t>5</w:t>
            </w:r>
            <w:r w:rsidR="00785A23">
              <w:rPr>
                <w:sz w:val="20"/>
                <w:szCs w:val="20"/>
              </w:rPr>
              <w:t>00,</w:t>
            </w:r>
            <w:r w:rsidR="005D783B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35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72" w:type="dxa"/>
          </w:tcPr>
          <w:p w:rsidR="005D783B" w:rsidRPr="003439FF" w:rsidRDefault="00D5178F" w:rsidP="005D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783B" w:rsidRPr="003439FF">
              <w:rPr>
                <w:sz w:val="20"/>
                <w:szCs w:val="20"/>
              </w:rPr>
              <w:t>очтовые услуги</w:t>
            </w:r>
            <w:r>
              <w:rPr>
                <w:sz w:val="20"/>
                <w:szCs w:val="20"/>
              </w:rPr>
              <w:t>, канц. товары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D5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7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6000,</w:t>
            </w:r>
            <w:r w:rsidR="005D783B" w:rsidRPr="003439FF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8E23A6" w:rsidTr="00A63109">
        <w:tc>
          <w:tcPr>
            <w:tcW w:w="687" w:type="dxa"/>
          </w:tcPr>
          <w:p w:rsidR="008E23A6" w:rsidRPr="003439FF" w:rsidRDefault="0035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472" w:type="dxa"/>
          </w:tcPr>
          <w:p w:rsidR="008E23A6" w:rsidRDefault="008E23A6" w:rsidP="005D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общих собраний</w:t>
            </w:r>
          </w:p>
        </w:tc>
        <w:tc>
          <w:tcPr>
            <w:tcW w:w="1051" w:type="dxa"/>
          </w:tcPr>
          <w:p w:rsidR="008E23A6" w:rsidRPr="003439FF" w:rsidRDefault="008E23A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E23A6" w:rsidRDefault="008E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8E23A6" w:rsidRPr="003439FF" w:rsidRDefault="008E23A6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E23A6" w:rsidRPr="003439FF" w:rsidRDefault="007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2000,</w:t>
            </w:r>
            <w:r w:rsidR="008E23A6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8E23A6" w:rsidRPr="003439FF" w:rsidRDefault="008E23A6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44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472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Вывоз ТКО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D5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845E01" w:rsidRDefault="002F421F" w:rsidP="0044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E23A6">
              <w:rPr>
                <w:sz w:val="20"/>
                <w:szCs w:val="20"/>
              </w:rPr>
              <w:t xml:space="preserve">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60</w:t>
            </w:r>
            <w:r w:rsidR="00443944" w:rsidRPr="00845E01">
              <w:rPr>
                <w:sz w:val="20"/>
                <w:szCs w:val="20"/>
              </w:rPr>
              <w:t>000</w:t>
            </w:r>
            <w:r w:rsidR="00785A23">
              <w:rPr>
                <w:sz w:val="20"/>
                <w:szCs w:val="20"/>
              </w:rPr>
              <w:t>,</w:t>
            </w:r>
            <w:r w:rsidR="005D783B" w:rsidRPr="00845E01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322B97" w:rsidTr="00A63109">
        <w:tc>
          <w:tcPr>
            <w:tcW w:w="687" w:type="dxa"/>
          </w:tcPr>
          <w:p w:rsidR="00322B97" w:rsidRDefault="0032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87" w:type="dxa"/>
            <w:gridSpan w:val="4"/>
          </w:tcPr>
          <w:p w:rsidR="00322B97" w:rsidRDefault="00322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Компенсация  затрат  Товарищества на  закупку электроэнергии у Гарантирующего  поставщика,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89" w:type="dxa"/>
            <w:gridSpan w:val="2"/>
          </w:tcPr>
          <w:p w:rsidR="00322B97" w:rsidRDefault="00322B97" w:rsidP="00322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81" w:type="dxa"/>
          </w:tcPr>
          <w:p w:rsidR="00322B97" w:rsidRDefault="00322B97">
            <w:pPr>
              <w:rPr>
                <w:b/>
                <w:sz w:val="20"/>
                <w:szCs w:val="20"/>
              </w:rPr>
            </w:pPr>
          </w:p>
        </w:tc>
      </w:tr>
      <w:tr w:rsidR="00322B97" w:rsidTr="00A63109">
        <w:tc>
          <w:tcPr>
            <w:tcW w:w="687" w:type="dxa"/>
          </w:tcPr>
          <w:p w:rsidR="00322B97" w:rsidRDefault="0032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87" w:type="dxa"/>
            <w:gridSpan w:val="4"/>
          </w:tcPr>
          <w:p w:rsidR="00322B97" w:rsidRDefault="00322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для  членов Товарищества и  граждан, не участвующих в Товариществе, с </w:t>
            </w:r>
            <w:r w:rsidR="003656A5">
              <w:rPr>
                <w:b/>
                <w:sz w:val="20"/>
                <w:szCs w:val="20"/>
              </w:rPr>
              <w:t>компенсацией технологических потерь</w:t>
            </w:r>
            <w:r w:rsidR="00D17BC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389" w:type="dxa"/>
            <w:gridSpan w:val="2"/>
          </w:tcPr>
          <w:p w:rsidR="00322B97" w:rsidRPr="00A46EFA" w:rsidRDefault="00322B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46EF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46EFA">
              <w:rPr>
                <w:sz w:val="20"/>
                <w:szCs w:val="20"/>
              </w:rPr>
              <w:t>1150000.00</w:t>
            </w:r>
          </w:p>
        </w:tc>
        <w:tc>
          <w:tcPr>
            <w:tcW w:w="1081" w:type="dxa"/>
          </w:tcPr>
          <w:p w:rsidR="00322B97" w:rsidRDefault="00322B97">
            <w:pPr>
              <w:rPr>
                <w:b/>
                <w:sz w:val="20"/>
                <w:szCs w:val="20"/>
              </w:rPr>
            </w:pPr>
          </w:p>
        </w:tc>
      </w:tr>
      <w:tr w:rsidR="00322B97" w:rsidTr="00A63109">
        <w:tc>
          <w:tcPr>
            <w:tcW w:w="687" w:type="dxa"/>
          </w:tcPr>
          <w:p w:rsidR="00322B97" w:rsidRDefault="0032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87" w:type="dxa"/>
            <w:gridSpan w:val="4"/>
          </w:tcPr>
          <w:p w:rsidR="00322B97" w:rsidRDefault="00322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  общего  пользования</w:t>
            </w:r>
            <w:r w:rsidR="0054540C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="0054540C">
              <w:rPr>
                <w:b/>
                <w:sz w:val="20"/>
                <w:szCs w:val="20"/>
              </w:rPr>
              <w:t>т.ч</w:t>
            </w:r>
            <w:proofErr w:type="spellEnd"/>
            <w:r w:rsidR="0054540C">
              <w:rPr>
                <w:b/>
                <w:sz w:val="20"/>
                <w:szCs w:val="20"/>
              </w:rPr>
              <w:t xml:space="preserve">  на освещение, работу правления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BC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389" w:type="dxa"/>
            <w:gridSpan w:val="2"/>
          </w:tcPr>
          <w:p w:rsidR="00322B97" w:rsidRPr="00A46EFA" w:rsidRDefault="00322B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A46EF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6E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46EFA">
              <w:rPr>
                <w:sz w:val="20"/>
                <w:szCs w:val="20"/>
              </w:rPr>
              <w:t>20000.00</w:t>
            </w:r>
          </w:p>
        </w:tc>
        <w:tc>
          <w:tcPr>
            <w:tcW w:w="1081" w:type="dxa"/>
          </w:tcPr>
          <w:p w:rsidR="00322B97" w:rsidRDefault="00322B97">
            <w:pPr>
              <w:rPr>
                <w:b/>
                <w:sz w:val="20"/>
                <w:szCs w:val="20"/>
              </w:rPr>
            </w:pPr>
          </w:p>
        </w:tc>
      </w:tr>
      <w:tr w:rsidR="000C5FBF" w:rsidTr="00A63109">
        <w:tc>
          <w:tcPr>
            <w:tcW w:w="687" w:type="dxa"/>
          </w:tcPr>
          <w:p w:rsidR="000C5FBF" w:rsidRDefault="000C5FBF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0C5FBF" w:rsidRPr="000C5FBF" w:rsidRDefault="0072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п.3</w:t>
            </w:r>
          </w:p>
        </w:tc>
        <w:tc>
          <w:tcPr>
            <w:tcW w:w="2389" w:type="dxa"/>
            <w:gridSpan w:val="2"/>
          </w:tcPr>
          <w:p w:rsidR="000C5FBF" w:rsidRPr="003439FF" w:rsidRDefault="00322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46EF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1170000.00</w:t>
            </w:r>
          </w:p>
        </w:tc>
        <w:tc>
          <w:tcPr>
            <w:tcW w:w="1081" w:type="dxa"/>
          </w:tcPr>
          <w:p w:rsidR="000C5FBF" w:rsidRPr="003439FF" w:rsidRDefault="00F1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B711CC" w:rsidTr="00A63109">
        <w:tc>
          <w:tcPr>
            <w:tcW w:w="687" w:type="dxa"/>
          </w:tcPr>
          <w:p w:rsidR="00B711CC" w:rsidRDefault="00B7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46EFA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gridSpan w:val="4"/>
          </w:tcPr>
          <w:p w:rsidR="00B711CC" w:rsidRDefault="00B71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 затрат Товарищества  по  совместному управлению  скважиной №</w:t>
            </w:r>
            <w:r w:rsidR="00F52CAF">
              <w:rPr>
                <w:b/>
                <w:sz w:val="20"/>
                <w:szCs w:val="20"/>
              </w:rPr>
              <w:t>5697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BCF">
              <w:rPr>
                <w:b/>
                <w:sz w:val="20"/>
                <w:szCs w:val="20"/>
              </w:rPr>
              <w:t xml:space="preserve">  ***</w:t>
            </w:r>
          </w:p>
        </w:tc>
        <w:tc>
          <w:tcPr>
            <w:tcW w:w="2389" w:type="dxa"/>
            <w:gridSpan w:val="2"/>
          </w:tcPr>
          <w:p w:rsidR="00B711CC" w:rsidRPr="00A46EFA" w:rsidRDefault="00D17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46EF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46EFA">
              <w:rPr>
                <w:b/>
                <w:sz w:val="20"/>
                <w:szCs w:val="20"/>
              </w:rPr>
              <w:t>440000.00</w:t>
            </w:r>
          </w:p>
        </w:tc>
        <w:tc>
          <w:tcPr>
            <w:tcW w:w="1081" w:type="dxa"/>
          </w:tcPr>
          <w:p w:rsidR="00B711CC" w:rsidRDefault="00B711CC">
            <w:pPr>
              <w:rPr>
                <w:b/>
                <w:sz w:val="20"/>
                <w:szCs w:val="20"/>
              </w:rPr>
            </w:pPr>
          </w:p>
        </w:tc>
      </w:tr>
      <w:tr w:rsidR="000C5FBF" w:rsidTr="00A63109">
        <w:tc>
          <w:tcPr>
            <w:tcW w:w="687" w:type="dxa"/>
          </w:tcPr>
          <w:p w:rsidR="000C5FBF" w:rsidRPr="003439FF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A46EFA">
              <w:rPr>
                <w:sz w:val="20"/>
                <w:szCs w:val="20"/>
              </w:rPr>
              <w:t>2</w:t>
            </w:r>
            <w:r w:rsidR="000C5FBF">
              <w:rPr>
                <w:sz w:val="20"/>
                <w:szCs w:val="20"/>
              </w:rPr>
              <w:t>.</w:t>
            </w:r>
          </w:p>
        </w:tc>
        <w:tc>
          <w:tcPr>
            <w:tcW w:w="5187" w:type="dxa"/>
            <w:gridSpan w:val="4"/>
          </w:tcPr>
          <w:p w:rsidR="000C5FBF" w:rsidRPr="000C5FBF" w:rsidRDefault="000C5FBF">
            <w:pPr>
              <w:rPr>
                <w:b/>
                <w:sz w:val="20"/>
                <w:szCs w:val="20"/>
              </w:rPr>
            </w:pPr>
            <w:proofErr w:type="spellStart"/>
            <w:r w:rsidRPr="000C5FBF">
              <w:rPr>
                <w:b/>
                <w:sz w:val="20"/>
                <w:szCs w:val="20"/>
              </w:rPr>
              <w:t>Компесация</w:t>
            </w:r>
            <w:proofErr w:type="spellEnd"/>
            <w:r w:rsidRPr="000C5FBF">
              <w:rPr>
                <w:b/>
                <w:sz w:val="20"/>
                <w:szCs w:val="20"/>
              </w:rPr>
              <w:t xml:space="preserve"> за</w:t>
            </w:r>
            <w:r w:rsidR="00F31EA4">
              <w:rPr>
                <w:b/>
                <w:sz w:val="20"/>
                <w:szCs w:val="20"/>
              </w:rPr>
              <w:t>трат Товарищества  по обслуживанию</w:t>
            </w:r>
            <w:r w:rsidRPr="000C5FBF">
              <w:rPr>
                <w:b/>
                <w:sz w:val="20"/>
                <w:szCs w:val="20"/>
              </w:rPr>
              <w:t xml:space="preserve"> имущества общего пользования</w:t>
            </w:r>
            <w:r w:rsidR="004A175E">
              <w:rPr>
                <w:b/>
                <w:sz w:val="20"/>
                <w:szCs w:val="20"/>
              </w:rPr>
              <w:t>:</w:t>
            </w:r>
            <w:r w:rsidR="00F31E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gridSpan w:val="2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</w:tr>
      <w:tr w:rsidR="000C5FBF" w:rsidTr="00A63109">
        <w:tc>
          <w:tcPr>
            <w:tcW w:w="687" w:type="dxa"/>
          </w:tcPr>
          <w:p w:rsidR="000C5FBF" w:rsidRDefault="00D17BCF" w:rsidP="00A4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6EFA">
              <w:rPr>
                <w:sz w:val="20"/>
                <w:szCs w:val="20"/>
              </w:rPr>
              <w:t>.2.</w:t>
            </w:r>
            <w:r w:rsidR="00F31EA4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gridSpan w:val="4"/>
          </w:tcPr>
          <w:p w:rsidR="000C5FBF" w:rsidRPr="000C5FBF" w:rsidRDefault="00F8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Сезонные</w:t>
            </w:r>
            <w:r w:rsidR="00F17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ремонтные</w:t>
            </w:r>
            <w:r w:rsidR="000C5FBF" w:rsidRPr="000C5FBF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="000C5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gridSpan w:val="2"/>
          </w:tcPr>
          <w:p w:rsidR="000C5FBF" w:rsidRPr="00BB7D66" w:rsidRDefault="00DB7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10</w:t>
            </w:r>
            <w:r w:rsidR="00785A23">
              <w:rPr>
                <w:sz w:val="20"/>
                <w:szCs w:val="20"/>
              </w:rPr>
              <w:t>000,</w:t>
            </w:r>
            <w:r w:rsidR="000C5FBF" w:rsidRPr="00BB7D66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</w:tr>
      <w:tr w:rsidR="00F1786B" w:rsidTr="00A63109">
        <w:tc>
          <w:tcPr>
            <w:tcW w:w="687" w:type="dxa"/>
          </w:tcPr>
          <w:p w:rsidR="00F1786B" w:rsidRDefault="00A4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31EA4">
              <w:rPr>
                <w:sz w:val="20"/>
                <w:szCs w:val="20"/>
              </w:rPr>
              <w:t>.2</w:t>
            </w:r>
          </w:p>
        </w:tc>
        <w:tc>
          <w:tcPr>
            <w:tcW w:w="5187" w:type="dxa"/>
            <w:gridSpan w:val="4"/>
          </w:tcPr>
          <w:p w:rsidR="00F1786B" w:rsidRDefault="00F1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Материалы: водомер, фланцы, трубы</w:t>
            </w:r>
          </w:p>
        </w:tc>
        <w:tc>
          <w:tcPr>
            <w:tcW w:w="2389" w:type="dxa"/>
            <w:gridSpan w:val="2"/>
          </w:tcPr>
          <w:p w:rsidR="00F1786B" w:rsidRDefault="007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46EF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30000,</w:t>
            </w:r>
            <w:r w:rsidR="00F1786B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F1786B" w:rsidRPr="003439FF" w:rsidRDefault="00F1786B">
            <w:pPr>
              <w:rPr>
                <w:b/>
                <w:sz w:val="20"/>
                <w:szCs w:val="20"/>
              </w:rPr>
            </w:pPr>
          </w:p>
        </w:tc>
      </w:tr>
      <w:tr w:rsidR="00DB73C6" w:rsidTr="00A63109">
        <w:tc>
          <w:tcPr>
            <w:tcW w:w="687" w:type="dxa"/>
          </w:tcPr>
          <w:p w:rsidR="00DB73C6" w:rsidRDefault="00A4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31EA4">
              <w:rPr>
                <w:sz w:val="20"/>
                <w:szCs w:val="20"/>
              </w:rPr>
              <w:t>.3</w:t>
            </w:r>
          </w:p>
        </w:tc>
        <w:tc>
          <w:tcPr>
            <w:tcW w:w="5187" w:type="dxa"/>
            <w:gridSpan w:val="4"/>
          </w:tcPr>
          <w:p w:rsidR="00DB73C6" w:rsidRDefault="00DB7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заполнение и слив системы, потери 1,2%</w:t>
            </w:r>
          </w:p>
        </w:tc>
        <w:tc>
          <w:tcPr>
            <w:tcW w:w="2389" w:type="dxa"/>
            <w:gridSpan w:val="2"/>
          </w:tcPr>
          <w:p w:rsidR="00DB73C6" w:rsidRDefault="007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46EF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2800,</w:t>
            </w:r>
            <w:r w:rsidR="00DB73C6">
              <w:rPr>
                <w:sz w:val="20"/>
                <w:szCs w:val="20"/>
              </w:rPr>
              <w:t>00</w:t>
            </w:r>
          </w:p>
        </w:tc>
        <w:tc>
          <w:tcPr>
            <w:tcW w:w="1081" w:type="dxa"/>
          </w:tcPr>
          <w:p w:rsidR="00DB73C6" w:rsidRPr="003439FF" w:rsidRDefault="00DB73C6">
            <w:pPr>
              <w:rPr>
                <w:b/>
                <w:sz w:val="20"/>
                <w:szCs w:val="20"/>
              </w:rPr>
            </w:pPr>
          </w:p>
        </w:tc>
      </w:tr>
      <w:tr w:rsidR="00BB7D66" w:rsidTr="00A63109">
        <w:tc>
          <w:tcPr>
            <w:tcW w:w="687" w:type="dxa"/>
          </w:tcPr>
          <w:p w:rsidR="00BB7D66" w:rsidRDefault="00BB7D66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BB7D66" w:rsidRPr="00443944" w:rsidRDefault="00D17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п.4</w:t>
            </w:r>
            <w:r w:rsidR="00A46EFA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389" w:type="dxa"/>
            <w:gridSpan w:val="2"/>
          </w:tcPr>
          <w:p w:rsidR="00BB7D66" w:rsidRDefault="00D17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A46EFA">
              <w:rPr>
                <w:b/>
                <w:sz w:val="20"/>
                <w:szCs w:val="20"/>
              </w:rPr>
              <w:t xml:space="preserve">        42</w:t>
            </w:r>
            <w:r w:rsidR="00DB73C6">
              <w:rPr>
                <w:b/>
                <w:sz w:val="20"/>
                <w:szCs w:val="20"/>
              </w:rPr>
              <w:t>800,00</w:t>
            </w:r>
            <w:r w:rsidR="00A46E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</w:tcPr>
          <w:p w:rsidR="00BB7D66" w:rsidRPr="003439FF" w:rsidRDefault="00F1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B7D66" w:rsidTr="00A63109">
        <w:tc>
          <w:tcPr>
            <w:tcW w:w="687" w:type="dxa"/>
          </w:tcPr>
          <w:p w:rsidR="00BB7D66" w:rsidRPr="003439FF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BB7D66">
              <w:rPr>
                <w:sz w:val="20"/>
                <w:szCs w:val="20"/>
              </w:rPr>
              <w:t>.</w:t>
            </w:r>
          </w:p>
        </w:tc>
        <w:tc>
          <w:tcPr>
            <w:tcW w:w="5187" w:type="dxa"/>
            <w:gridSpan w:val="4"/>
          </w:tcPr>
          <w:p w:rsidR="00BB7D66" w:rsidRPr="004414F2" w:rsidRDefault="00F31EA4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B7D66" w:rsidRPr="004414F2">
              <w:rPr>
                <w:b/>
                <w:sz w:val="20"/>
                <w:szCs w:val="20"/>
              </w:rPr>
              <w:t>рганизацию электроснабжения и</w:t>
            </w:r>
            <w:r w:rsidR="00B14968">
              <w:rPr>
                <w:b/>
                <w:sz w:val="20"/>
                <w:szCs w:val="20"/>
              </w:rPr>
              <w:t xml:space="preserve"> </w:t>
            </w:r>
            <w:r w:rsidR="00BB7D66" w:rsidRPr="004414F2">
              <w:rPr>
                <w:b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2389" w:type="dxa"/>
            <w:gridSpan w:val="2"/>
          </w:tcPr>
          <w:p w:rsidR="00BB7D66" w:rsidRPr="003439FF" w:rsidRDefault="00BB7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BB7D66" w:rsidRPr="003439FF" w:rsidRDefault="00BB7D66">
            <w:pPr>
              <w:rPr>
                <w:b/>
                <w:sz w:val="20"/>
                <w:szCs w:val="20"/>
              </w:rPr>
            </w:pPr>
          </w:p>
        </w:tc>
      </w:tr>
      <w:tr w:rsidR="004414F2" w:rsidTr="00A63109">
        <w:tc>
          <w:tcPr>
            <w:tcW w:w="687" w:type="dxa"/>
          </w:tcPr>
          <w:p w:rsidR="004414F2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0414D7">
              <w:rPr>
                <w:sz w:val="20"/>
                <w:szCs w:val="20"/>
              </w:rPr>
              <w:t>.1</w:t>
            </w:r>
          </w:p>
        </w:tc>
        <w:tc>
          <w:tcPr>
            <w:tcW w:w="5187" w:type="dxa"/>
            <w:gridSpan w:val="4"/>
          </w:tcPr>
          <w:p w:rsidR="004414F2" w:rsidRDefault="00DB73C6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="007A4461">
              <w:rPr>
                <w:sz w:val="20"/>
                <w:szCs w:val="20"/>
              </w:rPr>
              <w:t>егламентное</w:t>
            </w:r>
            <w:r w:rsidR="00B14968">
              <w:rPr>
                <w:sz w:val="20"/>
                <w:szCs w:val="20"/>
              </w:rPr>
              <w:t xml:space="preserve"> </w:t>
            </w:r>
            <w:r w:rsidR="007A4461">
              <w:rPr>
                <w:sz w:val="20"/>
                <w:szCs w:val="20"/>
              </w:rPr>
              <w:t xml:space="preserve"> </w:t>
            </w:r>
            <w:r w:rsidR="004414F2">
              <w:rPr>
                <w:sz w:val="20"/>
                <w:szCs w:val="20"/>
              </w:rPr>
              <w:t>обслуживание</w:t>
            </w:r>
            <w:proofErr w:type="gramEnd"/>
            <w:r w:rsidR="002F421F">
              <w:rPr>
                <w:sz w:val="20"/>
                <w:szCs w:val="20"/>
              </w:rPr>
              <w:t xml:space="preserve"> </w:t>
            </w:r>
            <w:r w:rsidR="00B14968">
              <w:rPr>
                <w:sz w:val="20"/>
                <w:szCs w:val="20"/>
              </w:rPr>
              <w:t>электросетей и</w:t>
            </w:r>
            <w:r w:rsidR="004414F2">
              <w:rPr>
                <w:sz w:val="20"/>
                <w:szCs w:val="20"/>
              </w:rPr>
              <w:t xml:space="preserve"> освещения</w:t>
            </w:r>
            <w:r w:rsidR="00D517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май, </w:t>
            </w:r>
            <w:r w:rsidR="00B14968">
              <w:rPr>
                <w:sz w:val="20"/>
                <w:szCs w:val="20"/>
              </w:rPr>
              <w:t>сентябрь-</w:t>
            </w:r>
            <w:r w:rsidR="00D5178F">
              <w:rPr>
                <w:sz w:val="20"/>
                <w:szCs w:val="20"/>
              </w:rPr>
              <w:t xml:space="preserve">октябрь), в </w:t>
            </w:r>
            <w:proofErr w:type="spellStart"/>
            <w:r w:rsidR="00D5178F">
              <w:rPr>
                <w:sz w:val="20"/>
                <w:szCs w:val="20"/>
              </w:rPr>
              <w:t>т.ч</w:t>
            </w:r>
            <w:proofErr w:type="spellEnd"/>
            <w:r w:rsidR="00D5178F">
              <w:rPr>
                <w:sz w:val="20"/>
                <w:szCs w:val="20"/>
              </w:rPr>
              <w:t>:</w:t>
            </w:r>
          </w:p>
          <w:p w:rsidR="00D5178F" w:rsidRDefault="00D5178F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  <w:p w:rsidR="00A00229" w:rsidRDefault="00D5178F" w:rsidP="00A00229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автовышки</w:t>
            </w:r>
          </w:p>
        </w:tc>
        <w:tc>
          <w:tcPr>
            <w:tcW w:w="2389" w:type="dxa"/>
            <w:gridSpan w:val="2"/>
          </w:tcPr>
          <w:p w:rsidR="004414F2" w:rsidRPr="00845E01" w:rsidRDefault="00A4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A4461" w:rsidRDefault="00D517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6343DA" w:rsidRDefault="00AA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73C6">
              <w:rPr>
                <w:sz w:val="20"/>
                <w:szCs w:val="20"/>
              </w:rPr>
              <w:t xml:space="preserve"> </w:t>
            </w:r>
            <w:r w:rsidR="00A46EFA">
              <w:rPr>
                <w:sz w:val="20"/>
                <w:szCs w:val="20"/>
              </w:rPr>
              <w:t xml:space="preserve"> </w:t>
            </w:r>
            <w:r w:rsidR="00DB73C6">
              <w:rPr>
                <w:sz w:val="20"/>
                <w:szCs w:val="20"/>
              </w:rPr>
              <w:t xml:space="preserve">       </w:t>
            </w:r>
            <w:r w:rsidR="00A46EFA">
              <w:rPr>
                <w:sz w:val="20"/>
                <w:szCs w:val="20"/>
              </w:rPr>
              <w:t xml:space="preserve">   </w:t>
            </w:r>
            <w:r w:rsidR="00DB73C6">
              <w:rPr>
                <w:sz w:val="20"/>
                <w:szCs w:val="20"/>
              </w:rPr>
              <w:t xml:space="preserve">    </w:t>
            </w:r>
            <w:r w:rsidR="00A00229">
              <w:rPr>
                <w:sz w:val="20"/>
                <w:szCs w:val="20"/>
              </w:rPr>
              <w:t xml:space="preserve">  6</w:t>
            </w:r>
            <w:r w:rsidR="00DB73C6">
              <w:rPr>
                <w:sz w:val="20"/>
                <w:szCs w:val="20"/>
              </w:rPr>
              <w:t>000,</w:t>
            </w:r>
            <w:r w:rsidR="006343DA">
              <w:rPr>
                <w:sz w:val="20"/>
                <w:szCs w:val="20"/>
              </w:rPr>
              <w:t>00</w:t>
            </w:r>
          </w:p>
          <w:p w:rsidR="006343DA" w:rsidRPr="00845E01" w:rsidRDefault="00B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46EF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16000</w:t>
            </w:r>
            <w:r w:rsidR="006343DA">
              <w:rPr>
                <w:sz w:val="20"/>
                <w:szCs w:val="20"/>
              </w:rPr>
              <w:t>.00</w:t>
            </w:r>
          </w:p>
        </w:tc>
        <w:tc>
          <w:tcPr>
            <w:tcW w:w="1081" w:type="dxa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</w:tr>
      <w:tr w:rsidR="00882303" w:rsidTr="00A63109">
        <w:tc>
          <w:tcPr>
            <w:tcW w:w="687" w:type="dxa"/>
          </w:tcPr>
          <w:p w:rsidR="00882303" w:rsidRDefault="00882303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882303" w:rsidRPr="00882303" w:rsidRDefault="00D17BCF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п.5</w:t>
            </w:r>
          </w:p>
        </w:tc>
        <w:tc>
          <w:tcPr>
            <w:tcW w:w="2389" w:type="dxa"/>
            <w:gridSpan w:val="2"/>
          </w:tcPr>
          <w:p w:rsidR="00882303" w:rsidRPr="00882303" w:rsidRDefault="008823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46EF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82303">
              <w:rPr>
                <w:b/>
                <w:sz w:val="20"/>
                <w:szCs w:val="20"/>
              </w:rPr>
              <w:t>22000,00</w:t>
            </w:r>
          </w:p>
        </w:tc>
        <w:tc>
          <w:tcPr>
            <w:tcW w:w="1081" w:type="dxa"/>
          </w:tcPr>
          <w:p w:rsidR="00882303" w:rsidRPr="003439FF" w:rsidRDefault="00882303">
            <w:pPr>
              <w:rPr>
                <w:b/>
                <w:sz w:val="20"/>
                <w:szCs w:val="20"/>
              </w:rPr>
            </w:pPr>
          </w:p>
        </w:tc>
      </w:tr>
      <w:tr w:rsidR="0005283C" w:rsidTr="00A63109">
        <w:tc>
          <w:tcPr>
            <w:tcW w:w="687" w:type="dxa"/>
          </w:tcPr>
          <w:p w:rsidR="0005283C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7" w:type="dxa"/>
            <w:gridSpan w:val="4"/>
          </w:tcPr>
          <w:p w:rsidR="0005283C" w:rsidRPr="0005283C" w:rsidRDefault="00F31EA4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05283C" w:rsidRPr="0005283C">
              <w:rPr>
                <w:b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2389" w:type="dxa"/>
            <w:gridSpan w:val="2"/>
          </w:tcPr>
          <w:p w:rsidR="0005283C" w:rsidRPr="000414D7" w:rsidRDefault="000414D7" w:rsidP="008823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081" w:type="dxa"/>
          </w:tcPr>
          <w:p w:rsidR="0005283C" w:rsidRPr="003439FF" w:rsidRDefault="0005283C">
            <w:pPr>
              <w:rPr>
                <w:b/>
                <w:sz w:val="20"/>
                <w:szCs w:val="20"/>
              </w:rPr>
            </w:pPr>
          </w:p>
        </w:tc>
      </w:tr>
      <w:tr w:rsidR="0005283C" w:rsidTr="00A63109">
        <w:tc>
          <w:tcPr>
            <w:tcW w:w="687" w:type="dxa"/>
          </w:tcPr>
          <w:p w:rsidR="0005283C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283C">
              <w:rPr>
                <w:sz w:val="20"/>
                <w:szCs w:val="20"/>
              </w:rPr>
              <w:t>.1</w:t>
            </w:r>
          </w:p>
        </w:tc>
        <w:tc>
          <w:tcPr>
            <w:tcW w:w="5187" w:type="dxa"/>
            <w:gridSpan w:val="4"/>
          </w:tcPr>
          <w:p w:rsidR="0005283C" w:rsidRDefault="0005283C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proofErr w:type="gramStart"/>
            <w:r w:rsidRPr="0005283C">
              <w:rPr>
                <w:sz w:val="20"/>
                <w:szCs w:val="20"/>
              </w:rPr>
              <w:t xml:space="preserve">Выкос </w:t>
            </w:r>
            <w:r w:rsidR="00785A23">
              <w:rPr>
                <w:sz w:val="20"/>
                <w:szCs w:val="20"/>
              </w:rPr>
              <w:t xml:space="preserve"> травы</w:t>
            </w:r>
            <w:proofErr w:type="gramEnd"/>
            <w:r w:rsidR="00785A23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4200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подготовка инструмента, </w:t>
            </w:r>
          </w:p>
          <w:p w:rsidR="0005283C" w:rsidRPr="0005283C" w:rsidRDefault="0005283C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материалы и ГСМ</w:t>
            </w:r>
          </w:p>
        </w:tc>
        <w:tc>
          <w:tcPr>
            <w:tcW w:w="2389" w:type="dxa"/>
            <w:gridSpan w:val="2"/>
          </w:tcPr>
          <w:p w:rsidR="0005283C" w:rsidRPr="00845E01" w:rsidRDefault="0005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46EF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7000.00</w:t>
            </w:r>
          </w:p>
        </w:tc>
        <w:tc>
          <w:tcPr>
            <w:tcW w:w="1081" w:type="dxa"/>
          </w:tcPr>
          <w:p w:rsidR="0005283C" w:rsidRPr="003439FF" w:rsidRDefault="0005283C">
            <w:pPr>
              <w:rPr>
                <w:b/>
                <w:sz w:val="20"/>
                <w:szCs w:val="20"/>
              </w:rPr>
            </w:pPr>
          </w:p>
        </w:tc>
      </w:tr>
      <w:tr w:rsidR="0005283C" w:rsidTr="00A63109">
        <w:tc>
          <w:tcPr>
            <w:tcW w:w="687" w:type="dxa"/>
          </w:tcPr>
          <w:p w:rsidR="0005283C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283C">
              <w:rPr>
                <w:sz w:val="20"/>
                <w:szCs w:val="20"/>
              </w:rPr>
              <w:t>.2</w:t>
            </w:r>
          </w:p>
        </w:tc>
        <w:tc>
          <w:tcPr>
            <w:tcW w:w="5187" w:type="dxa"/>
            <w:gridSpan w:val="4"/>
          </w:tcPr>
          <w:p w:rsidR="0005283C" w:rsidRPr="0005283C" w:rsidRDefault="00882303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85A23">
              <w:rPr>
                <w:sz w:val="20"/>
                <w:szCs w:val="20"/>
              </w:rPr>
              <w:t>бучение ответственного по ПБ</w:t>
            </w:r>
          </w:p>
        </w:tc>
        <w:tc>
          <w:tcPr>
            <w:tcW w:w="2389" w:type="dxa"/>
            <w:gridSpan w:val="2"/>
          </w:tcPr>
          <w:p w:rsidR="0005283C" w:rsidRDefault="0088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46EF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30</w:t>
            </w:r>
            <w:r w:rsidR="0005283C">
              <w:rPr>
                <w:sz w:val="20"/>
                <w:szCs w:val="20"/>
              </w:rPr>
              <w:t>00,00</w:t>
            </w:r>
          </w:p>
        </w:tc>
        <w:tc>
          <w:tcPr>
            <w:tcW w:w="1081" w:type="dxa"/>
          </w:tcPr>
          <w:p w:rsidR="0005283C" w:rsidRPr="003439FF" w:rsidRDefault="0005283C">
            <w:pPr>
              <w:rPr>
                <w:b/>
                <w:sz w:val="20"/>
                <w:szCs w:val="20"/>
              </w:rPr>
            </w:pPr>
          </w:p>
        </w:tc>
      </w:tr>
      <w:tr w:rsidR="003547C9" w:rsidTr="00A63109">
        <w:tc>
          <w:tcPr>
            <w:tcW w:w="687" w:type="dxa"/>
          </w:tcPr>
          <w:p w:rsidR="003547C9" w:rsidRDefault="00D1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47C9">
              <w:rPr>
                <w:sz w:val="20"/>
                <w:szCs w:val="20"/>
              </w:rPr>
              <w:t>.3</w:t>
            </w:r>
          </w:p>
        </w:tc>
        <w:tc>
          <w:tcPr>
            <w:tcW w:w="5187" w:type="dxa"/>
            <w:gridSpan w:val="4"/>
          </w:tcPr>
          <w:p w:rsidR="003547C9" w:rsidRDefault="00A46EFA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оборудование</w:t>
            </w:r>
          </w:p>
        </w:tc>
        <w:tc>
          <w:tcPr>
            <w:tcW w:w="2389" w:type="dxa"/>
            <w:gridSpan w:val="2"/>
          </w:tcPr>
          <w:p w:rsidR="003547C9" w:rsidRDefault="0004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46EF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40000.00</w:t>
            </w:r>
          </w:p>
        </w:tc>
        <w:tc>
          <w:tcPr>
            <w:tcW w:w="1081" w:type="dxa"/>
          </w:tcPr>
          <w:p w:rsidR="003547C9" w:rsidRPr="003439FF" w:rsidRDefault="003547C9">
            <w:pPr>
              <w:rPr>
                <w:b/>
                <w:sz w:val="20"/>
                <w:szCs w:val="20"/>
              </w:rPr>
            </w:pPr>
          </w:p>
        </w:tc>
      </w:tr>
      <w:tr w:rsidR="001F7F81" w:rsidTr="00A63109">
        <w:tc>
          <w:tcPr>
            <w:tcW w:w="687" w:type="dxa"/>
          </w:tcPr>
          <w:p w:rsidR="001F7F81" w:rsidRDefault="001F7F81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1F7F81" w:rsidRPr="003547C9" w:rsidRDefault="00D17BCF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п.6</w:t>
            </w:r>
          </w:p>
        </w:tc>
        <w:tc>
          <w:tcPr>
            <w:tcW w:w="2389" w:type="dxa"/>
            <w:gridSpan w:val="2"/>
          </w:tcPr>
          <w:p w:rsidR="001F7F81" w:rsidRPr="006759B7" w:rsidRDefault="00882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A46EF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50000.00</w:t>
            </w:r>
          </w:p>
        </w:tc>
        <w:tc>
          <w:tcPr>
            <w:tcW w:w="1081" w:type="dxa"/>
          </w:tcPr>
          <w:p w:rsidR="001F7F81" w:rsidRPr="003439FF" w:rsidRDefault="001F7F81">
            <w:pPr>
              <w:rPr>
                <w:b/>
                <w:sz w:val="20"/>
                <w:szCs w:val="20"/>
              </w:rPr>
            </w:pPr>
          </w:p>
        </w:tc>
      </w:tr>
      <w:tr w:rsidR="006655E3" w:rsidTr="00A63109">
        <w:tc>
          <w:tcPr>
            <w:tcW w:w="687" w:type="dxa"/>
          </w:tcPr>
          <w:p w:rsidR="006655E3" w:rsidRDefault="006655E3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6655E3" w:rsidRPr="00AA17F2" w:rsidRDefault="006655E3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 w:rsidRPr="00AA17F2">
              <w:rPr>
                <w:b/>
                <w:sz w:val="20"/>
                <w:szCs w:val="20"/>
              </w:rPr>
              <w:t>ИТОГО ПО СМЕТЕ:</w:t>
            </w:r>
          </w:p>
        </w:tc>
        <w:tc>
          <w:tcPr>
            <w:tcW w:w="2389" w:type="dxa"/>
            <w:gridSpan w:val="2"/>
          </w:tcPr>
          <w:p w:rsidR="004D3F7A" w:rsidRPr="00F31EA4" w:rsidRDefault="004D3F7A" w:rsidP="00052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46EF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A175E">
              <w:rPr>
                <w:b/>
                <w:sz w:val="20"/>
                <w:szCs w:val="20"/>
              </w:rPr>
              <w:t>22256</w:t>
            </w:r>
            <w:r w:rsidR="00A46EFA">
              <w:rPr>
                <w:b/>
                <w:sz w:val="20"/>
                <w:szCs w:val="20"/>
              </w:rPr>
              <w:t>43</w:t>
            </w:r>
            <w:r w:rsidR="00882303" w:rsidRPr="00F31EA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081" w:type="dxa"/>
          </w:tcPr>
          <w:p w:rsidR="006655E3" w:rsidRPr="003439FF" w:rsidRDefault="006655E3">
            <w:pPr>
              <w:rPr>
                <w:b/>
                <w:sz w:val="20"/>
                <w:szCs w:val="20"/>
              </w:rPr>
            </w:pPr>
          </w:p>
        </w:tc>
      </w:tr>
      <w:tr w:rsidR="001F7F81" w:rsidTr="00A63109">
        <w:tc>
          <w:tcPr>
            <w:tcW w:w="687" w:type="dxa"/>
          </w:tcPr>
          <w:p w:rsidR="001F7F81" w:rsidRDefault="001F7F81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6F04FF" w:rsidRDefault="006F04FF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Непредвиденные</w:t>
            </w:r>
            <w:r w:rsidR="00605597">
              <w:rPr>
                <w:b/>
                <w:sz w:val="20"/>
                <w:szCs w:val="20"/>
              </w:rPr>
              <w:t xml:space="preserve"> расходы</w:t>
            </w:r>
            <w:r w:rsidR="001F7F81" w:rsidRPr="001F7F81">
              <w:rPr>
                <w:b/>
                <w:sz w:val="20"/>
                <w:szCs w:val="20"/>
              </w:rPr>
              <w:t xml:space="preserve"> (10</w:t>
            </w:r>
            <w:proofErr w:type="gramStart"/>
            <w:r w:rsidR="001F7F81" w:rsidRPr="001F7F81">
              <w:rPr>
                <w:b/>
                <w:sz w:val="20"/>
                <w:szCs w:val="20"/>
              </w:rPr>
              <w:t>%)</w:t>
            </w:r>
            <w:r w:rsidR="004A28A9">
              <w:rPr>
                <w:b/>
                <w:sz w:val="20"/>
                <w:szCs w:val="20"/>
              </w:rPr>
              <w:t>,</w:t>
            </w:r>
            <w:r w:rsidR="00A46EFA">
              <w:rPr>
                <w:b/>
                <w:sz w:val="20"/>
                <w:szCs w:val="20"/>
              </w:rPr>
              <w:t>кроме</w:t>
            </w:r>
            <w:proofErr w:type="gramEnd"/>
            <w:r w:rsidR="00A46EFA">
              <w:rPr>
                <w:b/>
                <w:sz w:val="20"/>
                <w:szCs w:val="20"/>
              </w:rPr>
              <w:t xml:space="preserve"> п.3 и 4</w:t>
            </w:r>
            <w:r w:rsidR="004A175E">
              <w:rPr>
                <w:b/>
                <w:sz w:val="20"/>
                <w:szCs w:val="20"/>
              </w:rPr>
              <w:t>.1</w:t>
            </w:r>
          </w:p>
          <w:p w:rsidR="001F7F81" w:rsidRPr="00AA17F2" w:rsidRDefault="004A28A9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 земельный  налог на земли  общего пользования</w:t>
            </w:r>
          </w:p>
        </w:tc>
        <w:tc>
          <w:tcPr>
            <w:tcW w:w="2389" w:type="dxa"/>
            <w:gridSpan w:val="2"/>
          </w:tcPr>
          <w:p w:rsidR="001F7F81" w:rsidRDefault="00F31EA4" w:rsidP="00052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A46EFA">
              <w:rPr>
                <w:b/>
                <w:sz w:val="20"/>
                <w:szCs w:val="20"/>
              </w:rPr>
              <w:t xml:space="preserve"> </w:t>
            </w:r>
            <w:r w:rsidR="004A175E">
              <w:rPr>
                <w:b/>
                <w:sz w:val="20"/>
                <w:szCs w:val="20"/>
              </w:rPr>
              <w:t xml:space="preserve">  </w:t>
            </w:r>
            <w:r w:rsidR="00A46EFA">
              <w:rPr>
                <w:b/>
                <w:sz w:val="20"/>
                <w:szCs w:val="20"/>
              </w:rPr>
              <w:t xml:space="preserve"> </w:t>
            </w:r>
            <w:r w:rsidR="004A175E">
              <w:rPr>
                <w:b/>
                <w:sz w:val="20"/>
                <w:szCs w:val="20"/>
              </w:rPr>
              <w:t xml:space="preserve">     63564</w:t>
            </w:r>
            <w:r>
              <w:rPr>
                <w:b/>
                <w:sz w:val="20"/>
                <w:szCs w:val="20"/>
              </w:rPr>
              <w:t>.00</w:t>
            </w:r>
          </w:p>
          <w:p w:rsidR="004D3F7A" w:rsidRPr="004D3F7A" w:rsidRDefault="004D3F7A" w:rsidP="0005283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F7F81" w:rsidRPr="003439FF" w:rsidRDefault="001F7F81">
            <w:pPr>
              <w:rPr>
                <w:b/>
                <w:sz w:val="20"/>
                <w:szCs w:val="20"/>
              </w:rPr>
            </w:pPr>
          </w:p>
        </w:tc>
      </w:tr>
      <w:tr w:rsidR="001F7F81" w:rsidTr="00A63109">
        <w:tc>
          <w:tcPr>
            <w:tcW w:w="687" w:type="dxa"/>
          </w:tcPr>
          <w:p w:rsidR="001F7F81" w:rsidRDefault="001F7F81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1F7F81" w:rsidRPr="001F7F81" w:rsidRDefault="001F7F81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89" w:type="dxa"/>
            <w:gridSpan w:val="2"/>
          </w:tcPr>
          <w:p w:rsidR="004D3F7A" w:rsidRPr="006F04FF" w:rsidRDefault="004D3F7A" w:rsidP="00052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4A175E">
              <w:rPr>
                <w:b/>
                <w:sz w:val="20"/>
                <w:szCs w:val="20"/>
              </w:rPr>
              <w:t xml:space="preserve">  2861286.00</w:t>
            </w:r>
          </w:p>
        </w:tc>
        <w:tc>
          <w:tcPr>
            <w:tcW w:w="1081" w:type="dxa"/>
          </w:tcPr>
          <w:p w:rsidR="001F7F81" w:rsidRPr="003439FF" w:rsidRDefault="001F7F81">
            <w:pPr>
              <w:rPr>
                <w:b/>
                <w:sz w:val="20"/>
                <w:szCs w:val="20"/>
              </w:rPr>
            </w:pPr>
          </w:p>
        </w:tc>
      </w:tr>
    </w:tbl>
    <w:p w:rsidR="003904D4" w:rsidRDefault="003904D4"/>
    <w:p w:rsidR="006F04FF" w:rsidRDefault="003C78A8">
      <w:proofErr w:type="gramStart"/>
      <w:r w:rsidRPr="003C78A8">
        <w:t>На  основании</w:t>
      </w:r>
      <w:proofErr w:type="gramEnd"/>
      <w:r w:rsidR="006F04FF">
        <w:t xml:space="preserve"> </w:t>
      </w:r>
      <w:r w:rsidRPr="003C78A8">
        <w:t xml:space="preserve"> </w:t>
      </w:r>
      <w:r w:rsidR="006F04FF">
        <w:t>п.5.3</w:t>
      </w:r>
      <w:r w:rsidRPr="003C78A8">
        <w:t xml:space="preserve"> Устава ТСН СНТ «Скалистый-89» членские</w:t>
      </w:r>
      <w:r w:rsidR="006F04FF">
        <w:t xml:space="preserve"> </w:t>
      </w:r>
      <w:r w:rsidRPr="003C78A8">
        <w:t xml:space="preserve"> взносы</w:t>
      </w:r>
      <w:r w:rsidR="006F04FF">
        <w:t xml:space="preserve"> </w:t>
      </w:r>
      <w:r w:rsidRPr="003C78A8">
        <w:t xml:space="preserve"> начисляются</w:t>
      </w:r>
      <w:r w:rsidR="006F04FF">
        <w:t xml:space="preserve">  по площади земельных участков  </w:t>
      </w:r>
      <w:r w:rsidRPr="003C78A8">
        <w:t xml:space="preserve">членов  Товарищества, имеющих земельные </w:t>
      </w:r>
      <w:r w:rsidR="003439FF">
        <w:t xml:space="preserve"> </w:t>
      </w:r>
      <w:r w:rsidRPr="003C78A8">
        <w:t xml:space="preserve">садовые участки  в собственности или пользовании. </w:t>
      </w:r>
    </w:p>
    <w:p w:rsidR="003904D4" w:rsidRDefault="003C78A8">
      <w:r w:rsidRPr="003C78A8">
        <w:t>Граждане, ведущих садоводство без участия в Товариществе оплачивают плату равную сумме членских и целевых взносов членов Товарищества.</w:t>
      </w:r>
    </w:p>
    <w:p w:rsidR="00E92E64" w:rsidRDefault="00E92E64">
      <w:r>
        <w:t xml:space="preserve">Непредвиденные расходы направляются </w:t>
      </w:r>
      <w:proofErr w:type="gramStart"/>
      <w:r>
        <w:t>на</w:t>
      </w:r>
      <w:r w:rsidR="00AC2DDD">
        <w:t xml:space="preserve"> </w:t>
      </w:r>
      <w:r>
        <w:t xml:space="preserve"> дополнительное</w:t>
      </w:r>
      <w:proofErr w:type="gramEnd"/>
      <w:r w:rsidR="006F04FF">
        <w:t xml:space="preserve"> </w:t>
      </w:r>
      <w:r>
        <w:t xml:space="preserve"> обеспечение:                              пр</w:t>
      </w:r>
      <w:r w:rsidR="00B14968">
        <w:t>отивопожарных мероприятий</w:t>
      </w:r>
      <w:r>
        <w:t xml:space="preserve"> ,авари</w:t>
      </w:r>
      <w:r w:rsidR="00B14968">
        <w:t>йных</w:t>
      </w:r>
      <w:r>
        <w:t xml:space="preserve">  ремонт</w:t>
      </w:r>
      <w:r w:rsidR="00B14968">
        <w:t>ов</w:t>
      </w:r>
      <w:r>
        <w:t xml:space="preserve"> электросетей, </w:t>
      </w:r>
    </w:p>
    <w:p w:rsidR="003904D4" w:rsidRDefault="003C78A8">
      <w:proofErr w:type="gramStart"/>
      <w:r w:rsidRPr="003C78A8">
        <w:t xml:space="preserve">С </w:t>
      </w:r>
      <w:r w:rsidR="009B6F59">
        <w:t xml:space="preserve"> </w:t>
      </w:r>
      <w:r w:rsidR="006F04FF">
        <w:t>1.01.2022</w:t>
      </w:r>
      <w:proofErr w:type="gramEnd"/>
      <w:r w:rsidRPr="003C78A8">
        <w:t xml:space="preserve">  года начисляются пени  за просроченные</w:t>
      </w:r>
      <w:r w:rsidR="006F04FF">
        <w:t xml:space="preserve"> членские взносы по состоянию на  1.01.202</w:t>
      </w:r>
      <w:r w:rsidR="00605597">
        <w:t xml:space="preserve">1 </w:t>
      </w:r>
      <w:r w:rsidRPr="003C78A8">
        <w:t>года, согласно</w:t>
      </w:r>
      <w:r w:rsidR="00605597">
        <w:t xml:space="preserve">5.8 </w:t>
      </w:r>
      <w:r w:rsidRPr="003C78A8">
        <w:t xml:space="preserve"> Устава Товарищества,  в размере 0,1 % за каждый день просрочки, начиная с тридцать первого дня, не более суммы</w:t>
      </w:r>
      <w:r w:rsidR="006F04FF">
        <w:t xml:space="preserve"> </w:t>
      </w:r>
      <w:r w:rsidRPr="003C78A8">
        <w:t xml:space="preserve"> долга.</w:t>
      </w:r>
    </w:p>
    <w:p w:rsidR="003C78A8" w:rsidRDefault="003C78A8" w:rsidP="003C78A8">
      <w:r>
        <w:t xml:space="preserve">Средства, поступающие </w:t>
      </w:r>
      <w:proofErr w:type="gramStart"/>
      <w:r>
        <w:t>по</w:t>
      </w:r>
      <w:r w:rsidR="00605597">
        <w:t xml:space="preserve"> </w:t>
      </w:r>
      <w:r>
        <w:t xml:space="preserve"> пеням</w:t>
      </w:r>
      <w:proofErr w:type="gramEnd"/>
      <w:r>
        <w:t xml:space="preserve">  направляются  в статью «непредвиденные  расходы».</w:t>
      </w:r>
    </w:p>
    <w:p w:rsidR="003904D4" w:rsidRDefault="003C78A8" w:rsidP="003C78A8">
      <w:r>
        <w:t xml:space="preserve">Средства, поступающие по исполнению судебных </w:t>
      </w:r>
      <w:proofErr w:type="gramStart"/>
      <w:r>
        <w:t>решений,</w:t>
      </w:r>
      <w:r w:rsidR="00605597">
        <w:t xml:space="preserve">  </w:t>
      </w:r>
      <w:r>
        <w:t xml:space="preserve"> </w:t>
      </w:r>
      <w:proofErr w:type="gramEnd"/>
      <w:r>
        <w:t xml:space="preserve">направляются  </w:t>
      </w:r>
      <w:r w:rsidR="00605597">
        <w:t xml:space="preserve">в  статью «непредвиденные  расходы»  </w:t>
      </w:r>
      <w:r>
        <w:t>для</w:t>
      </w:r>
      <w:r w:rsidR="009B6F59">
        <w:t xml:space="preserve"> </w:t>
      </w:r>
      <w:r>
        <w:t xml:space="preserve"> компенсации  затрат Товарищества.</w:t>
      </w:r>
    </w:p>
    <w:p w:rsidR="00D17BCF" w:rsidRDefault="003C78A8">
      <w:r w:rsidRPr="003C78A8">
        <w:t xml:space="preserve">Членские взносы и плата от граждан, </w:t>
      </w:r>
      <w:proofErr w:type="gramStart"/>
      <w:r w:rsidRPr="003C78A8">
        <w:t>ведущих  садоводство</w:t>
      </w:r>
      <w:proofErr w:type="gramEnd"/>
      <w:r w:rsidRPr="003C78A8">
        <w:t xml:space="preserve"> на территории Товарищества бе</w:t>
      </w:r>
      <w:r w:rsidR="00605597">
        <w:t>з участия в Товариществе  в 2021</w:t>
      </w:r>
      <w:r w:rsidRPr="003C78A8">
        <w:t xml:space="preserve"> г  вносятся ежеквартально равными долями </w:t>
      </w:r>
      <w:r>
        <w:t xml:space="preserve">   </w:t>
      </w:r>
      <w:r w:rsidR="009B6F59">
        <w:t>(можно целым платежо</w:t>
      </w:r>
      <w:r w:rsidRPr="003C78A8">
        <w:t>м)</w:t>
      </w:r>
      <w:r w:rsidR="00BA2DC8">
        <w:t>.</w:t>
      </w:r>
      <w:r w:rsidRPr="003C78A8">
        <w:t xml:space="preserve">    </w:t>
      </w:r>
    </w:p>
    <w:p w:rsidR="00D17BCF" w:rsidRDefault="00D17BCF" w:rsidP="00D17BCF">
      <w:pPr>
        <w:pStyle w:val="a7"/>
        <w:numPr>
          <w:ilvl w:val="0"/>
          <w:numId w:val="1"/>
        </w:numPr>
      </w:pPr>
      <w:proofErr w:type="gramStart"/>
      <w:r>
        <w:t>Применяется  для</w:t>
      </w:r>
      <w:proofErr w:type="gramEnd"/>
      <w:r>
        <w:t xml:space="preserve">  членов Товарищества </w:t>
      </w:r>
      <w:r w:rsidR="00AC2DDD">
        <w:t xml:space="preserve"> </w:t>
      </w:r>
      <w:r>
        <w:t>и  граждан, не участвующих  в Товариществе,  пр</w:t>
      </w:r>
      <w:r w:rsidR="00AC2DDD">
        <w:t xml:space="preserve">исоединённых  к  коллективным </w:t>
      </w:r>
      <w:r>
        <w:t xml:space="preserve"> </w:t>
      </w:r>
      <w:r w:rsidR="00AC2DDD">
        <w:t xml:space="preserve"> сетям  передачи</w:t>
      </w:r>
      <w:r w:rsidR="00415E8B">
        <w:t xml:space="preserve"> </w:t>
      </w:r>
      <w:r w:rsidR="00AC2DDD">
        <w:t xml:space="preserve"> электроэнергии, и  начисляется  ежемесячно по  показаниям  технологиче</w:t>
      </w:r>
      <w:r w:rsidR="00415E8B">
        <w:t>ских  приборов  учёта  электро</w:t>
      </w:r>
      <w:r w:rsidR="00AC2DDD">
        <w:t>энергии.</w:t>
      </w:r>
    </w:p>
    <w:p w:rsidR="007D1970" w:rsidRDefault="007D1970" w:rsidP="007D1970">
      <w:pPr>
        <w:pStyle w:val="a7"/>
      </w:pPr>
    </w:p>
    <w:p w:rsidR="007D1970" w:rsidRDefault="00AC2DDD" w:rsidP="007D1970">
      <w:pPr>
        <w:pStyle w:val="a7"/>
        <w:numPr>
          <w:ilvl w:val="0"/>
          <w:numId w:val="1"/>
        </w:numPr>
      </w:pPr>
      <w:r>
        <w:t>Члены  Товарищества,  граждане,  не участвующие  в  Товариществе, а  также  г</w:t>
      </w:r>
      <w:r w:rsidR="006F1A4C">
        <w:t>раждане,  подключенные  по  прямым договорам,  оплачивают</w:t>
      </w:r>
      <w:r w:rsidR="00415E8B">
        <w:t xml:space="preserve"> Товариществу </w:t>
      </w:r>
      <w:r w:rsidR="006F1A4C">
        <w:t xml:space="preserve"> </w:t>
      </w:r>
      <w:r w:rsidR="00415E8B">
        <w:t xml:space="preserve">взнос  на компенсацию  технологических  потерь  </w:t>
      </w:r>
      <w:r w:rsidR="006F1A4C">
        <w:t xml:space="preserve">электроэнергии , </w:t>
      </w:r>
      <w:r>
        <w:t xml:space="preserve">  </w:t>
      </w:r>
      <w:r w:rsidR="00415E8B">
        <w:t xml:space="preserve">размер  взноса   утверждается  решением  общего  собрания, пропорционально количеству  электроэнергии,  прошедшей </w:t>
      </w:r>
      <w:r w:rsidR="00415E8B">
        <w:lastRenderedPageBreak/>
        <w:t xml:space="preserve">через  их  технологические  и  расчётные  приборы  и  начисляется  в  составе членских  взносов  и  платежей для  граждан, не участвующих  в  Товариществе, ежеквартально.  </w:t>
      </w:r>
      <w:r w:rsidR="007D1970">
        <w:t xml:space="preserve">         </w:t>
      </w:r>
    </w:p>
    <w:p w:rsidR="007D1970" w:rsidRDefault="007D1970" w:rsidP="007D1970">
      <w:pPr>
        <w:pStyle w:val="a7"/>
      </w:pPr>
    </w:p>
    <w:p w:rsidR="006F1A4C" w:rsidRDefault="007D1970" w:rsidP="007D1970">
      <w:r>
        <w:t xml:space="preserve">     **    </w:t>
      </w:r>
      <w:proofErr w:type="gramStart"/>
      <w:r w:rsidR="00415E8B">
        <w:t>Все  члены</w:t>
      </w:r>
      <w:proofErr w:type="gramEnd"/>
      <w:r w:rsidR="00415E8B">
        <w:t xml:space="preserve">  Товарищества,  граждане,  не  участвующие  в  Товариществе,  граждане, подключённые  по  прямым  договорам</w:t>
      </w:r>
      <w:r>
        <w:t xml:space="preserve"> </w:t>
      </w:r>
      <w:r w:rsidR="00415E8B">
        <w:t xml:space="preserve"> </w:t>
      </w:r>
      <w:r>
        <w:t>оплачивают часть  стоимости  электроэнергии  в  составе  членского</w:t>
      </w:r>
      <w:r w:rsidR="00415E8B">
        <w:t xml:space="preserve"> </w:t>
      </w:r>
      <w:r>
        <w:t xml:space="preserve">взноса и </w:t>
      </w:r>
      <w:r w:rsidRPr="007D1970">
        <w:t xml:space="preserve">  платежей для  граждан, не участвующих  в  Товариществе, </w:t>
      </w:r>
      <w:r>
        <w:t xml:space="preserve">  </w:t>
      </w:r>
      <w:r w:rsidR="006F1A4C">
        <w:t xml:space="preserve">  на  содержание  имущества  общего  пользования.  </w:t>
      </w:r>
    </w:p>
    <w:p w:rsidR="006F1A4C" w:rsidRDefault="00D17BCF" w:rsidP="00D17BCF">
      <w:r>
        <w:t xml:space="preserve"> </w:t>
      </w:r>
      <w:r w:rsidR="007D1970">
        <w:t xml:space="preserve"> </w:t>
      </w:r>
    </w:p>
    <w:p w:rsidR="003904D4" w:rsidRDefault="006F1A4C" w:rsidP="00D17BCF">
      <w:r>
        <w:t xml:space="preserve">     **</w:t>
      </w:r>
      <w:proofErr w:type="gramStart"/>
      <w:r>
        <w:t>*  Расчёт</w:t>
      </w:r>
      <w:proofErr w:type="gramEnd"/>
      <w:r>
        <w:t xml:space="preserve">  на  совместное  управление  скважиной  и  полученную  воду применяется  для  всех  членов Товарищества</w:t>
      </w:r>
      <w:r w:rsidR="003C78A8" w:rsidRPr="003C78A8">
        <w:t xml:space="preserve"> </w:t>
      </w:r>
      <w:r w:rsidR="00F52CAF">
        <w:t xml:space="preserve"> </w:t>
      </w:r>
      <w:r>
        <w:t xml:space="preserve"> и  граждан, не участвующих  в  Товариществе,  получающих </w:t>
      </w:r>
      <w:r w:rsidR="00F52CAF">
        <w:t xml:space="preserve"> воду  от  совместной  скважины № 5697.</w:t>
      </w:r>
      <w:r w:rsidR="003C78A8" w:rsidRPr="003C78A8">
        <w:t xml:space="preserve">                        </w:t>
      </w:r>
    </w:p>
    <w:p w:rsidR="004A175E" w:rsidRDefault="004A175E"/>
    <w:p w:rsidR="0008047A" w:rsidRDefault="000A01EF">
      <w:r>
        <w:t xml:space="preserve">       </w:t>
      </w:r>
      <w:r w:rsidR="00FB45A1">
        <w:t xml:space="preserve">РАЗБИВКА   </w:t>
      </w:r>
      <w:proofErr w:type="gramStart"/>
      <w:r w:rsidR="00FB45A1">
        <w:t>ВЗНОСОВ  И</w:t>
      </w:r>
      <w:proofErr w:type="gramEnd"/>
      <w:r w:rsidR="00FB45A1">
        <w:t xml:space="preserve">  ПЛАТЕЖЕЙ ПО СМЕТЕ  НА УПРА</w:t>
      </w:r>
      <w:r w:rsidR="0008047A">
        <w:t>ВЛЕНИЕ</w:t>
      </w:r>
      <w:r w:rsidR="003B2B9E">
        <w:t xml:space="preserve"> </w:t>
      </w:r>
      <w:r w:rsidR="0008047A">
        <w:t xml:space="preserve"> ТОВАРИЩЕСТВОМ,  </w:t>
      </w:r>
    </w:p>
    <w:p w:rsidR="00111CD4" w:rsidRDefault="0008047A">
      <w:r>
        <w:t xml:space="preserve">                </w:t>
      </w:r>
      <w:r w:rsidR="003B2B9E">
        <w:t xml:space="preserve">  </w:t>
      </w:r>
      <w:r>
        <w:t xml:space="preserve">    </w:t>
      </w:r>
      <w:proofErr w:type="gramStart"/>
      <w:r>
        <w:t>СОДЕРЖАНИЕ  ИМУЩЕСТВА</w:t>
      </w:r>
      <w:proofErr w:type="gramEnd"/>
      <w:r>
        <w:t xml:space="preserve">  </w:t>
      </w:r>
      <w:r w:rsidR="006455D1">
        <w:t xml:space="preserve">И ЗЕМЕЛЬ </w:t>
      </w:r>
      <w:r>
        <w:t>ОБЩЕГО  ПОЛЬЗОВАНИЯ</w:t>
      </w:r>
      <w:r w:rsidR="00FB45A1">
        <w:t xml:space="preserve">    </w:t>
      </w:r>
    </w:p>
    <w:tbl>
      <w:tblPr>
        <w:tblStyle w:val="a3"/>
        <w:tblpPr w:leftFromText="180" w:rightFromText="180" w:vertAnchor="text" w:tblpX="-593" w:tblpY="1"/>
        <w:tblOverlap w:val="never"/>
        <w:tblW w:w="9344" w:type="dxa"/>
        <w:tblLook w:val="04A0" w:firstRow="1" w:lastRow="0" w:firstColumn="1" w:lastColumn="0" w:noHBand="0" w:noVBand="1"/>
      </w:tblPr>
      <w:tblGrid>
        <w:gridCol w:w="658"/>
        <w:gridCol w:w="1907"/>
        <w:gridCol w:w="1801"/>
        <w:gridCol w:w="902"/>
        <w:gridCol w:w="1021"/>
        <w:gridCol w:w="1252"/>
        <w:gridCol w:w="949"/>
        <w:gridCol w:w="854"/>
      </w:tblGrid>
      <w:tr w:rsidR="00F32D46" w:rsidTr="00F32D46">
        <w:tc>
          <w:tcPr>
            <w:tcW w:w="658" w:type="dxa"/>
          </w:tcPr>
          <w:p w:rsidR="00F32D46" w:rsidRPr="00E03090" w:rsidRDefault="00F32D46" w:rsidP="00F32D46">
            <w:pPr>
              <w:rPr>
                <w:sz w:val="20"/>
                <w:szCs w:val="20"/>
              </w:rPr>
            </w:pPr>
            <w:r w:rsidRPr="00E03090">
              <w:rPr>
                <w:sz w:val="20"/>
                <w:szCs w:val="20"/>
              </w:rPr>
              <w:t xml:space="preserve">№  </w:t>
            </w:r>
            <w:proofErr w:type="spellStart"/>
            <w:r w:rsidRPr="00E03090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907" w:type="dxa"/>
          </w:tcPr>
          <w:p w:rsidR="00F32D46" w:rsidRDefault="00F32D46" w:rsidP="00F32D46">
            <w:pPr>
              <w:rPr>
                <w:sz w:val="20"/>
                <w:szCs w:val="20"/>
                <w:u w:val="single"/>
              </w:rPr>
            </w:pPr>
            <w:r w:rsidRPr="00A2101F">
              <w:rPr>
                <w:sz w:val="20"/>
                <w:szCs w:val="20"/>
                <w:u w:val="single"/>
              </w:rPr>
              <w:t xml:space="preserve">     Ф.И.О. </w:t>
            </w:r>
          </w:p>
          <w:p w:rsidR="00F32D46" w:rsidRPr="00430717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430717">
              <w:rPr>
                <w:b/>
                <w:i/>
                <w:sz w:val="20"/>
                <w:szCs w:val="20"/>
              </w:rPr>
              <w:t>Без границ</w:t>
            </w:r>
          </w:p>
          <w:p w:rsidR="00F32D46" w:rsidRPr="00A2101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реестру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</w:t>
            </w: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ЗОП и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неприватиз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уч-ки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1265D">
              <w:rPr>
                <w:sz w:val="20"/>
                <w:szCs w:val="20"/>
              </w:rPr>
              <w:t>16120,00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границ</w:t>
            </w:r>
          </w:p>
        </w:tc>
        <w:tc>
          <w:tcPr>
            <w:tcW w:w="949" w:type="dxa"/>
          </w:tcPr>
          <w:p w:rsidR="00F32D46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038B">
              <w:rPr>
                <w:sz w:val="20"/>
                <w:szCs w:val="20"/>
              </w:rPr>
              <w:t>Плата*</w:t>
            </w:r>
          </w:p>
          <w:p w:rsidR="00F831E0" w:rsidRDefault="0078038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F831E0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членов</w:t>
            </w: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  <w:p w:rsidR="00F831E0" w:rsidRDefault="00F831E0" w:rsidP="00F32D46">
            <w:pPr>
              <w:rPr>
                <w:sz w:val="20"/>
                <w:szCs w:val="20"/>
              </w:rPr>
            </w:pPr>
          </w:p>
          <w:p w:rsidR="00F831E0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0A01EF">
              <w:rPr>
                <w:b/>
              </w:rPr>
              <w:t xml:space="preserve"> 1а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Барановский А.А.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91:02:006006:514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A01EF">
              <w:rPr>
                <w:b/>
              </w:rPr>
              <w:t xml:space="preserve">   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Барановский И.А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0A01EF">
              <w:rPr>
                <w:b/>
              </w:rPr>
              <w:t xml:space="preserve">  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A01EF">
              <w:rPr>
                <w:b/>
                <w:i/>
                <w:sz w:val="20"/>
                <w:szCs w:val="20"/>
              </w:rPr>
              <w:t>Тимуршин</w:t>
            </w:r>
            <w:proofErr w:type="spellEnd"/>
            <w:r w:rsidRPr="000A01EF">
              <w:rPr>
                <w:b/>
                <w:i/>
                <w:sz w:val="20"/>
                <w:szCs w:val="20"/>
              </w:rPr>
              <w:t xml:space="preserve"> А.К.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91:02:006006:509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A01EF">
              <w:rPr>
                <w:b/>
              </w:rPr>
              <w:t xml:space="preserve">   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Краснов Е.М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91:02:006006:359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0A01EF">
              <w:rPr>
                <w:b/>
              </w:rPr>
              <w:t xml:space="preserve">  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Краснов Е.М.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91:02:006006:358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A01EF">
              <w:rPr>
                <w:b/>
              </w:rPr>
              <w:t xml:space="preserve">    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Маслей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91:02:006006:209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831E0" w:rsidTr="00F32D46">
        <w:tc>
          <w:tcPr>
            <w:tcW w:w="658" w:type="dxa"/>
          </w:tcPr>
          <w:p w:rsidR="00F831E0" w:rsidRDefault="00F831E0" w:rsidP="00F32D46">
            <w:pPr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  <w:tc>
          <w:tcPr>
            <w:tcW w:w="1907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Шапкин О.В.</w:t>
            </w:r>
          </w:p>
        </w:tc>
        <w:tc>
          <w:tcPr>
            <w:tcW w:w="1801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91:02:006006:243</w:t>
            </w:r>
          </w:p>
        </w:tc>
        <w:tc>
          <w:tcPr>
            <w:tcW w:w="90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0,0483</w:t>
            </w:r>
          </w:p>
        </w:tc>
        <w:tc>
          <w:tcPr>
            <w:tcW w:w="1021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831E0" w:rsidRPr="00A607E2" w:rsidRDefault="00B63DFC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A01EF">
              <w:rPr>
                <w:b/>
              </w:rPr>
              <w:t xml:space="preserve">    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Шевырёв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С.Н..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91:02:006006:258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 xml:space="preserve">     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Ляшенко И.Е.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91:02:006006:510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Левченко Л.В.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91:02:006006:582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rPr>
          <w:trHeight w:val="82"/>
        </w:trPr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Василенко С.Ф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91:02:006006:478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831E0" w:rsidTr="00F32D46">
        <w:trPr>
          <w:trHeight w:val="82"/>
        </w:trPr>
        <w:tc>
          <w:tcPr>
            <w:tcW w:w="658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</w:t>
            </w:r>
          </w:p>
        </w:tc>
        <w:tc>
          <w:tcPr>
            <w:tcW w:w="1907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Шапкин О.В.</w:t>
            </w:r>
          </w:p>
        </w:tc>
        <w:tc>
          <w:tcPr>
            <w:tcW w:w="1801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91:02:006006:244</w:t>
            </w:r>
          </w:p>
        </w:tc>
        <w:tc>
          <w:tcPr>
            <w:tcW w:w="90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0,0407</w:t>
            </w:r>
          </w:p>
        </w:tc>
        <w:tc>
          <w:tcPr>
            <w:tcW w:w="1021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831E0" w:rsidRPr="00A607E2" w:rsidRDefault="00B63DFC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</w:tr>
      <w:tr w:rsidR="00F831E0" w:rsidTr="00F32D46">
        <w:trPr>
          <w:trHeight w:val="82"/>
        </w:trPr>
        <w:tc>
          <w:tcPr>
            <w:tcW w:w="658" w:type="dxa"/>
          </w:tcPr>
          <w:p w:rsidR="00F831E0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1907" w:type="dxa"/>
          </w:tcPr>
          <w:p w:rsidR="00F831E0" w:rsidRDefault="00F0489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Орёл Л.Н.</w:t>
            </w:r>
          </w:p>
        </w:tc>
        <w:tc>
          <w:tcPr>
            <w:tcW w:w="1801" w:type="dxa"/>
          </w:tcPr>
          <w:p w:rsidR="00F831E0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91:02:006006:623</w:t>
            </w:r>
          </w:p>
        </w:tc>
        <w:tc>
          <w:tcPr>
            <w:tcW w:w="90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0,0494</w:t>
            </w:r>
          </w:p>
        </w:tc>
        <w:tc>
          <w:tcPr>
            <w:tcW w:w="1021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831E0" w:rsidRPr="00A607E2" w:rsidRDefault="00B63DFC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Карпенко Е.Ю.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91:02:006006:1221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Филенко А.Г.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 xml:space="preserve">  17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Новиков Г.Г.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91:02:006006:568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1EF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Радионова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Н.А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Олешко И.Н.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91:02:006006:380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Фомин А.С.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831E0" w:rsidTr="00F32D46">
        <w:tc>
          <w:tcPr>
            <w:tcW w:w="658" w:type="dxa"/>
          </w:tcPr>
          <w:p w:rsidR="00F831E0" w:rsidRPr="000A01EF" w:rsidRDefault="00F831E0" w:rsidP="00F32D46">
            <w:pPr>
              <w:rPr>
                <w:b/>
              </w:rPr>
            </w:pPr>
            <w:r>
              <w:rPr>
                <w:b/>
              </w:rPr>
              <w:t xml:space="preserve">  22</w:t>
            </w:r>
          </w:p>
        </w:tc>
        <w:tc>
          <w:tcPr>
            <w:tcW w:w="1907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Агафонова Ю.А.</w:t>
            </w:r>
          </w:p>
        </w:tc>
        <w:tc>
          <w:tcPr>
            <w:tcW w:w="1801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91:02:006006:123</w:t>
            </w:r>
          </w:p>
        </w:tc>
        <w:tc>
          <w:tcPr>
            <w:tcW w:w="90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0,0417</w:t>
            </w:r>
          </w:p>
        </w:tc>
        <w:tc>
          <w:tcPr>
            <w:tcW w:w="1021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31E0" w:rsidRPr="00A607E2" w:rsidRDefault="00F831E0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F831E0" w:rsidRPr="00A607E2" w:rsidRDefault="00B63DFC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Акимова А.Ф.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91:02:006006:564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Корецкий Н.П. 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91:02:006006:591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Тетерин О.М.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91:02:006006:607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Полюшина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91:02:006006:248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Ярослав С.Ф.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91:02:006006:19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29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Бриль Р.Б.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91:02:006006:252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Подлесная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Е.Г.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91:02:006006:181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Васеха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91:02:006006:361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Привалов Н.И.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91:02:006006:223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Кравец Л.К.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91:02:006006:603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lastRenderedPageBreak/>
              <w:t xml:space="preserve">  34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Матвеев А.И.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91:02:006006:918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0.0610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0.0372</w:t>
            </w:r>
          </w:p>
        </w:tc>
        <w:tc>
          <w:tcPr>
            <w:tcW w:w="1021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B6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Колодиев П.О.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91:02:006006:226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0.0517</w:t>
            </w:r>
          </w:p>
        </w:tc>
        <w:tc>
          <w:tcPr>
            <w:tcW w:w="1021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Семёнова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Т.П.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91:02:006006:972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Лобовинкина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Е.П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91:02:006006:429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0.0398</w:t>
            </w:r>
          </w:p>
        </w:tc>
        <w:tc>
          <w:tcPr>
            <w:tcW w:w="1021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B6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A01EF">
              <w:rPr>
                <w:b/>
                <w:i/>
                <w:sz w:val="20"/>
                <w:szCs w:val="20"/>
              </w:rPr>
              <w:t>Лобовинкина</w:t>
            </w:r>
            <w:proofErr w:type="spellEnd"/>
            <w:r w:rsidRPr="000A01EF">
              <w:rPr>
                <w:b/>
                <w:i/>
                <w:sz w:val="20"/>
                <w:szCs w:val="20"/>
              </w:rPr>
              <w:t xml:space="preserve"> Е.П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91:02:006006:427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39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Данилюк С.В.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B6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jc w:val="center"/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Сборцева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М.С.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Шашкин С.В.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91:02:006006:664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Запорожец О.О.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91:02:006006:630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Чеховская В.Г. 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91:02:006006:137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Петров А.А.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91:02:006006:393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Дубиковская</w:t>
            </w:r>
            <w:r w:rsidRPr="000A01EF">
              <w:rPr>
                <w:b/>
                <w:sz w:val="20"/>
                <w:szCs w:val="20"/>
              </w:rPr>
              <w:t>И.Ю</w:t>
            </w:r>
            <w:proofErr w:type="spellEnd"/>
          </w:p>
        </w:tc>
        <w:tc>
          <w:tcPr>
            <w:tcW w:w="1801" w:type="dxa"/>
          </w:tcPr>
          <w:p w:rsidR="00F32D46" w:rsidRPr="00430717" w:rsidRDefault="00F32D46" w:rsidP="00F32D46">
            <w:pPr>
              <w:rPr>
                <w:b/>
                <w:sz w:val="20"/>
                <w:szCs w:val="20"/>
              </w:rPr>
            </w:pPr>
            <w:r w:rsidRPr="00430717">
              <w:rPr>
                <w:b/>
                <w:sz w:val="20"/>
                <w:szCs w:val="20"/>
              </w:rPr>
              <w:t>91:02:006006:</w:t>
            </w:r>
            <w:r>
              <w:rPr>
                <w:b/>
                <w:sz w:val="20"/>
                <w:szCs w:val="20"/>
              </w:rPr>
              <w:t>1233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Ишина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91:02:006006:187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Муратов Н.М.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Суркова И.В.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91:02:006006:341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49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Горюнова Т.С.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91:02:006006:419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50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i/>
                <w:sz w:val="20"/>
                <w:szCs w:val="20"/>
              </w:rPr>
              <w:t>Харевич</w:t>
            </w:r>
            <w:proofErr w:type="spellEnd"/>
            <w:r w:rsidRPr="000A01EF">
              <w:rPr>
                <w:b/>
                <w:i/>
                <w:sz w:val="20"/>
                <w:szCs w:val="20"/>
              </w:rPr>
              <w:t xml:space="preserve"> В.Н</w:t>
            </w:r>
            <w:r w:rsidRPr="000A01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51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Дашкевич А.В.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91:02:006006:531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0.0450</w:t>
            </w:r>
          </w:p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52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Бойко Е.А.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91:02:006006:545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831E0" w:rsidTr="00F32D46">
        <w:tc>
          <w:tcPr>
            <w:tcW w:w="658" w:type="dxa"/>
          </w:tcPr>
          <w:p w:rsidR="00F831E0" w:rsidRPr="000A01EF" w:rsidRDefault="00F831E0" w:rsidP="00F32D46">
            <w:pPr>
              <w:rPr>
                <w:b/>
              </w:rPr>
            </w:pPr>
            <w:r>
              <w:rPr>
                <w:b/>
              </w:rPr>
              <w:t xml:space="preserve">  53</w:t>
            </w:r>
          </w:p>
        </w:tc>
        <w:tc>
          <w:tcPr>
            <w:tcW w:w="1907" w:type="dxa"/>
          </w:tcPr>
          <w:p w:rsidR="00F831E0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Ченков Ф.М.</w:t>
            </w:r>
          </w:p>
        </w:tc>
        <w:tc>
          <w:tcPr>
            <w:tcW w:w="1801" w:type="dxa"/>
          </w:tcPr>
          <w:p w:rsidR="00F831E0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91:02:006006:558</w:t>
            </w:r>
          </w:p>
        </w:tc>
        <w:tc>
          <w:tcPr>
            <w:tcW w:w="90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0,0431</w:t>
            </w:r>
          </w:p>
        </w:tc>
        <w:tc>
          <w:tcPr>
            <w:tcW w:w="1021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831E0" w:rsidRPr="00A607E2" w:rsidRDefault="00B63DFC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831E0" w:rsidRDefault="00F831E0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54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Ледяйкина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55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Садова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91:02:006006:683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57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Ковальчук С.П.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91:02:006006:279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Киселевич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91:02:006006:479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Гордиенко Ю.С.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Целинко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Н.И.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91:02:006006:408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RPr="00905DC5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Папенко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Л.Ф.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91:02:006006:614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Криворучко С.И.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67</w:t>
            </w:r>
          </w:p>
        </w:tc>
        <w:tc>
          <w:tcPr>
            <w:tcW w:w="1907" w:type="dxa"/>
          </w:tcPr>
          <w:p w:rsidR="00F32D46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Череватенко Ю.Ю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91:02:006006:668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78038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68</w:t>
            </w:r>
          </w:p>
        </w:tc>
        <w:tc>
          <w:tcPr>
            <w:tcW w:w="1907" w:type="dxa"/>
          </w:tcPr>
          <w:p w:rsidR="00F32D46" w:rsidRPr="000A01EF" w:rsidRDefault="00F831E0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Череватенко Ю.Ю.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91:02:006006:562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78038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69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Поспелов Ю.Н.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91:02:006006:611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70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Данилюк Г.Н.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91:02:006006:322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71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Рудов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91:02:006006:395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73</w:t>
            </w:r>
          </w:p>
        </w:tc>
        <w:tc>
          <w:tcPr>
            <w:tcW w:w="1907" w:type="dxa"/>
          </w:tcPr>
          <w:p w:rsidR="00F32D46" w:rsidRPr="000A01EF" w:rsidRDefault="00A607E2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Смий</w:t>
            </w:r>
            <w:proofErr w:type="spellEnd"/>
            <w:r>
              <w:rPr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91:02:006006:459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75</w:t>
            </w:r>
          </w:p>
        </w:tc>
        <w:tc>
          <w:tcPr>
            <w:tcW w:w="1907" w:type="dxa"/>
          </w:tcPr>
          <w:p w:rsidR="00F32D46" w:rsidRPr="000A01EF" w:rsidRDefault="00A607E2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Исаева Н.В.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91:02:006006:606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76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Кирьяков Е.Г.</w:t>
            </w:r>
          </w:p>
        </w:tc>
        <w:tc>
          <w:tcPr>
            <w:tcW w:w="1801" w:type="dxa"/>
          </w:tcPr>
          <w:p w:rsidR="00F32D46" w:rsidRPr="00430717" w:rsidRDefault="00F32D46" w:rsidP="00F32D46">
            <w:pPr>
              <w:rPr>
                <w:b/>
                <w:sz w:val="20"/>
                <w:szCs w:val="20"/>
              </w:rPr>
            </w:pPr>
            <w:r w:rsidRPr="00430717">
              <w:rPr>
                <w:b/>
                <w:sz w:val="20"/>
                <w:szCs w:val="20"/>
              </w:rPr>
              <w:t>91:02:006006:1244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78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Дубилевич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91:02:006006:911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80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Колчина М.С.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91:02:006006:440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81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Колчина М.С.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91:02:006006:441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82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Давидюк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91:02:006006:559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84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Кочуев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91:02:006006:835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86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Вареник А.П.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91:02:006006:626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88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Щербинская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О.Г.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91:02:006006:131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8B03BB" w:rsidTr="00F32D46">
        <w:tc>
          <w:tcPr>
            <w:tcW w:w="658" w:type="dxa"/>
          </w:tcPr>
          <w:p w:rsidR="008B03BB" w:rsidRPr="000A01EF" w:rsidRDefault="008B03BB" w:rsidP="00F32D46">
            <w:pPr>
              <w:rPr>
                <w:b/>
              </w:rPr>
            </w:pPr>
            <w:r>
              <w:rPr>
                <w:b/>
              </w:rPr>
              <w:t xml:space="preserve">  89</w:t>
            </w:r>
          </w:p>
        </w:tc>
        <w:tc>
          <w:tcPr>
            <w:tcW w:w="1907" w:type="dxa"/>
          </w:tcPr>
          <w:p w:rsidR="008B03BB" w:rsidRPr="000A01EF" w:rsidRDefault="008B03BB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Бобкова</w:t>
            </w:r>
            <w:proofErr w:type="spellEnd"/>
            <w:r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801" w:type="dxa"/>
          </w:tcPr>
          <w:p w:rsidR="008B03BB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91:02:006006:151</w:t>
            </w:r>
          </w:p>
        </w:tc>
        <w:tc>
          <w:tcPr>
            <w:tcW w:w="90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0,0461</w:t>
            </w:r>
          </w:p>
        </w:tc>
        <w:tc>
          <w:tcPr>
            <w:tcW w:w="1021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B03BB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90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Артёмов А.В.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8B03BB" w:rsidTr="00F32D46">
        <w:tc>
          <w:tcPr>
            <w:tcW w:w="658" w:type="dxa"/>
          </w:tcPr>
          <w:p w:rsidR="008B03BB" w:rsidRPr="000A01EF" w:rsidRDefault="008B03BB" w:rsidP="00F32D46">
            <w:pPr>
              <w:rPr>
                <w:b/>
              </w:rPr>
            </w:pPr>
            <w:r>
              <w:rPr>
                <w:b/>
              </w:rPr>
              <w:t xml:space="preserve">  91</w:t>
            </w:r>
          </w:p>
        </w:tc>
        <w:tc>
          <w:tcPr>
            <w:tcW w:w="1907" w:type="dxa"/>
          </w:tcPr>
          <w:p w:rsidR="008B03BB" w:rsidRPr="000A01EF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Тищенко В.Н.</w:t>
            </w:r>
          </w:p>
        </w:tc>
        <w:tc>
          <w:tcPr>
            <w:tcW w:w="1801" w:type="dxa"/>
          </w:tcPr>
          <w:p w:rsidR="008B03BB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</w:t>
            </w:r>
            <w:r w:rsidR="00E33E2C">
              <w:rPr>
                <w:b/>
                <w:sz w:val="20"/>
                <w:szCs w:val="20"/>
              </w:rPr>
              <w:t>:12</w:t>
            </w:r>
          </w:p>
        </w:tc>
        <w:tc>
          <w:tcPr>
            <w:tcW w:w="90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0,0616</w:t>
            </w:r>
          </w:p>
        </w:tc>
        <w:tc>
          <w:tcPr>
            <w:tcW w:w="1021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B03BB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93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Захарова Н.И.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91:02:006006:334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rPr>
          <w:trHeight w:val="70"/>
        </w:trPr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94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Пасько Н.И.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91:02:006006:887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 xml:space="preserve">  96</w:t>
            </w:r>
          </w:p>
        </w:tc>
        <w:tc>
          <w:tcPr>
            <w:tcW w:w="1907" w:type="dxa"/>
          </w:tcPr>
          <w:p w:rsidR="00F32D46" w:rsidRPr="000A01EF" w:rsidRDefault="00A607E2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Травиничева</w:t>
            </w:r>
            <w:proofErr w:type="spellEnd"/>
            <w:r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801" w:type="dxa"/>
          </w:tcPr>
          <w:p w:rsidR="00F32D46" w:rsidRPr="00AC174A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91:02:006004:64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8B03BB" w:rsidTr="00F32D46">
        <w:tc>
          <w:tcPr>
            <w:tcW w:w="658" w:type="dxa"/>
          </w:tcPr>
          <w:p w:rsidR="008B03BB" w:rsidRPr="000A01EF" w:rsidRDefault="008B03BB" w:rsidP="00F32D46">
            <w:pPr>
              <w:rPr>
                <w:b/>
              </w:rPr>
            </w:pPr>
            <w:r>
              <w:rPr>
                <w:b/>
              </w:rPr>
              <w:t xml:space="preserve">  98</w:t>
            </w:r>
          </w:p>
        </w:tc>
        <w:tc>
          <w:tcPr>
            <w:tcW w:w="1907" w:type="dxa"/>
          </w:tcPr>
          <w:p w:rsidR="008B03BB" w:rsidRPr="000A01EF" w:rsidRDefault="008B03BB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Бобкова</w:t>
            </w:r>
            <w:proofErr w:type="spellEnd"/>
            <w:r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801" w:type="dxa"/>
          </w:tcPr>
          <w:p w:rsidR="008B03BB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91:02:006006:54</w:t>
            </w:r>
          </w:p>
        </w:tc>
        <w:tc>
          <w:tcPr>
            <w:tcW w:w="90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0,0522</w:t>
            </w:r>
          </w:p>
        </w:tc>
        <w:tc>
          <w:tcPr>
            <w:tcW w:w="1021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B03BB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lastRenderedPageBreak/>
              <w:t xml:space="preserve">  99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Запорожко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Ю.Г.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Матвиенко И.В.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91:02:006006:565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Фиряева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91:02:006006:355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103</w:t>
            </w:r>
          </w:p>
        </w:tc>
        <w:tc>
          <w:tcPr>
            <w:tcW w:w="1907" w:type="dxa"/>
          </w:tcPr>
          <w:p w:rsidR="00F32D46" w:rsidRPr="000A01EF" w:rsidRDefault="00A607E2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Понуровская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91:02:006006:260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Метла С.А.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91:02:006006:271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Чубенко О.А.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91:02:006006:254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Малета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91:02:006006:129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108</w:t>
            </w:r>
          </w:p>
        </w:tc>
        <w:tc>
          <w:tcPr>
            <w:tcW w:w="1907" w:type="dxa"/>
          </w:tcPr>
          <w:p w:rsidR="00F32D46" w:rsidRPr="000A01EF" w:rsidRDefault="00F0489B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Сымчаан</w:t>
            </w:r>
            <w:proofErr w:type="spellEnd"/>
            <w:r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91:02:006006:917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78038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109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Якубовская А.М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Закурко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91:02:006006:232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Грабовский В.З.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91:02:006006:172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Кузьмина М.И.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91:02:006006:586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Булдумак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91:02:006006:328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Марценюк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91:02:006006:537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Войцеховский А.И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91:02:006006:605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119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Удалова Е.В.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91:02:006006:494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Антипова В.И.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91:02:006006:555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Марценюк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Э.И.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91:02:006006:621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0.0411 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Дубина Т.А.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Макаров А.М.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125</w:t>
            </w:r>
          </w:p>
        </w:tc>
        <w:tc>
          <w:tcPr>
            <w:tcW w:w="1907" w:type="dxa"/>
          </w:tcPr>
          <w:p w:rsidR="00F32D46" w:rsidRPr="000A01EF" w:rsidRDefault="00E33E2C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Зарецкая Ю.И.</w:t>
            </w:r>
          </w:p>
        </w:tc>
        <w:tc>
          <w:tcPr>
            <w:tcW w:w="1801" w:type="dxa"/>
          </w:tcPr>
          <w:p w:rsidR="00F32D46" w:rsidRPr="00E33E2C" w:rsidRDefault="00E33E2C" w:rsidP="00F32D46">
            <w:pPr>
              <w:rPr>
                <w:b/>
                <w:sz w:val="20"/>
                <w:szCs w:val="20"/>
              </w:rPr>
            </w:pPr>
            <w:r w:rsidRPr="00E33E2C">
              <w:rPr>
                <w:b/>
                <w:sz w:val="20"/>
                <w:szCs w:val="20"/>
              </w:rPr>
              <w:t>91:02:006006:1241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Удалов А.И.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91:02:006006:493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8B03BB" w:rsidTr="00F32D46">
        <w:tc>
          <w:tcPr>
            <w:tcW w:w="658" w:type="dxa"/>
          </w:tcPr>
          <w:p w:rsidR="008B03BB" w:rsidRPr="000A01EF" w:rsidRDefault="008B03BB" w:rsidP="00F32D46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907" w:type="dxa"/>
          </w:tcPr>
          <w:p w:rsidR="008B03BB" w:rsidRPr="008B03BB" w:rsidRDefault="008B03BB" w:rsidP="00F32D46">
            <w:pPr>
              <w:rPr>
                <w:b/>
                <w:sz w:val="20"/>
                <w:szCs w:val="20"/>
              </w:rPr>
            </w:pPr>
            <w:r w:rsidRPr="008B03BB">
              <w:rPr>
                <w:b/>
                <w:sz w:val="20"/>
                <w:szCs w:val="20"/>
              </w:rPr>
              <w:t>Михайличенко Е.А.</w:t>
            </w:r>
          </w:p>
        </w:tc>
        <w:tc>
          <w:tcPr>
            <w:tcW w:w="1801" w:type="dxa"/>
          </w:tcPr>
          <w:p w:rsidR="008B03BB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91:02:006006:585</w:t>
            </w:r>
          </w:p>
        </w:tc>
        <w:tc>
          <w:tcPr>
            <w:tcW w:w="90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0,0818</w:t>
            </w:r>
          </w:p>
        </w:tc>
        <w:tc>
          <w:tcPr>
            <w:tcW w:w="1021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B03BB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129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Татарников А.В.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91:02:006006:162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Зеленская Т.Н.</w:t>
            </w:r>
          </w:p>
        </w:tc>
        <w:tc>
          <w:tcPr>
            <w:tcW w:w="1801" w:type="dxa"/>
          </w:tcPr>
          <w:p w:rsidR="00F32D46" w:rsidRPr="00E1265D" w:rsidRDefault="00F32D46" w:rsidP="00F32D46">
            <w:pPr>
              <w:rPr>
                <w:b/>
                <w:sz w:val="20"/>
                <w:szCs w:val="20"/>
              </w:rPr>
            </w:pPr>
            <w:r w:rsidRPr="00E1265D">
              <w:rPr>
                <w:b/>
                <w:sz w:val="20"/>
                <w:szCs w:val="20"/>
              </w:rPr>
              <w:t>91:02:006006:773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Нестерова Т.В.</w:t>
            </w:r>
          </w:p>
        </w:tc>
        <w:tc>
          <w:tcPr>
            <w:tcW w:w="1801" w:type="dxa"/>
          </w:tcPr>
          <w:p w:rsidR="00F32D46" w:rsidRPr="00AC174A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91:02:006006:1243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Ишутин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91:02:006006:265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Будённый С.Н.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Герасимов Д.Д.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Куликова В.Н.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Космачёва А.В.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91:02:006006:570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139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A01EF">
              <w:rPr>
                <w:b/>
                <w:i/>
                <w:sz w:val="20"/>
                <w:szCs w:val="20"/>
              </w:rPr>
              <w:t>Ишутин</w:t>
            </w:r>
            <w:proofErr w:type="spellEnd"/>
            <w:r w:rsidRPr="000A01EF">
              <w:rPr>
                <w:b/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91:02:006006:266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Довбня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Р.П.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91:02:006006:573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Пивоваров О.Н.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91:02:006006:326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Ромашко В.М.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91:02:006006:517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Павлова И.Ю.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91:02:006006:310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Пелипенко Н.В.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91:02:006006:300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Чикунова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Л.Б.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91:02:006006:356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Мокан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А.М. 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91:02:006006:610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149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Мокан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91:02:006006:571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Гусева Н.П.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Каргина М.В.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91:02:006006:675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rPr>
          <w:trHeight w:val="201"/>
        </w:trPr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Редькин М.Ф.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91:02:006006:949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Гриневич Л.Н.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91:02:006006:951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Лукина Л.Н.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91:02:006006:349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Березняков Г.М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91:02:006006:599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Шемонаев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157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Косяк В.А.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91:02:006006:469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8B03BB" w:rsidTr="00F32D46">
        <w:tc>
          <w:tcPr>
            <w:tcW w:w="658" w:type="dxa"/>
          </w:tcPr>
          <w:p w:rsidR="008B03BB" w:rsidRPr="000A01EF" w:rsidRDefault="008B03BB" w:rsidP="00F32D46">
            <w:pPr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907" w:type="dxa"/>
          </w:tcPr>
          <w:p w:rsidR="008B03BB" w:rsidRPr="000A01EF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801" w:type="dxa"/>
          </w:tcPr>
          <w:p w:rsidR="008B03BB" w:rsidRPr="000A01EF" w:rsidRDefault="008B03BB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91:02:006006:513</w:t>
            </w:r>
          </w:p>
        </w:tc>
        <w:tc>
          <w:tcPr>
            <w:tcW w:w="90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0,0534</w:t>
            </w:r>
          </w:p>
        </w:tc>
        <w:tc>
          <w:tcPr>
            <w:tcW w:w="1021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B03BB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8B03BB" w:rsidRDefault="008B03BB" w:rsidP="00F32D46">
            <w:pPr>
              <w:rPr>
                <w:sz w:val="20"/>
                <w:szCs w:val="20"/>
              </w:rPr>
            </w:pPr>
          </w:p>
        </w:tc>
      </w:tr>
      <w:tr w:rsidR="00A607E2" w:rsidTr="00F32D46">
        <w:tc>
          <w:tcPr>
            <w:tcW w:w="658" w:type="dxa"/>
          </w:tcPr>
          <w:p w:rsidR="00A607E2" w:rsidRDefault="00A607E2" w:rsidP="00F32D46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907" w:type="dxa"/>
          </w:tcPr>
          <w:p w:rsidR="00A607E2" w:rsidRDefault="00A607E2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Кичаева</w:t>
            </w:r>
            <w:proofErr w:type="spellEnd"/>
            <w:r>
              <w:rPr>
                <w:b/>
                <w:sz w:val="20"/>
                <w:szCs w:val="20"/>
              </w:rPr>
              <w:t xml:space="preserve"> Л.Н.</w:t>
            </w:r>
          </w:p>
        </w:tc>
        <w:tc>
          <w:tcPr>
            <w:tcW w:w="1801" w:type="dxa"/>
          </w:tcPr>
          <w:p w:rsidR="00A607E2" w:rsidRDefault="00A607E2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91:02:006006:239</w:t>
            </w:r>
          </w:p>
        </w:tc>
        <w:tc>
          <w:tcPr>
            <w:tcW w:w="902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0,0395</w:t>
            </w:r>
          </w:p>
        </w:tc>
        <w:tc>
          <w:tcPr>
            <w:tcW w:w="1021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A607E2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Стоянов М.Л.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91:02:006006:436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Стоянова О.А.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91:02:006006:435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lastRenderedPageBreak/>
              <w:t>162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Есенко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91:02:006006:480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Тютюнник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91:02:006006:948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Гриневич О.Ю.</w:t>
            </w:r>
          </w:p>
        </w:tc>
        <w:tc>
          <w:tcPr>
            <w:tcW w:w="1801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91:02:006006:950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Гриневич О.Ю.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91:02:006006:475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Бескорнова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Л.Н.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91:02:006006:166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0.0892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Полякова Е.А.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91:02:006006:659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169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Ершова О.Б.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91:02:006006:452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 xml:space="preserve">Свиридов А.Н. 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Свиридов А.Н.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Панасюк А.И.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Полторак Ю.Б.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91:02:006006:511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Полторак Ю.Б.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91:02:006006:528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Олькиницкий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Ю.М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91:02:006006:290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Есипов Ю.Н.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Ильин С.Ю.</w:t>
            </w:r>
          </w:p>
        </w:tc>
        <w:tc>
          <w:tcPr>
            <w:tcW w:w="1801" w:type="dxa"/>
          </w:tcPr>
          <w:p w:rsidR="00F32D46" w:rsidRPr="00AC174A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179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91:02:006006:386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78038B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A607E2" w:rsidTr="00F32D46">
        <w:tc>
          <w:tcPr>
            <w:tcW w:w="658" w:type="dxa"/>
          </w:tcPr>
          <w:p w:rsidR="00A607E2" w:rsidRPr="000A01EF" w:rsidRDefault="00A607E2" w:rsidP="00F32D46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907" w:type="dxa"/>
          </w:tcPr>
          <w:p w:rsidR="00A607E2" w:rsidRPr="000A01EF" w:rsidRDefault="00A607E2" w:rsidP="00F32D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Фиранчук</w:t>
            </w:r>
            <w:proofErr w:type="spellEnd"/>
            <w:r>
              <w:rPr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1801" w:type="dxa"/>
          </w:tcPr>
          <w:p w:rsidR="00A607E2" w:rsidRDefault="00A607E2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91:02:006006:18</w:t>
            </w:r>
          </w:p>
        </w:tc>
        <w:tc>
          <w:tcPr>
            <w:tcW w:w="902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0,0796</w:t>
            </w:r>
          </w:p>
        </w:tc>
        <w:tc>
          <w:tcPr>
            <w:tcW w:w="1021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A607E2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4" w:type="dxa"/>
          </w:tcPr>
          <w:p w:rsidR="00A607E2" w:rsidRDefault="00A607E2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Полторак Ю.Б.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91:02:006006:485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Полторак Ю.Б.</w:t>
            </w:r>
          </w:p>
        </w:tc>
        <w:tc>
          <w:tcPr>
            <w:tcW w:w="1801" w:type="dxa"/>
          </w:tcPr>
          <w:p w:rsidR="00F32D46" w:rsidRPr="005E7D14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91:02:006006:492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0.0391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Розенштейн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91:02:006006:179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Полторак Н.А.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B63DF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Курбанова З.Г.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91:02:006006:132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Морванюк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91:02:006006:554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Семёнов В.И.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189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Гоменюк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91:02:006006:594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Полякова Г.В.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91:02:006006:283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191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Вовченко В.П.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91:02:006006:589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0.0430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rPr>
          <w:trHeight w:val="188"/>
        </w:trPr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192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i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Сабельников И.Б.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91:02:006006:278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0.0408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193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Ишутина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91:02:006006:267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0.0425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194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Форса Е.В.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195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Зинаков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1801" w:type="dxa"/>
          </w:tcPr>
          <w:p w:rsidR="00F32D46" w:rsidRPr="00430717" w:rsidRDefault="00F32D46" w:rsidP="00F32D46">
            <w:pPr>
              <w:rPr>
                <w:b/>
                <w:sz w:val="20"/>
                <w:szCs w:val="20"/>
              </w:rPr>
            </w:pPr>
            <w:r w:rsidRPr="00430717">
              <w:rPr>
                <w:b/>
                <w:sz w:val="20"/>
                <w:szCs w:val="20"/>
              </w:rPr>
              <w:t>91:02:006006:1237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196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Яковлева В.Й.</w:t>
            </w:r>
          </w:p>
        </w:tc>
        <w:tc>
          <w:tcPr>
            <w:tcW w:w="1801" w:type="dxa"/>
          </w:tcPr>
          <w:p w:rsidR="00F32D46" w:rsidRPr="00FB625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91:02:006006:620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0.0429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197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i/>
                <w:sz w:val="20"/>
                <w:szCs w:val="20"/>
              </w:rPr>
              <w:t>Беспамятный Г.В</w:t>
            </w:r>
            <w:r w:rsidRPr="000A01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1" w:type="dxa"/>
          </w:tcPr>
          <w:p w:rsidR="00F32D46" w:rsidRPr="00E91D4D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91:02:006006:203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0.0427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E33E2C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198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Слепышева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801" w:type="dxa"/>
          </w:tcPr>
          <w:p w:rsidR="00F32D46" w:rsidRPr="00927851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91:02:006006:556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0.0424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199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r w:rsidRPr="000A01EF">
              <w:rPr>
                <w:b/>
                <w:sz w:val="20"/>
                <w:szCs w:val="20"/>
              </w:rPr>
              <w:t>Тарасова Н.Г.</w:t>
            </w:r>
          </w:p>
        </w:tc>
        <w:tc>
          <w:tcPr>
            <w:tcW w:w="1801" w:type="dxa"/>
          </w:tcPr>
          <w:p w:rsidR="00F32D46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91:02:006006:538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Pr="000A01EF" w:rsidRDefault="00F32D46" w:rsidP="00F32D46">
            <w:pPr>
              <w:rPr>
                <w:b/>
              </w:rPr>
            </w:pPr>
            <w:r w:rsidRPr="000A01EF">
              <w:rPr>
                <w:b/>
              </w:rPr>
              <w:t>200</w:t>
            </w:r>
          </w:p>
        </w:tc>
        <w:tc>
          <w:tcPr>
            <w:tcW w:w="1907" w:type="dxa"/>
          </w:tcPr>
          <w:p w:rsidR="00F32D46" w:rsidRPr="000A01EF" w:rsidRDefault="00F32D46" w:rsidP="00F32D46">
            <w:pPr>
              <w:rPr>
                <w:b/>
                <w:sz w:val="20"/>
                <w:szCs w:val="20"/>
              </w:rPr>
            </w:pPr>
            <w:proofErr w:type="spellStart"/>
            <w:r w:rsidRPr="000A01EF">
              <w:rPr>
                <w:b/>
                <w:sz w:val="20"/>
                <w:szCs w:val="20"/>
              </w:rPr>
              <w:t>Ишутина</w:t>
            </w:r>
            <w:proofErr w:type="spellEnd"/>
            <w:r w:rsidRPr="000A01EF">
              <w:rPr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801" w:type="dxa"/>
          </w:tcPr>
          <w:p w:rsidR="00F32D46" w:rsidRPr="003D205C" w:rsidRDefault="00F32D46" w:rsidP="00F3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91:02:006006:263</w:t>
            </w:r>
          </w:p>
        </w:tc>
        <w:tc>
          <w:tcPr>
            <w:tcW w:w="90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0.0426</w:t>
            </w:r>
          </w:p>
        </w:tc>
        <w:tc>
          <w:tcPr>
            <w:tcW w:w="1021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32D46" w:rsidRDefault="00F32D46" w:rsidP="00F32D46">
            <w:pPr>
              <w:rPr>
                <w:sz w:val="20"/>
                <w:szCs w:val="20"/>
              </w:rPr>
            </w:pPr>
          </w:p>
        </w:tc>
      </w:tr>
      <w:tr w:rsidR="00F32D46" w:rsidTr="00F32D46">
        <w:tc>
          <w:tcPr>
            <w:tcW w:w="658" w:type="dxa"/>
          </w:tcPr>
          <w:p w:rsidR="00F32D46" w:rsidRDefault="00F32D46" w:rsidP="00F32D46"/>
        </w:tc>
        <w:tc>
          <w:tcPr>
            <w:tcW w:w="1907" w:type="dxa"/>
          </w:tcPr>
          <w:p w:rsidR="00F32D46" w:rsidRDefault="00E33E2C" w:rsidP="00F32D46">
            <w:r>
              <w:t>.</w:t>
            </w:r>
          </w:p>
        </w:tc>
        <w:tc>
          <w:tcPr>
            <w:tcW w:w="1801" w:type="dxa"/>
          </w:tcPr>
          <w:p w:rsidR="00F32D46" w:rsidRDefault="00F32D46" w:rsidP="00F32D46"/>
        </w:tc>
        <w:tc>
          <w:tcPr>
            <w:tcW w:w="902" w:type="dxa"/>
          </w:tcPr>
          <w:p w:rsidR="00F32D46" w:rsidRDefault="00F32D46" w:rsidP="00F32D46"/>
        </w:tc>
        <w:tc>
          <w:tcPr>
            <w:tcW w:w="1021" w:type="dxa"/>
          </w:tcPr>
          <w:p w:rsidR="00F32D46" w:rsidRDefault="00F32D46" w:rsidP="00F32D46"/>
        </w:tc>
        <w:tc>
          <w:tcPr>
            <w:tcW w:w="1252" w:type="dxa"/>
          </w:tcPr>
          <w:p w:rsidR="00F32D46" w:rsidRDefault="00F32D46" w:rsidP="00F32D46"/>
        </w:tc>
        <w:tc>
          <w:tcPr>
            <w:tcW w:w="949" w:type="dxa"/>
          </w:tcPr>
          <w:p w:rsidR="00F32D46" w:rsidRDefault="00F32D46" w:rsidP="00F32D46"/>
        </w:tc>
        <w:tc>
          <w:tcPr>
            <w:tcW w:w="854" w:type="dxa"/>
          </w:tcPr>
          <w:p w:rsidR="00F32D46" w:rsidRDefault="00F32D46" w:rsidP="00F32D46"/>
        </w:tc>
      </w:tr>
      <w:tr w:rsidR="0078038B" w:rsidTr="00F32D46">
        <w:tc>
          <w:tcPr>
            <w:tcW w:w="658" w:type="dxa"/>
          </w:tcPr>
          <w:p w:rsidR="0078038B" w:rsidRDefault="0078038B" w:rsidP="00F32D46"/>
        </w:tc>
        <w:tc>
          <w:tcPr>
            <w:tcW w:w="1907" w:type="dxa"/>
          </w:tcPr>
          <w:p w:rsidR="0078038B" w:rsidRDefault="0078038B" w:rsidP="00F32D46">
            <w:r>
              <w:t>Члены СТ</w:t>
            </w:r>
          </w:p>
        </w:tc>
        <w:tc>
          <w:tcPr>
            <w:tcW w:w="1801" w:type="dxa"/>
          </w:tcPr>
          <w:p w:rsidR="0078038B" w:rsidRDefault="0078038B" w:rsidP="00F32D46"/>
        </w:tc>
        <w:tc>
          <w:tcPr>
            <w:tcW w:w="902" w:type="dxa"/>
          </w:tcPr>
          <w:p w:rsidR="0078038B" w:rsidRDefault="0078038B" w:rsidP="00F32D46">
            <w:r>
              <w:t>8.0993</w:t>
            </w:r>
          </w:p>
        </w:tc>
        <w:tc>
          <w:tcPr>
            <w:tcW w:w="1021" w:type="dxa"/>
          </w:tcPr>
          <w:p w:rsidR="0078038B" w:rsidRDefault="0078038B" w:rsidP="00F32D46"/>
        </w:tc>
        <w:tc>
          <w:tcPr>
            <w:tcW w:w="1252" w:type="dxa"/>
          </w:tcPr>
          <w:p w:rsidR="0078038B" w:rsidRDefault="0078038B" w:rsidP="00F32D46"/>
        </w:tc>
        <w:tc>
          <w:tcPr>
            <w:tcW w:w="949" w:type="dxa"/>
          </w:tcPr>
          <w:p w:rsidR="0078038B" w:rsidRDefault="0078038B" w:rsidP="00F32D46"/>
        </w:tc>
        <w:tc>
          <w:tcPr>
            <w:tcW w:w="854" w:type="dxa"/>
          </w:tcPr>
          <w:p w:rsidR="0078038B" w:rsidRDefault="0078038B" w:rsidP="00F32D46"/>
        </w:tc>
      </w:tr>
      <w:tr w:rsidR="0078038B" w:rsidTr="00F32D46">
        <w:tc>
          <w:tcPr>
            <w:tcW w:w="658" w:type="dxa"/>
          </w:tcPr>
          <w:p w:rsidR="0078038B" w:rsidRDefault="0078038B" w:rsidP="00F32D46"/>
        </w:tc>
        <w:tc>
          <w:tcPr>
            <w:tcW w:w="1907" w:type="dxa"/>
          </w:tcPr>
          <w:p w:rsidR="0078038B" w:rsidRDefault="0078038B" w:rsidP="00F32D46">
            <w:r>
              <w:t>Не члены СТ:</w:t>
            </w:r>
          </w:p>
        </w:tc>
        <w:tc>
          <w:tcPr>
            <w:tcW w:w="1801" w:type="dxa"/>
          </w:tcPr>
          <w:p w:rsidR="0078038B" w:rsidRDefault="0078038B" w:rsidP="00F32D46"/>
        </w:tc>
        <w:tc>
          <w:tcPr>
            <w:tcW w:w="902" w:type="dxa"/>
          </w:tcPr>
          <w:p w:rsidR="0078038B" w:rsidRDefault="0078038B" w:rsidP="00F32D46">
            <w:r>
              <w:t>0,8299</w:t>
            </w:r>
          </w:p>
        </w:tc>
        <w:tc>
          <w:tcPr>
            <w:tcW w:w="1021" w:type="dxa"/>
          </w:tcPr>
          <w:p w:rsidR="0078038B" w:rsidRDefault="0078038B" w:rsidP="00F32D46"/>
        </w:tc>
        <w:tc>
          <w:tcPr>
            <w:tcW w:w="1252" w:type="dxa"/>
          </w:tcPr>
          <w:p w:rsidR="0078038B" w:rsidRDefault="0078038B" w:rsidP="00F32D46"/>
        </w:tc>
        <w:tc>
          <w:tcPr>
            <w:tcW w:w="949" w:type="dxa"/>
          </w:tcPr>
          <w:p w:rsidR="0078038B" w:rsidRDefault="0078038B" w:rsidP="00F32D46">
            <w:r>
              <w:t>0.8299</w:t>
            </w:r>
          </w:p>
        </w:tc>
        <w:tc>
          <w:tcPr>
            <w:tcW w:w="854" w:type="dxa"/>
          </w:tcPr>
          <w:p w:rsidR="0078038B" w:rsidRDefault="0078038B" w:rsidP="00F32D46"/>
        </w:tc>
      </w:tr>
      <w:tr w:rsidR="0078038B" w:rsidTr="00F32D46">
        <w:tc>
          <w:tcPr>
            <w:tcW w:w="658" w:type="dxa"/>
          </w:tcPr>
          <w:p w:rsidR="0078038B" w:rsidRDefault="0078038B" w:rsidP="00F32D46"/>
        </w:tc>
        <w:tc>
          <w:tcPr>
            <w:tcW w:w="1907" w:type="dxa"/>
          </w:tcPr>
          <w:p w:rsidR="0078038B" w:rsidRDefault="0078038B" w:rsidP="00F32D46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без собств.</w:t>
            </w:r>
          </w:p>
        </w:tc>
        <w:tc>
          <w:tcPr>
            <w:tcW w:w="1801" w:type="dxa"/>
          </w:tcPr>
          <w:p w:rsidR="0078038B" w:rsidRDefault="0078038B" w:rsidP="00F32D46"/>
        </w:tc>
        <w:tc>
          <w:tcPr>
            <w:tcW w:w="902" w:type="dxa"/>
          </w:tcPr>
          <w:p w:rsidR="0078038B" w:rsidRDefault="0078038B" w:rsidP="00F32D46"/>
        </w:tc>
        <w:tc>
          <w:tcPr>
            <w:tcW w:w="1021" w:type="dxa"/>
          </w:tcPr>
          <w:p w:rsidR="0078038B" w:rsidRDefault="0078038B" w:rsidP="00F32D46"/>
        </w:tc>
        <w:tc>
          <w:tcPr>
            <w:tcW w:w="1252" w:type="dxa"/>
          </w:tcPr>
          <w:p w:rsidR="0078038B" w:rsidRDefault="0078038B" w:rsidP="00F32D46"/>
        </w:tc>
        <w:tc>
          <w:tcPr>
            <w:tcW w:w="949" w:type="dxa"/>
          </w:tcPr>
          <w:p w:rsidR="0078038B" w:rsidRDefault="0078038B" w:rsidP="00F32D46">
            <w:r>
              <w:t>0.0940</w:t>
            </w:r>
          </w:p>
        </w:tc>
        <w:tc>
          <w:tcPr>
            <w:tcW w:w="854" w:type="dxa"/>
          </w:tcPr>
          <w:p w:rsidR="0078038B" w:rsidRDefault="0078038B" w:rsidP="00F32D46"/>
        </w:tc>
      </w:tr>
      <w:tr w:rsidR="00B63DFC" w:rsidTr="00F32D46">
        <w:tc>
          <w:tcPr>
            <w:tcW w:w="658" w:type="dxa"/>
          </w:tcPr>
          <w:p w:rsidR="00B63DFC" w:rsidRDefault="00B63DFC" w:rsidP="00F32D46"/>
        </w:tc>
        <w:tc>
          <w:tcPr>
            <w:tcW w:w="1907" w:type="dxa"/>
          </w:tcPr>
          <w:p w:rsidR="00B63DFC" w:rsidRDefault="003B2B9E" w:rsidP="00F32D46">
            <w:r>
              <w:t>ЗОП*</w:t>
            </w:r>
          </w:p>
        </w:tc>
        <w:tc>
          <w:tcPr>
            <w:tcW w:w="1801" w:type="dxa"/>
          </w:tcPr>
          <w:p w:rsidR="00B63DFC" w:rsidRDefault="00B63DFC" w:rsidP="00F32D46"/>
        </w:tc>
        <w:tc>
          <w:tcPr>
            <w:tcW w:w="902" w:type="dxa"/>
          </w:tcPr>
          <w:p w:rsidR="00B63DFC" w:rsidRDefault="00B63DFC" w:rsidP="00F32D46"/>
        </w:tc>
        <w:tc>
          <w:tcPr>
            <w:tcW w:w="1021" w:type="dxa"/>
          </w:tcPr>
          <w:p w:rsidR="00B63DFC" w:rsidRDefault="00B63DFC" w:rsidP="00F32D46"/>
        </w:tc>
        <w:tc>
          <w:tcPr>
            <w:tcW w:w="1252" w:type="dxa"/>
          </w:tcPr>
          <w:p w:rsidR="00B63DFC" w:rsidRDefault="003B2B9E" w:rsidP="00F32D46">
            <w:r>
              <w:t>1</w:t>
            </w:r>
            <w:r w:rsidR="0078038B">
              <w:t>.</w:t>
            </w:r>
            <w:r>
              <w:t>4375</w:t>
            </w:r>
          </w:p>
        </w:tc>
        <w:tc>
          <w:tcPr>
            <w:tcW w:w="949" w:type="dxa"/>
          </w:tcPr>
          <w:p w:rsidR="00B63DFC" w:rsidRDefault="00B63DFC" w:rsidP="00F32D46"/>
        </w:tc>
        <w:tc>
          <w:tcPr>
            <w:tcW w:w="854" w:type="dxa"/>
          </w:tcPr>
          <w:p w:rsidR="00B63DFC" w:rsidRDefault="00B63DFC" w:rsidP="00F32D46"/>
        </w:tc>
      </w:tr>
      <w:tr w:rsidR="00B63DFC" w:rsidTr="00F32D46">
        <w:tc>
          <w:tcPr>
            <w:tcW w:w="658" w:type="dxa"/>
          </w:tcPr>
          <w:p w:rsidR="00B63DFC" w:rsidRDefault="00B63DFC" w:rsidP="00F32D46"/>
        </w:tc>
        <w:tc>
          <w:tcPr>
            <w:tcW w:w="1907" w:type="dxa"/>
          </w:tcPr>
          <w:p w:rsidR="00B63DFC" w:rsidRDefault="003B2B9E" w:rsidP="00F32D46">
            <w:r>
              <w:t>Пользователи</w:t>
            </w:r>
          </w:p>
        </w:tc>
        <w:tc>
          <w:tcPr>
            <w:tcW w:w="1801" w:type="dxa"/>
          </w:tcPr>
          <w:p w:rsidR="00B63DFC" w:rsidRDefault="00B63DFC" w:rsidP="00F32D46"/>
        </w:tc>
        <w:tc>
          <w:tcPr>
            <w:tcW w:w="902" w:type="dxa"/>
          </w:tcPr>
          <w:p w:rsidR="00B63DFC" w:rsidRDefault="00B63DFC" w:rsidP="00F32D46"/>
        </w:tc>
        <w:tc>
          <w:tcPr>
            <w:tcW w:w="1021" w:type="dxa"/>
          </w:tcPr>
          <w:p w:rsidR="00B63DFC" w:rsidRDefault="00B63DFC" w:rsidP="00F32D46"/>
        </w:tc>
        <w:tc>
          <w:tcPr>
            <w:tcW w:w="1252" w:type="dxa"/>
          </w:tcPr>
          <w:p w:rsidR="00B63DFC" w:rsidRDefault="003B2B9E" w:rsidP="00F32D46">
            <w:r>
              <w:t>1</w:t>
            </w:r>
            <w:r w:rsidR="0078038B">
              <w:t>.</w:t>
            </w:r>
            <w:r>
              <w:t>2304</w:t>
            </w:r>
          </w:p>
        </w:tc>
        <w:tc>
          <w:tcPr>
            <w:tcW w:w="949" w:type="dxa"/>
          </w:tcPr>
          <w:p w:rsidR="00B63DFC" w:rsidRDefault="00B63DFC" w:rsidP="00F32D46"/>
        </w:tc>
        <w:tc>
          <w:tcPr>
            <w:tcW w:w="854" w:type="dxa"/>
          </w:tcPr>
          <w:p w:rsidR="00B63DFC" w:rsidRDefault="00B63DFC" w:rsidP="00F32D46"/>
        </w:tc>
      </w:tr>
      <w:tr w:rsidR="003B2B9E" w:rsidTr="00F32D46">
        <w:tc>
          <w:tcPr>
            <w:tcW w:w="658" w:type="dxa"/>
          </w:tcPr>
          <w:p w:rsidR="003B2B9E" w:rsidRDefault="003B2B9E" w:rsidP="00F32D46"/>
        </w:tc>
        <w:tc>
          <w:tcPr>
            <w:tcW w:w="1907" w:type="dxa"/>
          </w:tcPr>
          <w:p w:rsidR="003B2B9E" w:rsidRDefault="003B2B9E" w:rsidP="00F32D46">
            <w:r>
              <w:t>Без границ</w:t>
            </w:r>
          </w:p>
        </w:tc>
        <w:tc>
          <w:tcPr>
            <w:tcW w:w="1801" w:type="dxa"/>
          </w:tcPr>
          <w:p w:rsidR="003B2B9E" w:rsidRDefault="003B2B9E" w:rsidP="00F32D46"/>
        </w:tc>
        <w:tc>
          <w:tcPr>
            <w:tcW w:w="902" w:type="dxa"/>
          </w:tcPr>
          <w:p w:rsidR="003B2B9E" w:rsidRDefault="003B2B9E" w:rsidP="00F32D46"/>
        </w:tc>
        <w:tc>
          <w:tcPr>
            <w:tcW w:w="1021" w:type="dxa"/>
          </w:tcPr>
          <w:p w:rsidR="003B2B9E" w:rsidRDefault="003B2B9E" w:rsidP="00F32D46"/>
        </w:tc>
        <w:tc>
          <w:tcPr>
            <w:tcW w:w="1252" w:type="dxa"/>
          </w:tcPr>
          <w:p w:rsidR="003B2B9E" w:rsidRDefault="003B2B9E" w:rsidP="00F32D46">
            <w:r>
              <w:t>1</w:t>
            </w:r>
            <w:r w:rsidR="0078038B">
              <w:t>.</w:t>
            </w:r>
            <w:r>
              <w:t>2753</w:t>
            </w:r>
          </w:p>
        </w:tc>
        <w:tc>
          <w:tcPr>
            <w:tcW w:w="949" w:type="dxa"/>
          </w:tcPr>
          <w:p w:rsidR="003B2B9E" w:rsidRDefault="003B2B9E" w:rsidP="00F32D46"/>
        </w:tc>
        <w:tc>
          <w:tcPr>
            <w:tcW w:w="854" w:type="dxa"/>
          </w:tcPr>
          <w:p w:rsidR="003B2B9E" w:rsidRDefault="003B2B9E" w:rsidP="00F32D46"/>
        </w:tc>
      </w:tr>
      <w:tr w:rsidR="003B2B9E" w:rsidTr="00F32D46">
        <w:tc>
          <w:tcPr>
            <w:tcW w:w="658" w:type="dxa"/>
          </w:tcPr>
          <w:p w:rsidR="003B2B9E" w:rsidRDefault="003B2B9E" w:rsidP="00F32D46"/>
        </w:tc>
        <w:tc>
          <w:tcPr>
            <w:tcW w:w="1907" w:type="dxa"/>
          </w:tcPr>
          <w:p w:rsidR="003B2B9E" w:rsidRDefault="003B2B9E" w:rsidP="00F32D46">
            <w:r>
              <w:t>ИТОГО:</w:t>
            </w:r>
          </w:p>
        </w:tc>
        <w:tc>
          <w:tcPr>
            <w:tcW w:w="1801" w:type="dxa"/>
          </w:tcPr>
          <w:p w:rsidR="003B2B9E" w:rsidRDefault="003B2B9E" w:rsidP="00F32D46"/>
        </w:tc>
        <w:tc>
          <w:tcPr>
            <w:tcW w:w="902" w:type="dxa"/>
          </w:tcPr>
          <w:p w:rsidR="003B2B9E" w:rsidRDefault="0078038B" w:rsidP="00F32D46">
            <w:r>
              <w:t>8.9292</w:t>
            </w:r>
          </w:p>
        </w:tc>
        <w:tc>
          <w:tcPr>
            <w:tcW w:w="1021" w:type="dxa"/>
          </w:tcPr>
          <w:p w:rsidR="003B2B9E" w:rsidRDefault="003B2B9E" w:rsidP="00F32D46"/>
        </w:tc>
        <w:tc>
          <w:tcPr>
            <w:tcW w:w="1252" w:type="dxa"/>
          </w:tcPr>
          <w:p w:rsidR="003B2B9E" w:rsidRDefault="003B2B9E" w:rsidP="00F32D46">
            <w:r>
              <w:t>3</w:t>
            </w:r>
            <w:r w:rsidR="0078038B">
              <w:t>.</w:t>
            </w:r>
            <w:r>
              <w:t>9432</w:t>
            </w:r>
          </w:p>
        </w:tc>
        <w:tc>
          <w:tcPr>
            <w:tcW w:w="949" w:type="dxa"/>
          </w:tcPr>
          <w:p w:rsidR="003B2B9E" w:rsidRDefault="0078038B" w:rsidP="00F32D46">
            <w:r>
              <w:t>0.8299</w:t>
            </w:r>
          </w:p>
        </w:tc>
        <w:tc>
          <w:tcPr>
            <w:tcW w:w="854" w:type="dxa"/>
          </w:tcPr>
          <w:p w:rsidR="003B2B9E" w:rsidRDefault="003B2B9E" w:rsidP="00F32D46"/>
        </w:tc>
      </w:tr>
    </w:tbl>
    <w:p w:rsidR="00C24659" w:rsidRDefault="00557621">
      <w:r>
        <w:br w:type="textWrapping" w:clear="all"/>
        <w:t xml:space="preserve"> </w:t>
      </w:r>
    </w:p>
    <w:p w:rsidR="003405D6" w:rsidRDefault="003405D6"/>
    <w:p w:rsidR="003405D6" w:rsidRDefault="003405D6">
      <w:r>
        <w:t xml:space="preserve">                  Председатель ТСН СНТ «Скалистый-89» _________________</w:t>
      </w:r>
      <w:proofErr w:type="spellStart"/>
      <w:r>
        <w:t>Е.М.Краснов</w:t>
      </w:r>
      <w:proofErr w:type="spellEnd"/>
    </w:p>
    <w:sectPr w:rsidR="003405D6" w:rsidSect="00BD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BE5"/>
    <w:multiLevelType w:val="hybridMultilevel"/>
    <w:tmpl w:val="E1285842"/>
    <w:lvl w:ilvl="0" w:tplc="5106EC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1"/>
    <w:rsid w:val="00015C75"/>
    <w:rsid w:val="000341FF"/>
    <w:rsid w:val="00037211"/>
    <w:rsid w:val="000414D7"/>
    <w:rsid w:val="00044333"/>
    <w:rsid w:val="0005170D"/>
    <w:rsid w:val="0005283C"/>
    <w:rsid w:val="000570A8"/>
    <w:rsid w:val="000666C9"/>
    <w:rsid w:val="00071B80"/>
    <w:rsid w:val="0007725F"/>
    <w:rsid w:val="0008047A"/>
    <w:rsid w:val="0009057A"/>
    <w:rsid w:val="00090E62"/>
    <w:rsid w:val="0009333C"/>
    <w:rsid w:val="000A01EF"/>
    <w:rsid w:val="000A3F9D"/>
    <w:rsid w:val="000B07A7"/>
    <w:rsid w:val="000B3F90"/>
    <w:rsid w:val="000B43AB"/>
    <w:rsid w:val="000B4F16"/>
    <w:rsid w:val="000B6C06"/>
    <w:rsid w:val="000C5FBF"/>
    <w:rsid w:val="000D24F3"/>
    <w:rsid w:val="000D5444"/>
    <w:rsid w:val="000F372F"/>
    <w:rsid w:val="00105D5A"/>
    <w:rsid w:val="00111CD4"/>
    <w:rsid w:val="00112AAB"/>
    <w:rsid w:val="001302D3"/>
    <w:rsid w:val="0014253D"/>
    <w:rsid w:val="0015207D"/>
    <w:rsid w:val="00161C16"/>
    <w:rsid w:val="00195386"/>
    <w:rsid w:val="001A30DE"/>
    <w:rsid w:val="001A52EC"/>
    <w:rsid w:val="001A5667"/>
    <w:rsid w:val="001D1D4F"/>
    <w:rsid w:val="001D700F"/>
    <w:rsid w:val="001E0DE3"/>
    <w:rsid w:val="001E3BC3"/>
    <w:rsid w:val="001F0934"/>
    <w:rsid w:val="001F2D1E"/>
    <w:rsid w:val="001F5A92"/>
    <w:rsid w:val="001F7F81"/>
    <w:rsid w:val="00206E84"/>
    <w:rsid w:val="00210934"/>
    <w:rsid w:val="00217022"/>
    <w:rsid w:val="002312B0"/>
    <w:rsid w:val="002321DC"/>
    <w:rsid w:val="002342E6"/>
    <w:rsid w:val="002351F1"/>
    <w:rsid w:val="0024069B"/>
    <w:rsid w:val="00245395"/>
    <w:rsid w:val="00251E41"/>
    <w:rsid w:val="00255A0F"/>
    <w:rsid w:val="00266D6F"/>
    <w:rsid w:val="00267846"/>
    <w:rsid w:val="0027053D"/>
    <w:rsid w:val="00283B11"/>
    <w:rsid w:val="0028496D"/>
    <w:rsid w:val="002900C4"/>
    <w:rsid w:val="0029040F"/>
    <w:rsid w:val="002958EC"/>
    <w:rsid w:val="00296BC5"/>
    <w:rsid w:val="002B79A3"/>
    <w:rsid w:val="002D65D0"/>
    <w:rsid w:val="002E7FD4"/>
    <w:rsid w:val="002F2155"/>
    <w:rsid w:val="002F421F"/>
    <w:rsid w:val="00301669"/>
    <w:rsid w:val="00302C86"/>
    <w:rsid w:val="0030430B"/>
    <w:rsid w:val="003162FC"/>
    <w:rsid w:val="003170CF"/>
    <w:rsid w:val="00322B97"/>
    <w:rsid w:val="003310E3"/>
    <w:rsid w:val="00331BE8"/>
    <w:rsid w:val="003403B6"/>
    <w:rsid w:val="003405D6"/>
    <w:rsid w:val="00341078"/>
    <w:rsid w:val="00342829"/>
    <w:rsid w:val="00343640"/>
    <w:rsid w:val="003439FF"/>
    <w:rsid w:val="00350735"/>
    <w:rsid w:val="003547C9"/>
    <w:rsid w:val="00361422"/>
    <w:rsid w:val="003656A5"/>
    <w:rsid w:val="00372C4D"/>
    <w:rsid w:val="003756C4"/>
    <w:rsid w:val="00384B65"/>
    <w:rsid w:val="003904D4"/>
    <w:rsid w:val="003A0471"/>
    <w:rsid w:val="003A0EE6"/>
    <w:rsid w:val="003A2B29"/>
    <w:rsid w:val="003B2B9E"/>
    <w:rsid w:val="003C78A8"/>
    <w:rsid w:val="003D0988"/>
    <w:rsid w:val="003D0E7A"/>
    <w:rsid w:val="003D205C"/>
    <w:rsid w:val="003F0084"/>
    <w:rsid w:val="003F02D3"/>
    <w:rsid w:val="003F7D8D"/>
    <w:rsid w:val="00415E8B"/>
    <w:rsid w:val="00416DA8"/>
    <w:rsid w:val="00430717"/>
    <w:rsid w:val="004414F2"/>
    <w:rsid w:val="00443944"/>
    <w:rsid w:val="0045776B"/>
    <w:rsid w:val="00463A58"/>
    <w:rsid w:val="004716A8"/>
    <w:rsid w:val="00477460"/>
    <w:rsid w:val="00484D67"/>
    <w:rsid w:val="00486AC3"/>
    <w:rsid w:val="004A1381"/>
    <w:rsid w:val="004A175E"/>
    <w:rsid w:val="004A28A9"/>
    <w:rsid w:val="004B49F2"/>
    <w:rsid w:val="004B5029"/>
    <w:rsid w:val="004D3F7A"/>
    <w:rsid w:val="004D790B"/>
    <w:rsid w:val="004E6CD9"/>
    <w:rsid w:val="004E788D"/>
    <w:rsid w:val="00544EDC"/>
    <w:rsid w:val="0054540C"/>
    <w:rsid w:val="00557621"/>
    <w:rsid w:val="005773ED"/>
    <w:rsid w:val="0058196A"/>
    <w:rsid w:val="00587139"/>
    <w:rsid w:val="00592AF2"/>
    <w:rsid w:val="00596625"/>
    <w:rsid w:val="005A1AA4"/>
    <w:rsid w:val="005B5AEB"/>
    <w:rsid w:val="005D1AA0"/>
    <w:rsid w:val="005D783B"/>
    <w:rsid w:val="005E5907"/>
    <w:rsid w:val="005E7D14"/>
    <w:rsid w:val="00605597"/>
    <w:rsid w:val="00630D64"/>
    <w:rsid w:val="006343DA"/>
    <w:rsid w:val="00634978"/>
    <w:rsid w:val="00636289"/>
    <w:rsid w:val="006412B1"/>
    <w:rsid w:val="00641507"/>
    <w:rsid w:val="0064545D"/>
    <w:rsid w:val="006455D1"/>
    <w:rsid w:val="006627C1"/>
    <w:rsid w:val="006655E3"/>
    <w:rsid w:val="006759B7"/>
    <w:rsid w:val="00676C4C"/>
    <w:rsid w:val="0068456B"/>
    <w:rsid w:val="00691509"/>
    <w:rsid w:val="006A0897"/>
    <w:rsid w:val="006B38CC"/>
    <w:rsid w:val="006C7A63"/>
    <w:rsid w:val="006D2D21"/>
    <w:rsid w:val="006E2CB7"/>
    <w:rsid w:val="006E7048"/>
    <w:rsid w:val="006E7E7B"/>
    <w:rsid w:val="006E7F7E"/>
    <w:rsid w:val="006F04FF"/>
    <w:rsid w:val="006F1A4C"/>
    <w:rsid w:val="006F2675"/>
    <w:rsid w:val="006F45FB"/>
    <w:rsid w:val="007041C7"/>
    <w:rsid w:val="0071387B"/>
    <w:rsid w:val="00716AB1"/>
    <w:rsid w:val="00722700"/>
    <w:rsid w:val="00741FFF"/>
    <w:rsid w:val="00773ED0"/>
    <w:rsid w:val="0077437E"/>
    <w:rsid w:val="0078038B"/>
    <w:rsid w:val="007816A5"/>
    <w:rsid w:val="00785A23"/>
    <w:rsid w:val="00787EFD"/>
    <w:rsid w:val="00796816"/>
    <w:rsid w:val="007A1255"/>
    <w:rsid w:val="007A4461"/>
    <w:rsid w:val="007B7EBF"/>
    <w:rsid w:val="007C4C8A"/>
    <w:rsid w:val="007D1970"/>
    <w:rsid w:val="007D5B34"/>
    <w:rsid w:val="007E5C1F"/>
    <w:rsid w:val="007E62C6"/>
    <w:rsid w:val="00811EE8"/>
    <w:rsid w:val="00812CBE"/>
    <w:rsid w:val="00813F87"/>
    <w:rsid w:val="008155D8"/>
    <w:rsid w:val="00816789"/>
    <w:rsid w:val="00816C28"/>
    <w:rsid w:val="00835521"/>
    <w:rsid w:val="00845E01"/>
    <w:rsid w:val="008546AF"/>
    <w:rsid w:val="00872375"/>
    <w:rsid w:val="00882303"/>
    <w:rsid w:val="00895D46"/>
    <w:rsid w:val="00896E9C"/>
    <w:rsid w:val="008B03BB"/>
    <w:rsid w:val="008D356C"/>
    <w:rsid w:val="008E23A6"/>
    <w:rsid w:val="008E2712"/>
    <w:rsid w:val="008F1B75"/>
    <w:rsid w:val="008F25D0"/>
    <w:rsid w:val="00905A58"/>
    <w:rsid w:val="00905DC5"/>
    <w:rsid w:val="0090657E"/>
    <w:rsid w:val="0091032F"/>
    <w:rsid w:val="009113B3"/>
    <w:rsid w:val="00922833"/>
    <w:rsid w:val="00923327"/>
    <w:rsid w:val="00927851"/>
    <w:rsid w:val="0093710C"/>
    <w:rsid w:val="00946065"/>
    <w:rsid w:val="009701CC"/>
    <w:rsid w:val="009715A0"/>
    <w:rsid w:val="009847A5"/>
    <w:rsid w:val="009951B0"/>
    <w:rsid w:val="0099582C"/>
    <w:rsid w:val="009B160C"/>
    <w:rsid w:val="009B5D72"/>
    <w:rsid w:val="009B6F59"/>
    <w:rsid w:val="009C6BE2"/>
    <w:rsid w:val="009C7830"/>
    <w:rsid w:val="009D4235"/>
    <w:rsid w:val="009D4E88"/>
    <w:rsid w:val="00A00229"/>
    <w:rsid w:val="00A14463"/>
    <w:rsid w:val="00A14677"/>
    <w:rsid w:val="00A14763"/>
    <w:rsid w:val="00A16863"/>
    <w:rsid w:val="00A2101F"/>
    <w:rsid w:val="00A253BE"/>
    <w:rsid w:val="00A31B1E"/>
    <w:rsid w:val="00A36FD5"/>
    <w:rsid w:val="00A43EB7"/>
    <w:rsid w:val="00A44772"/>
    <w:rsid w:val="00A46EFA"/>
    <w:rsid w:val="00A607E2"/>
    <w:rsid w:val="00A63109"/>
    <w:rsid w:val="00A81777"/>
    <w:rsid w:val="00A90A9A"/>
    <w:rsid w:val="00A93AC4"/>
    <w:rsid w:val="00A971BF"/>
    <w:rsid w:val="00A976C5"/>
    <w:rsid w:val="00AA17F2"/>
    <w:rsid w:val="00AB5870"/>
    <w:rsid w:val="00AC174A"/>
    <w:rsid w:val="00AC2DDD"/>
    <w:rsid w:val="00AD05B7"/>
    <w:rsid w:val="00AD4B6A"/>
    <w:rsid w:val="00AD6514"/>
    <w:rsid w:val="00B0196E"/>
    <w:rsid w:val="00B14968"/>
    <w:rsid w:val="00B16F0C"/>
    <w:rsid w:val="00B233E7"/>
    <w:rsid w:val="00B37C0B"/>
    <w:rsid w:val="00B40950"/>
    <w:rsid w:val="00B418F0"/>
    <w:rsid w:val="00B50ED8"/>
    <w:rsid w:val="00B527B6"/>
    <w:rsid w:val="00B63DFC"/>
    <w:rsid w:val="00B70FA3"/>
    <w:rsid w:val="00B711CC"/>
    <w:rsid w:val="00B83435"/>
    <w:rsid w:val="00B838D4"/>
    <w:rsid w:val="00B92150"/>
    <w:rsid w:val="00B963E9"/>
    <w:rsid w:val="00BA17B2"/>
    <w:rsid w:val="00BA2DC8"/>
    <w:rsid w:val="00BB7D66"/>
    <w:rsid w:val="00BD0467"/>
    <w:rsid w:val="00BD0A79"/>
    <w:rsid w:val="00BD0B03"/>
    <w:rsid w:val="00BD0E12"/>
    <w:rsid w:val="00BD48E9"/>
    <w:rsid w:val="00BE1902"/>
    <w:rsid w:val="00BE21FB"/>
    <w:rsid w:val="00BE50D6"/>
    <w:rsid w:val="00BF0867"/>
    <w:rsid w:val="00C15FA7"/>
    <w:rsid w:val="00C1645F"/>
    <w:rsid w:val="00C1759B"/>
    <w:rsid w:val="00C20FFB"/>
    <w:rsid w:val="00C24659"/>
    <w:rsid w:val="00C25241"/>
    <w:rsid w:val="00C308E5"/>
    <w:rsid w:val="00C31C81"/>
    <w:rsid w:val="00C45631"/>
    <w:rsid w:val="00C528F6"/>
    <w:rsid w:val="00C5545D"/>
    <w:rsid w:val="00C67DDB"/>
    <w:rsid w:val="00C80DD2"/>
    <w:rsid w:val="00C820D2"/>
    <w:rsid w:val="00C86E85"/>
    <w:rsid w:val="00C87E0A"/>
    <w:rsid w:val="00C93FD2"/>
    <w:rsid w:val="00CA462F"/>
    <w:rsid w:val="00CD0187"/>
    <w:rsid w:val="00CD7F2D"/>
    <w:rsid w:val="00CE3FE7"/>
    <w:rsid w:val="00D036D7"/>
    <w:rsid w:val="00D06438"/>
    <w:rsid w:val="00D15C1A"/>
    <w:rsid w:val="00D17BCF"/>
    <w:rsid w:val="00D44082"/>
    <w:rsid w:val="00D5178F"/>
    <w:rsid w:val="00D535CF"/>
    <w:rsid w:val="00D63E24"/>
    <w:rsid w:val="00D766AD"/>
    <w:rsid w:val="00D80F6D"/>
    <w:rsid w:val="00D84AC8"/>
    <w:rsid w:val="00D90CC6"/>
    <w:rsid w:val="00D925D0"/>
    <w:rsid w:val="00D952AD"/>
    <w:rsid w:val="00DA4750"/>
    <w:rsid w:val="00DA56CC"/>
    <w:rsid w:val="00DB0041"/>
    <w:rsid w:val="00DB19A3"/>
    <w:rsid w:val="00DB73C6"/>
    <w:rsid w:val="00DD0B66"/>
    <w:rsid w:val="00DD541F"/>
    <w:rsid w:val="00DD772E"/>
    <w:rsid w:val="00DE0E9A"/>
    <w:rsid w:val="00DF47FE"/>
    <w:rsid w:val="00DF5C20"/>
    <w:rsid w:val="00DF6AA8"/>
    <w:rsid w:val="00E0277C"/>
    <w:rsid w:val="00E03090"/>
    <w:rsid w:val="00E1265D"/>
    <w:rsid w:val="00E1750E"/>
    <w:rsid w:val="00E17A66"/>
    <w:rsid w:val="00E214C6"/>
    <w:rsid w:val="00E254E3"/>
    <w:rsid w:val="00E25962"/>
    <w:rsid w:val="00E33DD0"/>
    <w:rsid w:val="00E33E2C"/>
    <w:rsid w:val="00E464FD"/>
    <w:rsid w:val="00E626DE"/>
    <w:rsid w:val="00E74546"/>
    <w:rsid w:val="00E867EC"/>
    <w:rsid w:val="00E873A4"/>
    <w:rsid w:val="00E91D4D"/>
    <w:rsid w:val="00E92E64"/>
    <w:rsid w:val="00EA4D46"/>
    <w:rsid w:val="00EA5AEF"/>
    <w:rsid w:val="00EB064D"/>
    <w:rsid w:val="00EB408D"/>
    <w:rsid w:val="00EC3F35"/>
    <w:rsid w:val="00EC492A"/>
    <w:rsid w:val="00EC74E4"/>
    <w:rsid w:val="00ED2E46"/>
    <w:rsid w:val="00ED4147"/>
    <w:rsid w:val="00ED5938"/>
    <w:rsid w:val="00EE098B"/>
    <w:rsid w:val="00F0489B"/>
    <w:rsid w:val="00F14E4A"/>
    <w:rsid w:val="00F1786B"/>
    <w:rsid w:val="00F254F7"/>
    <w:rsid w:val="00F30006"/>
    <w:rsid w:val="00F31EA4"/>
    <w:rsid w:val="00F32D46"/>
    <w:rsid w:val="00F373A6"/>
    <w:rsid w:val="00F46B0D"/>
    <w:rsid w:val="00F52CAF"/>
    <w:rsid w:val="00F5649B"/>
    <w:rsid w:val="00F576FC"/>
    <w:rsid w:val="00F6644C"/>
    <w:rsid w:val="00F66597"/>
    <w:rsid w:val="00F8314F"/>
    <w:rsid w:val="00F831E0"/>
    <w:rsid w:val="00F83C6C"/>
    <w:rsid w:val="00F954FA"/>
    <w:rsid w:val="00F96B67"/>
    <w:rsid w:val="00FA3427"/>
    <w:rsid w:val="00FA3B5E"/>
    <w:rsid w:val="00FB197E"/>
    <w:rsid w:val="00FB3F34"/>
    <w:rsid w:val="00FB45A1"/>
    <w:rsid w:val="00FB6256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1ACD"/>
  <w15:chartTrackingRefBased/>
  <w15:docId w15:val="{E73B06B8-E514-4BD6-8F52-45692F5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05D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58</cp:revision>
  <cp:lastPrinted>2021-03-27T06:16:00Z</cp:lastPrinted>
  <dcterms:created xsi:type="dcterms:W3CDTF">2020-05-08T10:08:00Z</dcterms:created>
  <dcterms:modified xsi:type="dcterms:W3CDTF">2021-03-31T07:26:00Z</dcterms:modified>
</cp:coreProperties>
</file>