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4A" w:rsidRDefault="00AE084A">
      <w:r>
        <w:t xml:space="preserve">Локально-нормативный акт                                                                    «УТВЕРЖДЕНО»                                ТСН СНТ «Скалистый-89»                                         </w:t>
      </w:r>
      <w:r w:rsidR="001C1ED6">
        <w:t xml:space="preserve">                      общим собранием  членов</w:t>
      </w:r>
      <w:r>
        <w:t xml:space="preserve"> </w:t>
      </w:r>
      <w:r w:rsidR="001C1ED6">
        <w:t xml:space="preserve">Регистрационный № 8     </w:t>
      </w:r>
      <w:r>
        <w:t xml:space="preserve">                                  </w:t>
      </w:r>
      <w:r w:rsidR="001C1ED6">
        <w:t xml:space="preserve">                              </w:t>
      </w:r>
      <w:r>
        <w:t>ТСН СНТ «Скалистый-89»</w:t>
      </w:r>
    </w:p>
    <w:p w:rsidR="00AE084A" w:rsidRDefault="00AE084A">
      <w:r>
        <w:t xml:space="preserve">                                                                                                Протокол от «___»_____________202__г</w:t>
      </w:r>
    </w:p>
    <w:p w:rsidR="001C1ED6" w:rsidRDefault="00AE084A">
      <w:pPr>
        <w:rPr>
          <w:b/>
          <w:sz w:val="28"/>
          <w:szCs w:val="28"/>
        </w:rPr>
      </w:pPr>
      <w:r w:rsidRPr="00AE084A">
        <w:rPr>
          <w:b/>
          <w:sz w:val="28"/>
          <w:szCs w:val="28"/>
        </w:rPr>
        <w:t xml:space="preserve">                                                </w:t>
      </w:r>
    </w:p>
    <w:p w:rsidR="00AE084A" w:rsidRDefault="001C1ED6">
      <w:pPr>
        <w:rPr>
          <w:b/>
          <w:sz w:val="28"/>
          <w:szCs w:val="28"/>
        </w:rPr>
      </w:pPr>
      <w:r>
        <w:rPr>
          <w:b/>
          <w:sz w:val="28"/>
          <w:szCs w:val="28"/>
        </w:rPr>
        <w:t xml:space="preserve">                                               </w:t>
      </w:r>
      <w:r w:rsidR="00AE084A" w:rsidRPr="00AE084A">
        <w:rPr>
          <w:b/>
          <w:sz w:val="28"/>
          <w:szCs w:val="28"/>
        </w:rPr>
        <w:t xml:space="preserve">   </w:t>
      </w:r>
      <w:r w:rsidR="00AE084A">
        <w:rPr>
          <w:b/>
          <w:sz w:val="28"/>
          <w:szCs w:val="28"/>
        </w:rPr>
        <w:t xml:space="preserve"> </w:t>
      </w:r>
      <w:r w:rsidR="00AE084A" w:rsidRPr="00AE084A">
        <w:rPr>
          <w:b/>
          <w:sz w:val="28"/>
          <w:szCs w:val="28"/>
        </w:rPr>
        <w:t xml:space="preserve">  П Р А В И Л А</w:t>
      </w:r>
    </w:p>
    <w:p w:rsidR="00AE084A" w:rsidRPr="001C1ED6" w:rsidRDefault="00AE084A">
      <w:pPr>
        <w:rPr>
          <w:b/>
          <w:sz w:val="24"/>
          <w:szCs w:val="24"/>
        </w:rPr>
      </w:pPr>
      <w:r>
        <w:rPr>
          <w:b/>
          <w:sz w:val="28"/>
          <w:szCs w:val="28"/>
        </w:rPr>
        <w:t xml:space="preserve">                                      </w:t>
      </w:r>
      <w:r w:rsidR="001C1ED6">
        <w:rPr>
          <w:b/>
          <w:sz w:val="28"/>
          <w:szCs w:val="28"/>
        </w:rPr>
        <w:t xml:space="preserve">    </w:t>
      </w:r>
      <w:r>
        <w:rPr>
          <w:b/>
          <w:sz w:val="28"/>
          <w:szCs w:val="28"/>
        </w:rPr>
        <w:t xml:space="preserve"> </w:t>
      </w:r>
      <w:r w:rsidRPr="001C1ED6">
        <w:rPr>
          <w:b/>
          <w:sz w:val="24"/>
          <w:szCs w:val="24"/>
        </w:rPr>
        <w:t xml:space="preserve">ВНУТРЕННЕГО РАСПОРЯДКА </w:t>
      </w:r>
    </w:p>
    <w:p w:rsidR="001C1ED6" w:rsidRDefault="00AE084A" w:rsidP="001C1ED6">
      <w:pPr>
        <w:spacing w:after="0"/>
        <w:rPr>
          <w:b/>
          <w:sz w:val="24"/>
          <w:szCs w:val="24"/>
        </w:rPr>
      </w:pPr>
      <w:r>
        <w:rPr>
          <w:b/>
          <w:sz w:val="28"/>
          <w:szCs w:val="28"/>
        </w:rPr>
        <w:t xml:space="preserve">      </w:t>
      </w:r>
      <w:r w:rsidR="001C1ED6">
        <w:rPr>
          <w:b/>
          <w:sz w:val="24"/>
          <w:szCs w:val="24"/>
        </w:rPr>
        <w:t>на территории т</w:t>
      </w:r>
      <w:r w:rsidRPr="001C1ED6">
        <w:rPr>
          <w:b/>
          <w:sz w:val="24"/>
          <w:szCs w:val="24"/>
        </w:rPr>
        <w:t>оварищества со</w:t>
      </w:r>
      <w:r w:rsidR="001C1ED6">
        <w:rPr>
          <w:b/>
          <w:sz w:val="24"/>
          <w:szCs w:val="24"/>
        </w:rPr>
        <w:t>бственников недвижимости       с</w:t>
      </w:r>
      <w:r w:rsidRPr="001C1ED6">
        <w:rPr>
          <w:b/>
          <w:sz w:val="24"/>
          <w:szCs w:val="24"/>
        </w:rPr>
        <w:t xml:space="preserve">адоводческого </w:t>
      </w:r>
      <w:r w:rsidR="001C1ED6">
        <w:rPr>
          <w:b/>
          <w:sz w:val="24"/>
          <w:szCs w:val="24"/>
        </w:rPr>
        <w:t xml:space="preserve"> </w:t>
      </w:r>
    </w:p>
    <w:p w:rsidR="00AE084A" w:rsidRPr="001C1ED6" w:rsidRDefault="001C1ED6">
      <w:pPr>
        <w:rPr>
          <w:b/>
          <w:sz w:val="24"/>
          <w:szCs w:val="24"/>
        </w:rPr>
      </w:pPr>
      <w:r>
        <w:rPr>
          <w:b/>
          <w:sz w:val="24"/>
          <w:szCs w:val="24"/>
        </w:rPr>
        <w:t xml:space="preserve">                                </w:t>
      </w:r>
      <w:r w:rsidR="00AE084A" w:rsidRPr="001C1ED6">
        <w:rPr>
          <w:b/>
          <w:sz w:val="24"/>
          <w:szCs w:val="24"/>
        </w:rPr>
        <w:t>некоммерческого товарищества «Скалистый-89»</w:t>
      </w:r>
    </w:p>
    <w:p w:rsidR="00AE084A" w:rsidRPr="00AE084A" w:rsidRDefault="00AE084A">
      <w:pPr>
        <w:rPr>
          <w:b/>
          <w:sz w:val="28"/>
          <w:szCs w:val="28"/>
        </w:rPr>
      </w:pPr>
      <w:r>
        <w:rPr>
          <w:b/>
          <w:sz w:val="28"/>
          <w:szCs w:val="28"/>
        </w:rPr>
        <w:t xml:space="preserve">                                                 (редакция 2022 г) </w:t>
      </w:r>
    </w:p>
    <w:p w:rsidR="007301F4" w:rsidRDefault="00AE084A">
      <w:pPr>
        <w:rPr>
          <w:b/>
        </w:rPr>
      </w:pPr>
      <w:r w:rsidRPr="00AE084A">
        <w:rPr>
          <w:b/>
        </w:rPr>
        <w:t xml:space="preserve">                                                    </w:t>
      </w:r>
      <w:r w:rsidR="00270F21">
        <w:rPr>
          <w:b/>
        </w:rPr>
        <w:t xml:space="preserve">            </w:t>
      </w:r>
      <w:r w:rsidRPr="00AE084A">
        <w:rPr>
          <w:b/>
        </w:rPr>
        <w:t xml:space="preserve">       1.  </w:t>
      </w:r>
      <w:r w:rsidR="00270F21">
        <w:rPr>
          <w:b/>
        </w:rPr>
        <w:t>ВВЕДЕНИЕ</w:t>
      </w:r>
    </w:p>
    <w:p w:rsidR="00AE084A" w:rsidRDefault="00713882">
      <w:r>
        <w:t>1</w:t>
      </w:r>
      <w:r w:rsidR="001C1ED6">
        <w:t xml:space="preserve">  Члены т</w:t>
      </w:r>
      <w:r w:rsidR="00AE084A">
        <w:t xml:space="preserve">оварищества собственников  недвижимости, граждане, не  </w:t>
      </w:r>
      <w:r w:rsidR="001C1ED6">
        <w:t>состоящие в членах т</w:t>
      </w:r>
      <w:r w:rsidR="005E563B">
        <w:t xml:space="preserve">оварищества  собственников  недвижимости  </w:t>
      </w:r>
      <w:r w:rsidR="001C1ED6">
        <w:t>с</w:t>
      </w:r>
      <w:r w:rsidR="00AE084A">
        <w:t>а</w:t>
      </w:r>
      <w:r w:rsidR="005E563B">
        <w:t xml:space="preserve">доводческого некоммерческого товарищества «Скалистый-89» (Далее – «собственники»)  решением общего  собрания  утвердили  данные  </w:t>
      </w:r>
      <w:r w:rsidR="005E563B" w:rsidRPr="005E563B">
        <w:rPr>
          <w:b/>
        </w:rPr>
        <w:t>Правила  внутреннего распорядка</w:t>
      </w:r>
      <w:r w:rsidR="005E563B">
        <w:rPr>
          <w:b/>
        </w:rPr>
        <w:t xml:space="preserve"> </w:t>
      </w:r>
      <w:r w:rsidR="005E563B" w:rsidRPr="005E563B">
        <w:t>(Далее –Правила)</w:t>
      </w:r>
      <w:r w:rsidR="005E563B">
        <w:t>, разработанные  в  соответствии с Федеральным законом от 29.07.2017 г № 217-ФЗ «О ведении  гражданами садоводства и огород-ничества</w:t>
      </w:r>
      <w:r w:rsidR="0029105B" w:rsidRPr="0029105B">
        <w:t xml:space="preserve"> </w:t>
      </w:r>
      <w:r w:rsidR="005E563B">
        <w:t xml:space="preserve"> для собственных нужд  и о внесении изменений в отдельные законодательные акты Российской Федерации»;  свода  правил «Планировка и застройка территории ведения гражданами садоводства, здания и сооружения»</w:t>
      </w:r>
      <w:r w:rsidR="00C86EDF">
        <w:t xml:space="preserve"> (СНиП 30-02-97) от 14.10.2019 г. № 618/пр, и других нормативных документов.</w:t>
      </w:r>
    </w:p>
    <w:p w:rsidR="00C86EDF" w:rsidRDefault="00713882">
      <w:r>
        <w:t>2</w:t>
      </w:r>
      <w:r w:rsidR="00C86EDF">
        <w:t xml:space="preserve">  Право изменять, дополнять, пересматривать, приостанавливать действие или отменять данные Правила принадлежит общему собранию собственников и пользователей земельных участков. Решение  по такому вопросу принимается большинством голосов (более 50%, присутствующих на собрании). Правление товарищества (далее – Правление) им</w:t>
      </w:r>
      <w:r w:rsidR="001C1ED6">
        <w:t>еет  право  выдавать от  имени т</w:t>
      </w:r>
      <w:r w:rsidR="00C86EDF">
        <w:t>оварищества  временные разрешения на  производство каких-либо действий и работ, выходящих за рамки  правил, если выдача таких разрешений не противоречит интересам Товарищества.</w:t>
      </w:r>
    </w:p>
    <w:p w:rsidR="007301F4" w:rsidRDefault="007301F4" w:rsidP="00264BB0">
      <w:pPr>
        <w:spacing w:after="0"/>
      </w:pPr>
      <w:r>
        <w:t>3</w:t>
      </w:r>
      <w:r w:rsidR="001C1ED6">
        <w:t xml:space="preserve">     Настоящее  приложение  к  уставу т</w:t>
      </w:r>
      <w:r>
        <w:t>оварищества  дополняет  и  конкретизирует  пункты 1- 16</w:t>
      </w:r>
    </w:p>
    <w:p w:rsidR="007301F4" w:rsidRDefault="001C1ED6" w:rsidP="00264BB0">
      <w:pPr>
        <w:spacing w:after="0"/>
      </w:pPr>
      <w:r>
        <w:t>части 1 статьи 16  устава т</w:t>
      </w:r>
      <w:r w:rsidR="007301F4">
        <w:t xml:space="preserve">оварищества  и   формулирует  основные требования к  собственникам </w:t>
      </w:r>
    </w:p>
    <w:p w:rsidR="007301F4" w:rsidRDefault="007301F4" w:rsidP="007301F4">
      <w:r>
        <w:t>садовых земельных  учас</w:t>
      </w:r>
      <w:r w:rsidR="001C1ED6">
        <w:t>тков, расположенных в границах т</w:t>
      </w:r>
      <w:r>
        <w:t>оварищества,  арендаторов садовых земельных участков, временно проживающих лиц,  а также   членов  их  семей</w:t>
      </w:r>
      <w:r w:rsidR="00264BB0">
        <w:t>.</w:t>
      </w:r>
    </w:p>
    <w:p w:rsidR="00264BB0" w:rsidRDefault="00264BB0" w:rsidP="00264BB0">
      <w:pPr>
        <w:spacing w:after="0"/>
      </w:pPr>
      <w:r>
        <w:t>4</w:t>
      </w:r>
      <w:r w:rsidRPr="00264BB0">
        <w:t xml:space="preserve"> </w:t>
      </w:r>
      <w:r>
        <w:t xml:space="preserve">  Правила внутреннего  распорядка  -   это свод  норм, уст</w:t>
      </w:r>
      <w:r w:rsidR="001C1ED6">
        <w:t>анавливающих правила  жизни  в т</w:t>
      </w:r>
      <w:r>
        <w:t xml:space="preserve">овариществе. Это детализация, которая  ограничивает  недобросовестных  владельцев  </w:t>
      </w:r>
    </w:p>
    <w:p w:rsidR="00264BB0" w:rsidRDefault="00BB2A97" w:rsidP="00264BB0">
      <w:pPr>
        <w:spacing w:after="0"/>
      </w:pPr>
      <w:r>
        <w:t>з</w:t>
      </w:r>
      <w:r w:rsidR="00264BB0">
        <w:t>емельных участков, арендаторов земельных участков, временно проживающих лиц, а также</w:t>
      </w:r>
    </w:p>
    <w:p w:rsidR="00264BB0" w:rsidRDefault="00264BB0" w:rsidP="00264BB0">
      <w:r>
        <w:t xml:space="preserve"> членов их семей.</w:t>
      </w:r>
    </w:p>
    <w:p w:rsidR="00264BB0" w:rsidRDefault="00264BB0" w:rsidP="00264BB0">
      <w:pPr>
        <w:spacing w:after="0"/>
      </w:pPr>
      <w:r>
        <w:t>5</w:t>
      </w:r>
      <w:r w:rsidRPr="00264BB0">
        <w:t xml:space="preserve"> </w:t>
      </w:r>
      <w:r>
        <w:t xml:space="preserve">  Правила  помогают  урегулировать спорные моменты и очертить границы  дозволенного.</w:t>
      </w:r>
    </w:p>
    <w:p w:rsidR="00264BB0" w:rsidRDefault="00264BB0" w:rsidP="00264BB0">
      <w:r>
        <w:t>Владельцы и арендаторы садовых  земельных участков, а  так же  члены их семей должны понимать, что конкретно входит в их обязанности по содержанию  своих  участков  и  прилегающих  территорий, чтобы в дальнейшем не возникали недоразумения, кто и  что должен делать в той  или иной ситуации.</w:t>
      </w:r>
    </w:p>
    <w:p w:rsidR="0034242A" w:rsidRDefault="00264BB0">
      <w:r>
        <w:t>6</w:t>
      </w:r>
      <w:r w:rsidR="00C86EDF">
        <w:t xml:space="preserve">  Настоящие  правила  распространяются на  всех  собственников  и  пользователей земельных участков, имеющих  участок  в граница</w:t>
      </w:r>
      <w:r w:rsidR="001C1ED6">
        <w:t>х т</w:t>
      </w:r>
      <w:r w:rsidR="00C86EDF">
        <w:t>оварищества  и  обязательны  дл</w:t>
      </w:r>
      <w:r w:rsidR="0034242A">
        <w:t>я  членов  их  семей, родственников  и  лиц, приезжающим к  собственникам и пользователям  в  гости.</w:t>
      </w:r>
    </w:p>
    <w:p w:rsidR="00264BB0" w:rsidRDefault="00264BB0" w:rsidP="00264BB0">
      <w:r>
        <w:lastRenderedPageBreak/>
        <w:t>7  В  тексте  данных  Правил под «обязанностями собственника»  принимаются правила, обязательные для выполнения как владельцем  участка,   независимо  от  т</w:t>
      </w:r>
      <w:r w:rsidR="001C1ED6">
        <w:t>ого, является  ли  он  членом  т</w:t>
      </w:r>
      <w:r>
        <w:t>оварищества  или нет, так  и  членами  его семьи,  а также временно  проживающими лицами  и арендаторами.</w:t>
      </w:r>
    </w:p>
    <w:p w:rsidR="00264BB0" w:rsidRDefault="00264BB0" w:rsidP="00264BB0">
      <w:r>
        <w:t xml:space="preserve">8 </w:t>
      </w:r>
      <w:r w:rsidRPr="00264BB0">
        <w:t xml:space="preserve"> В тексте   данных</w:t>
      </w:r>
      <w:r w:rsidR="001C1ED6">
        <w:t xml:space="preserve">  Правил   под   «полномочиями т</w:t>
      </w:r>
      <w:r w:rsidRPr="00264BB0">
        <w:t>оварищества»  и «Руководства» принимают</w:t>
      </w:r>
      <w:r w:rsidR="001C1ED6">
        <w:t>-</w:t>
      </w:r>
      <w:r w:rsidRPr="00264BB0">
        <w:t>с</w:t>
      </w:r>
      <w:r>
        <w:t>я  соответственно, полномочия  п</w:t>
      </w:r>
      <w:r w:rsidR="001C1ED6">
        <w:t>равления товарищества,  Председателя  т</w:t>
      </w:r>
      <w:r w:rsidRPr="00264BB0">
        <w:t>оварищества   или  ответственного  лица  член</w:t>
      </w:r>
      <w:r>
        <w:t>а  п</w:t>
      </w:r>
      <w:r w:rsidR="001C1ED6">
        <w:t>равления т</w:t>
      </w:r>
      <w:r w:rsidRPr="00264BB0">
        <w:t>оварищества,  если  в данном отношении  им  переданы пол</w:t>
      </w:r>
      <w:r w:rsidR="001C1ED6">
        <w:t>номочия,  действовать от имени т</w:t>
      </w:r>
      <w:r w:rsidRPr="00264BB0">
        <w:t>оварищества.</w:t>
      </w:r>
    </w:p>
    <w:p w:rsidR="00264BB0" w:rsidRDefault="00270F21" w:rsidP="00264BB0">
      <w:r>
        <w:t>9</w:t>
      </w:r>
      <w:r w:rsidR="00264BB0">
        <w:t xml:space="preserve">  </w:t>
      </w:r>
      <w:r w:rsidR="00264BB0" w:rsidRPr="00264BB0">
        <w:rPr>
          <w:b/>
        </w:rPr>
        <w:t>Собственник  обязан  в   течени</w:t>
      </w:r>
      <w:r w:rsidR="00BB2A97">
        <w:rPr>
          <w:b/>
        </w:rPr>
        <w:t>и  10-ти  дней  предоставлять  п</w:t>
      </w:r>
      <w:r w:rsidR="00264BB0" w:rsidRPr="00264BB0">
        <w:rPr>
          <w:b/>
        </w:rPr>
        <w:t>равлению</w:t>
      </w:r>
      <w:r w:rsidR="00264BB0">
        <w:t xml:space="preserve">  информацию   об   изменениях  в  месте  своего  жительства  или  контактную  информацию   о  себе  или  доверенном  лице.</w:t>
      </w:r>
    </w:p>
    <w:p w:rsidR="00C86EDF" w:rsidRDefault="0034242A">
      <w:pPr>
        <w:rPr>
          <w:b/>
        </w:rPr>
      </w:pPr>
      <w:r w:rsidRPr="0034242A">
        <w:rPr>
          <w:b/>
        </w:rPr>
        <w:t xml:space="preserve">                                              </w:t>
      </w:r>
      <w:r>
        <w:rPr>
          <w:b/>
        </w:rPr>
        <w:t xml:space="preserve"> </w:t>
      </w:r>
      <w:r w:rsidRPr="0034242A">
        <w:rPr>
          <w:b/>
        </w:rPr>
        <w:t xml:space="preserve">    2.  ТЕРМИНЫ  И  ОПРЕДЕЛЕНИЯ </w:t>
      </w:r>
    </w:p>
    <w:p w:rsidR="00713882" w:rsidRDefault="00713882">
      <w:pPr>
        <w:rPr>
          <w:b/>
        </w:rPr>
      </w:pPr>
      <w:r>
        <w:rPr>
          <w:b/>
        </w:rPr>
        <w:t xml:space="preserve">                   (текст</w:t>
      </w:r>
      <w:r w:rsidR="00912829">
        <w:rPr>
          <w:b/>
        </w:rPr>
        <w:t xml:space="preserve"> </w:t>
      </w:r>
      <w:r>
        <w:rPr>
          <w:b/>
        </w:rPr>
        <w:t xml:space="preserve"> дан  в  соответствии с официальным</w:t>
      </w:r>
      <w:r w:rsidR="0049418A">
        <w:rPr>
          <w:b/>
        </w:rPr>
        <w:t>и текста</w:t>
      </w:r>
      <w:r>
        <w:rPr>
          <w:b/>
        </w:rPr>
        <w:t>м</w:t>
      </w:r>
      <w:r w:rsidR="0049418A">
        <w:rPr>
          <w:b/>
        </w:rPr>
        <w:t xml:space="preserve">и  </w:t>
      </w:r>
      <w:r>
        <w:rPr>
          <w:b/>
        </w:rPr>
        <w:t xml:space="preserve"> документов)</w:t>
      </w:r>
    </w:p>
    <w:p w:rsidR="00713882" w:rsidRDefault="00F73E9E">
      <w:r>
        <w:t>1</w:t>
      </w:r>
      <w:r w:rsidR="00713882">
        <w:t xml:space="preserve">  </w:t>
      </w:r>
      <w:r w:rsidR="00713882" w:rsidRPr="0049418A">
        <w:rPr>
          <w:b/>
        </w:rPr>
        <w:t>жилой дом на садовом земельном  участке</w:t>
      </w:r>
      <w:r w:rsidR="00713882">
        <w:t xml:space="preserve"> </w:t>
      </w:r>
      <w:r w:rsidR="0049418A">
        <w:t>:</w:t>
      </w:r>
      <w:r w:rsidR="00713882">
        <w:t xml:space="preserve"> здание, предназначенное для круглогодичного проживания, которое состоит из жилых комнат, а также  помещений вспомогательного использования, предназначенных для  удовлетворения  гражданами бытовых  или  иных  нужд, связанных с  их проживанием  в  таком здании, с  предельными  параметрами. </w:t>
      </w:r>
    </w:p>
    <w:p w:rsidR="0049418A" w:rsidRDefault="00F73E9E">
      <w:r>
        <w:t>2</w:t>
      </w:r>
      <w:r w:rsidR="0049418A">
        <w:t xml:space="preserve">  </w:t>
      </w:r>
      <w:r w:rsidR="0049418A" w:rsidRPr="0049418A">
        <w:rPr>
          <w:b/>
        </w:rPr>
        <w:t>земельные  участки  общего  назначения</w:t>
      </w:r>
      <w:r w:rsidR="0049418A">
        <w:t>: земельные  участки, являющиеся имуществом  общего  пользования, предусмотренные  утверждённой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гражданами  садоводства или  огородничества для  собственных  нужд, и (или) предназначенные  для  размещения  другого  имущества  общего  пользования.</w:t>
      </w:r>
    </w:p>
    <w:p w:rsidR="0049418A" w:rsidRDefault="00F73E9E">
      <w:r>
        <w:t>3</w:t>
      </w:r>
      <w:r w:rsidR="0049418A">
        <w:t xml:space="preserve">   </w:t>
      </w:r>
      <w:r w:rsidR="0049418A" w:rsidRPr="00B2149C">
        <w:rPr>
          <w:b/>
        </w:rPr>
        <w:t>земельный  участок</w:t>
      </w:r>
      <w:r w:rsidR="0049418A">
        <w:t xml:space="preserve">:  часть  поверхности земли, в отношении которой  проведены </w:t>
      </w:r>
      <w:r w:rsidR="00BB2A97">
        <w:t xml:space="preserve"> </w:t>
      </w:r>
      <w:r w:rsidR="0049418A">
        <w:t>необходи</w:t>
      </w:r>
      <w:r w:rsidR="00BB2A97">
        <w:t>-</w:t>
      </w:r>
      <w:r w:rsidR="0049418A">
        <w:t>мые  юридические  процедуры, включающие  землеустройство, составление  плана земельного  участка</w:t>
      </w:r>
      <w:r w:rsidR="00B2149C">
        <w:t>, включение сведений о нём в государственный кадастр недвижимости с  присвоением участку индивидуального  кадастрового  номера.</w:t>
      </w:r>
    </w:p>
    <w:p w:rsidR="00B2149C" w:rsidRDefault="00F73E9E">
      <w:r>
        <w:t>4</w:t>
      </w:r>
      <w:r w:rsidR="00B2149C">
        <w:t xml:space="preserve">  </w:t>
      </w:r>
      <w:r w:rsidR="00B2149C" w:rsidRPr="00B2149C">
        <w:rPr>
          <w:b/>
        </w:rPr>
        <w:t>имущество  общего  пользования</w:t>
      </w:r>
      <w:r w:rsidR="00B2149C">
        <w:t>: расположенные  в  границах  территории  ведения  гражда</w:t>
      </w:r>
      <w:r w:rsidR="00BB2A97">
        <w:t>-</w:t>
      </w:r>
      <w:r w:rsidR="00B2149C">
        <w:t>нами  садоводства  или  огородничества  для  собственных  нужд  объекты  капитального строи</w:t>
      </w:r>
      <w:r w:rsidR="00BB2A97">
        <w:t>-</w:t>
      </w:r>
      <w:r w:rsidR="00B2149C">
        <w:t>тельства  и  земельные  участки  общего  назначения, использование которых  может  осуществ</w:t>
      </w:r>
      <w:r w:rsidR="00BB2A97">
        <w:t>-</w:t>
      </w:r>
      <w:r w:rsidR="00B2149C">
        <w:t xml:space="preserve">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твёрдых  коммунальных  отходов  и  иные  потребности) или  приобретённые  для  деятельности  садоводческого  или  огороднического некоммерческого  товарищества.   </w:t>
      </w:r>
    </w:p>
    <w:p w:rsidR="00912829" w:rsidRDefault="0008374A">
      <w:r>
        <w:t>5</w:t>
      </w:r>
      <w:r w:rsidR="00912829">
        <w:t xml:space="preserve">  </w:t>
      </w:r>
      <w:r w:rsidR="00912829" w:rsidRPr="00912829">
        <w:rPr>
          <w:b/>
        </w:rPr>
        <w:t>садовый земельный участок</w:t>
      </w:r>
      <w:r w:rsidR="00912829">
        <w:t>: земельный участок, предназначенный для  отдыха граждан и (или) выращивании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12829" w:rsidRDefault="0008374A">
      <w:r>
        <w:t>6</w:t>
      </w:r>
      <w:r w:rsidR="00912829">
        <w:t xml:space="preserve">  </w:t>
      </w:r>
      <w:r w:rsidR="00912829" w:rsidRPr="00912829">
        <w:rPr>
          <w:b/>
        </w:rPr>
        <w:t>территория ведения  гражданами  садоводства  и  огородничества для  собственных  нужд</w:t>
      </w:r>
      <w:r w:rsidR="00912829">
        <w:t xml:space="preserve">: территория, границы которой определяются в  соответствии с  утверждённой в отношении этой документацией  по  планировке  территории. </w:t>
      </w:r>
    </w:p>
    <w:p w:rsidR="00912829" w:rsidRDefault="0008374A">
      <w:r>
        <w:t>7</w:t>
      </w:r>
      <w:r w:rsidR="00912829">
        <w:t xml:space="preserve">  </w:t>
      </w:r>
      <w:r w:rsidR="00912829" w:rsidRPr="006C6F48">
        <w:rPr>
          <w:b/>
        </w:rPr>
        <w:t>хозяйственные  постройки</w:t>
      </w:r>
      <w:r w:rsidR="00912829">
        <w:t xml:space="preserve">:  сараи, бани,  теплицы, погреба, колодцы   и другие  сооружения и  постройки (в том числе временные), предназначенные  для  удовлетворения гражданами  бытовых  </w:t>
      </w:r>
      <w:r w:rsidR="006C6F48">
        <w:t xml:space="preserve">и  иных </w:t>
      </w:r>
      <w:r w:rsidR="00912829">
        <w:t xml:space="preserve">нужд </w:t>
      </w:r>
      <w:r w:rsidR="006C6F48">
        <w:t>.</w:t>
      </w:r>
    </w:p>
    <w:p w:rsidR="006C6F48" w:rsidRDefault="0008374A">
      <w:r>
        <w:lastRenderedPageBreak/>
        <w:t>8</w:t>
      </w:r>
      <w:r w:rsidR="006C6F48">
        <w:t xml:space="preserve">  </w:t>
      </w:r>
      <w:r w:rsidR="006C6F48" w:rsidRPr="006C6F48">
        <w:rPr>
          <w:b/>
        </w:rPr>
        <w:t>надворная  уборная</w:t>
      </w:r>
      <w:r w:rsidR="006C6F48">
        <w:t>:  лёгкая  постройка, размещаемая над  выгребной  ямой.</w:t>
      </w:r>
    </w:p>
    <w:p w:rsidR="00642833" w:rsidRDefault="00642833">
      <w:pPr>
        <w:rPr>
          <w:b/>
        </w:rPr>
      </w:pPr>
      <w:r>
        <w:t xml:space="preserve">                                                            </w:t>
      </w:r>
      <w:r w:rsidRPr="00642833">
        <w:rPr>
          <w:b/>
        </w:rPr>
        <w:t>3.  ОБЩИЕ  ПОЛОЖЕНИЯ</w:t>
      </w:r>
    </w:p>
    <w:p w:rsidR="00642833" w:rsidRDefault="00642833">
      <w:r w:rsidRPr="00642833">
        <w:t xml:space="preserve">1  Собственники  обязуются  соблюдать  настоящие  правила, содержать  дом,  хозяйственные постройки, </w:t>
      </w:r>
      <w:r>
        <w:t xml:space="preserve">проезды, прилегающую  к  участку территорию, </w:t>
      </w:r>
      <w:r w:rsidR="00DF15BC">
        <w:t>элементы  инфраструктуры Товарищ</w:t>
      </w:r>
      <w:r>
        <w:t>ества</w:t>
      </w:r>
      <w:r w:rsidR="00B240B6">
        <w:t xml:space="preserve"> </w:t>
      </w:r>
      <w:r>
        <w:t xml:space="preserve"> в надлежащем  состоянии, в  соответствии  с требованиями  пожарной  безопасности, санитарными  и  экологическими  требованиями.</w:t>
      </w:r>
    </w:p>
    <w:p w:rsidR="00270F21" w:rsidRDefault="00270F21" w:rsidP="00270F21">
      <w:r>
        <w:t>2    Собственник  обязан   пользоваться  землёй  только  в границах  отведённого ему  садового участка, не допуская  его увеличения  и  использования  земли земель общего пользования  за  его  границами.</w:t>
      </w:r>
    </w:p>
    <w:p w:rsidR="00270F21" w:rsidRDefault="00270F21" w:rsidP="00270F21">
      <w:r>
        <w:t>3</w:t>
      </w:r>
      <w:r w:rsidRPr="00270F21">
        <w:t>.  При  строительстве  на  своём  участке  жилых  строений  и  сооружений  собственник   обязан          руководствоваться  действующими  строительными  нормами  и  правилами (СНиП).</w:t>
      </w:r>
    </w:p>
    <w:p w:rsidR="00270F21" w:rsidRDefault="00270F21" w:rsidP="00270F21">
      <w:r>
        <w:t>4  Расстояния  от  домов и  хозяйственных  построек на  садовом  земельном  участке  до  объектов на  земельных  участках  общего  назначения принимаются в  соответствии  с требованиями СП 4.13130</w:t>
      </w:r>
    </w:p>
    <w:p w:rsidR="00270F21" w:rsidRDefault="00270F21" w:rsidP="00270F21">
      <w:r>
        <w:t>5  По периметру  садовых  земельных  участков  рекомендуется  установка  сетчатых  ограждений   высотой  1.2 – 1.8 м. По обоюдному письменному  согласию  собственников соседних  участков, согласованному  с   правлением  товарищества, возможно устройство ограждения других  типов или  отсутствие  ограждения.</w:t>
      </w:r>
    </w:p>
    <w:p w:rsidR="00270F21" w:rsidRDefault="00270F21" w:rsidP="00270F21">
      <w:r>
        <w:t>Допускается  по решению  общего собрания  членов  Товарищества устройство глухих ограждений со  стороны  улиц, проездов и наружных  ограждений  участков.</w:t>
      </w:r>
    </w:p>
    <w:p w:rsidR="00270F21" w:rsidRDefault="00270F21" w:rsidP="00270F21">
      <w:r>
        <w:t>6  Каждый  собственник  обязан  соблюдать градостроительные, противопожарные  и  санитарные  нормы.  В  том  числе:</w:t>
      </w:r>
    </w:p>
    <w:p w:rsidR="00270F21" w:rsidRDefault="00270F21" w:rsidP="00270F21">
      <w:r>
        <w:t>*  поддерживать  чистоту  на  участке  и прилегающей к  нему  территории на расстоянии  одного метра от забора,  скашивая траву и  колючий кустарник;</w:t>
      </w:r>
    </w:p>
    <w:p w:rsidR="00270F21" w:rsidRDefault="00270F21" w:rsidP="00270F21">
      <w:r>
        <w:t xml:space="preserve">*  при  огораживании  участка  не  допускать сужения  существующей  дороги  или  проезда        (соблюдать  проектную  ширину   дороги и не выступать за красные линии улиц); </w:t>
      </w:r>
    </w:p>
    <w:p w:rsidR="00270F21" w:rsidRDefault="00270F21" w:rsidP="00270F21">
      <w:r>
        <w:t>*  малогабаритные  бытовые  отходы  в  завязанных  пакетах  складировать   в  контейнер  для ТБО;</w:t>
      </w:r>
    </w:p>
    <w:p w:rsidR="00270F21" w:rsidRDefault="00270F21" w:rsidP="00270F21">
      <w:r>
        <w:t>*  запрещается  засорять  территорию,  в т.ч.  мелким  бытовым  мусором (обёртки, сигаретные пачки,  пакеты  и  т.п.);</w:t>
      </w:r>
    </w:p>
    <w:p w:rsidR="00270F21" w:rsidRDefault="00270F21" w:rsidP="00270F21">
      <w:r>
        <w:t xml:space="preserve">*  строительный  и крупногабаритный  мусор  (мебель,  старую  технику,  крупный упаковочный материал,  матрасы  и т.п.) утилизировать  или   вывозить  самостоятельно;   </w:t>
      </w:r>
    </w:p>
    <w:p w:rsidR="00270F21" w:rsidRDefault="00270F21" w:rsidP="00270F21">
      <w:r>
        <w:t>*  отходы растительного происхождения (ботва, сорняки, ветки от обрезки деревьев и кустарников и т.п.)  утилизируются  садоводом  самостоятельно</w:t>
      </w:r>
    </w:p>
    <w:p w:rsidR="001C1ED6" w:rsidRDefault="00EA5491" w:rsidP="00270F21">
      <w:r>
        <w:t>7</w:t>
      </w:r>
      <w:r w:rsidRPr="00EA5491">
        <w:t xml:space="preserve">  На территории ведения садоводства  и  за  её  пределами  запрещается  организовывать свалки  отходов. Органические  отходы  должны  утилизироваться на садовых  земельных участках. Для  не  утилизируемых отходов  (стекло, металл, полиэтилен  и  др.)  на земельных участках общего  назначения  предусмотрены  площадки для  установки контейнеров  твёрдых коммунальных  отходов.</w:t>
      </w:r>
    </w:p>
    <w:p w:rsidR="00270F21" w:rsidRDefault="001C1ED6" w:rsidP="00270F21">
      <w:r>
        <w:t>8</w:t>
      </w:r>
      <w:r w:rsidR="00270F21">
        <w:t xml:space="preserve">  На  садовом  земельном  участке   следует  предусматривать устройство компостной  ямы, ящика или  площадки, а при отсутствии  канализации – надворной уборной  или  септика не ближе 2м до границ  соседнего  участка или до ограждения  со стороны  улицы.</w:t>
      </w:r>
    </w:p>
    <w:p w:rsidR="00270F21" w:rsidRDefault="001C1ED6" w:rsidP="00270F21">
      <w:r>
        <w:lastRenderedPageBreak/>
        <w:t>9</w:t>
      </w:r>
      <w:r w:rsidR="00270F21">
        <w:t xml:space="preserve">  На  садовом  участке  могут возводиться садовый  или  жилой  дом, хозяйственные  постройки и  сооружения, в том  числе – теплицы, летняя кухня, баня (сауна), душ, навес  или  гараж  для  автомобилей.</w:t>
      </w:r>
    </w:p>
    <w:p w:rsidR="00270F21" w:rsidRDefault="00270F21" w:rsidP="00270F21">
      <w:r>
        <w:t>Допускается  возведение хозяйственных  построек  разных  типов, определённых  местными условиями.</w:t>
      </w:r>
    </w:p>
    <w:p w:rsidR="00270F21" w:rsidRDefault="00BB2A97" w:rsidP="00270F21">
      <w:r>
        <w:t>1</w:t>
      </w:r>
      <w:r w:rsidR="001C1ED6">
        <w:t>0</w:t>
      </w:r>
      <w:r>
        <w:t>.</w:t>
      </w:r>
      <w:r w:rsidR="00270F21">
        <w:t xml:space="preserve">  Противопожарные  расстояния между строениями  в  пределах  одного  участка  не  нормируются.</w:t>
      </w:r>
    </w:p>
    <w:p w:rsidR="00270F21" w:rsidRDefault="001C1ED6" w:rsidP="00270F21">
      <w:r>
        <w:t>11</w:t>
      </w:r>
      <w:r w:rsidR="00270F21">
        <w:t xml:space="preserve">  Расстояние  от  садового  или  жилого дома  должно  устанавливаться в  проекте планировки территории с  учётом  местных  условий: до  красной линии улиц – не менее 5м, до красной линии  проездов – не менее 3 м. Расстояние от хозяйственных построек  до красных линий  улиц  и проездов  должны быть не менее 5м.</w:t>
      </w:r>
    </w:p>
    <w:p w:rsidR="00270F21" w:rsidRDefault="00270F21" w:rsidP="00270F21">
      <w:r>
        <w:t>По согласованию с правлением Товарищества навес для  автомобиля  или  гараж может размещаться на  участке, непосредственно примыкая к  ограде  со  стороны  улицы  или проезда.</w:t>
      </w:r>
    </w:p>
    <w:p w:rsidR="00270F21" w:rsidRDefault="001C1ED6" w:rsidP="00EA5491">
      <w:pPr>
        <w:spacing w:after="0"/>
      </w:pPr>
      <w:r>
        <w:t>12</w:t>
      </w:r>
      <w:r w:rsidR="00270F21">
        <w:t xml:space="preserve">  Минимальные  расстояния  до  границы  соседнего участка должны  быть:                                     -  от садового или жилого дома – 3 м;                                                                                                                            -  отдельно стоящей  хозяйственной  постройки  с  помещениями  для  содержания  скота  и  птицы – 4 м;                                                                                                                                                                                          - других   хозяйственных  построек – 1м; - стволов  высокорослых деревьев – 3м, среднерослых – 2м;                                                                                                                                                                                           </w:t>
      </w:r>
    </w:p>
    <w:p w:rsidR="00270F21" w:rsidRDefault="00270F21" w:rsidP="00270F21">
      <w:r>
        <w:t>- кустарника – 1м.</w:t>
      </w:r>
    </w:p>
    <w:p w:rsidR="00270F21" w:rsidRDefault="00BB2A97" w:rsidP="00270F21">
      <w:r>
        <w:t xml:space="preserve"> </w:t>
      </w:r>
      <w:r w:rsidR="001C1ED6">
        <w:t>13</w:t>
      </w:r>
      <w:r w:rsidR="00270F21">
        <w:t xml:space="preserve">  При возведении  на  садовом  участке  хозяйственных  построек, располагаемых на  расстоянии 1м от  границы соседнего  садового земельного  участка, скат  крыши следует ориентировать таким  образом, чтобы сток дождевой воды не  попал на  соседний  участок.</w:t>
      </w:r>
    </w:p>
    <w:p w:rsidR="00270F21" w:rsidRDefault="001C1ED6" w:rsidP="00270F21">
      <w:r>
        <w:t>14</w:t>
      </w:r>
      <w:r w:rsidR="00270F21">
        <w:t xml:space="preserve">  Минимальные расстояния  между  постройками  должны  быть,м:</w:t>
      </w:r>
    </w:p>
    <w:p w:rsidR="00270F21" w:rsidRDefault="00270F21" w:rsidP="00270F21">
      <w:r>
        <w:t>-от садового или жилого дома до душа, отдельно стоящей бани (сауны), надворной уборной – 8;</w:t>
      </w:r>
    </w:p>
    <w:p w:rsidR="00DF15BC" w:rsidRDefault="00270F21" w:rsidP="00270F21">
      <w:r>
        <w:t>- от колодца (скважины до надворной уборной и компостного устройства – 8.</w:t>
      </w:r>
    </w:p>
    <w:p w:rsidR="00270F21" w:rsidRDefault="001C1ED6" w:rsidP="00270F21">
      <w:r>
        <w:t>15</w:t>
      </w:r>
      <w:r w:rsidR="00270F21" w:rsidRPr="00270F21">
        <w:t xml:space="preserve">  Конструкции подземных сборников бытовых и фекальных стоков (септики), должны соответствовать требованиям СНиП,  быть герметически изолированы от почвы.</w:t>
      </w:r>
    </w:p>
    <w:p w:rsidR="001A0AC0" w:rsidRPr="001A0AC0" w:rsidRDefault="001A0AC0" w:rsidP="001A0AC0">
      <w:r w:rsidRPr="001A0AC0">
        <w:t>16 При отсутствии централизованной  канализации расстояние от надворной уборной до стен соседнего  дома должно быть не менее 12м, до источника водоснабжения (колодца или скважины) – до 15 м.</w:t>
      </w:r>
    </w:p>
    <w:p w:rsidR="00DF15BC" w:rsidRDefault="001A0AC0">
      <w:r>
        <w:t>17</w:t>
      </w:r>
      <w:r w:rsidR="00DF15BC">
        <w:t xml:space="preserve">  Собственник  не вправе препятствовать исполнению  служебных  обязанностей техническому персоналу товарищества (электрик, слесарь)и членам  правления  на  своем  участке и  прилегающей  к  участку  территории.</w:t>
      </w:r>
    </w:p>
    <w:p w:rsidR="00EA5491" w:rsidRPr="001A0AC0" w:rsidRDefault="001A0AC0">
      <w:pPr>
        <w:rPr>
          <w:b/>
        </w:rPr>
      </w:pPr>
      <w:r>
        <w:t>18</w:t>
      </w:r>
      <w:r w:rsidR="00EA5491" w:rsidRPr="00EA5491">
        <w:t xml:space="preserve"> </w:t>
      </w:r>
      <w:r w:rsidR="00EA5491" w:rsidRPr="00EA5491">
        <w:rPr>
          <w:b/>
        </w:rPr>
        <w:t xml:space="preserve">Запрещается  утилизировать  отходы  растительного  происхождения     в контейнер.  </w:t>
      </w:r>
    </w:p>
    <w:p w:rsidR="00EA5491" w:rsidRDefault="001A0AC0">
      <w:r>
        <w:t>19</w:t>
      </w:r>
      <w:r w:rsidR="00EA5491" w:rsidRPr="00EA5491">
        <w:t xml:space="preserve">  За  нарушения собственником, его родственниками  или  гостями, либо арендаторами  положений правил  внутреннего  распорядка, ведущими к административной, материальной и (или) уголовной ответственности, налагаемой  органами  местного  самоуправления или муниципальной власти, всю полноту ответственности несёт собственник.</w:t>
      </w:r>
    </w:p>
    <w:p w:rsidR="00EA5491" w:rsidRDefault="001A0AC0">
      <w:r>
        <w:t>20</w:t>
      </w:r>
      <w:r w:rsidR="00EA5491" w:rsidRPr="00EA5491">
        <w:t xml:space="preserve">  Собственник, по  участку  которого  по  решению  общего собрания,  проходят инженерные  коммуникации,  не  вправе препятствовать исполнению  служебных  обязанностей  технич</w:t>
      </w:r>
      <w:r w:rsidR="001C1ED6">
        <w:t>ескому персоналу  т</w:t>
      </w:r>
      <w:r w:rsidR="00EA5491" w:rsidRPr="00EA5491">
        <w:t xml:space="preserve">оварищества (электрик,  слесарь и т.п.) на своём  участке  и  прилегающей  к  участку  </w:t>
      </w:r>
      <w:r w:rsidR="00EA5491" w:rsidRPr="00EA5491">
        <w:lastRenderedPageBreak/>
        <w:t>территории.  В  случае,  если  собственник  отказывается  допускать обслуживающий персонал,    он обязан оплатить обход  инженерных сетей  вне  своего участка.</w:t>
      </w:r>
    </w:p>
    <w:p w:rsidR="00DF15BC" w:rsidRPr="002C1F54" w:rsidRDefault="002C1F54" w:rsidP="002C1F54">
      <w:pPr>
        <w:spacing w:after="0"/>
        <w:rPr>
          <w:b/>
        </w:rPr>
      </w:pPr>
      <w:r w:rsidRPr="002C1F54">
        <w:rPr>
          <w:b/>
        </w:rPr>
        <w:t xml:space="preserve"> </w:t>
      </w:r>
      <w:r w:rsidR="00DF15BC" w:rsidRPr="002C1F54">
        <w:rPr>
          <w:b/>
        </w:rPr>
        <w:t xml:space="preserve"> </w:t>
      </w:r>
      <w:r w:rsidRPr="002C1F54">
        <w:rPr>
          <w:b/>
        </w:rPr>
        <w:t xml:space="preserve">                                                      4.  ОБЩЕЕ ИМУЩЕСТВО</w:t>
      </w:r>
    </w:p>
    <w:p w:rsidR="00DE1E43" w:rsidRDefault="00DE1E43" w:rsidP="001A0AC0">
      <w:pPr>
        <w:spacing w:after="0"/>
        <w:rPr>
          <w:b/>
        </w:rPr>
      </w:pPr>
    </w:p>
    <w:p w:rsidR="00A720E4" w:rsidRPr="00EA5491" w:rsidRDefault="002C1F54" w:rsidP="001A0AC0">
      <w:pPr>
        <w:spacing w:after="0"/>
        <w:rPr>
          <w:b/>
        </w:rPr>
      </w:pPr>
      <w:r>
        <w:t>1</w:t>
      </w:r>
      <w:r w:rsidR="00A720E4">
        <w:t xml:space="preserve">  Территория  ведения  садоводства  состоит из  </w:t>
      </w:r>
      <w:r w:rsidR="001A0AC0">
        <w:t>следующих  земельных  участков:</w:t>
      </w:r>
    </w:p>
    <w:p w:rsidR="00642833" w:rsidRDefault="00A720E4">
      <w:r>
        <w:t>-общего назначения (согласно проекту межевания  территории);                                                                        - садовых.</w:t>
      </w:r>
    </w:p>
    <w:p w:rsidR="00A720E4" w:rsidRDefault="00A720E4" w:rsidP="00A720E4">
      <w:pPr>
        <w:spacing w:after="0"/>
      </w:pPr>
      <w:r>
        <w:t>К земельным  участкам  общего назначения  относятся  земли, занятые:</w:t>
      </w:r>
    </w:p>
    <w:p w:rsidR="00A720E4" w:rsidRDefault="00A720E4" w:rsidP="00A720E4">
      <w:pPr>
        <w:spacing w:after="0"/>
      </w:pPr>
      <w:r>
        <w:t>-  дорогами, улицами, проездами (в пределах красных линий);</w:t>
      </w:r>
    </w:p>
    <w:p w:rsidR="00A720E4" w:rsidRDefault="00A720E4" w:rsidP="00A720E4">
      <w:pPr>
        <w:spacing w:after="0"/>
      </w:pPr>
      <w:r>
        <w:t>-  пожарными  водоёмами и  резервуарами);</w:t>
      </w:r>
    </w:p>
    <w:p w:rsidR="00A720E4" w:rsidRDefault="00A720E4">
      <w:r>
        <w:t>-  площадками  и  участками  объектов  имущества  общего  пользования (включая их санитарно-защитные  зоны ).</w:t>
      </w:r>
    </w:p>
    <w:p w:rsidR="00B240B6" w:rsidRDefault="002C1F54" w:rsidP="00B240B6">
      <w:pPr>
        <w:spacing w:after="0"/>
      </w:pPr>
      <w:r>
        <w:t>2</w:t>
      </w:r>
      <w:r w:rsidR="00B240B6">
        <w:t xml:space="preserve">  Расчётные  параметры  улиц:  - ширина  полосы  движения – не менее 2,75 м;                                 - число полос движения улиц – 2 (суммарно в двух направлениях);</w:t>
      </w:r>
    </w:p>
    <w:p w:rsidR="00B240B6" w:rsidRDefault="00B240B6">
      <w:r>
        <w:t>- ширина  пешеходной  части  улиц – 1,0м (допускается с одной стороны;                                                        -  ширина  проезжей части  проездов – не менее 3,5 м;                                                                                      -  радиус  закругления  проезжей  части – не менее 6м.</w:t>
      </w:r>
    </w:p>
    <w:p w:rsidR="00B240B6" w:rsidRDefault="002C1F54">
      <w:r>
        <w:t xml:space="preserve">3 </w:t>
      </w:r>
      <w:r w:rsidR="00B240B6">
        <w:t xml:space="preserve">  Требования к  проезду  пожарной  техники  необходимо  обеспечивать в  соответствии  с  положениями СП 4.13130.</w:t>
      </w:r>
    </w:p>
    <w:p w:rsidR="00B240B6" w:rsidRDefault="00BB2A97">
      <w:r>
        <w:t>4</w:t>
      </w:r>
      <w:r w:rsidR="00B240B6">
        <w:t xml:space="preserve">  Здания и  сооружения  общего  пользования должны отстоять от границ садовых земельных участков не менее  чем  на 4м</w:t>
      </w:r>
      <w:r w:rsidR="003D22DE">
        <w:t>.</w:t>
      </w:r>
    </w:p>
    <w:p w:rsidR="002C1F54" w:rsidRPr="00EA5491" w:rsidRDefault="00EA5491">
      <w:pPr>
        <w:rPr>
          <w:b/>
        </w:rPr>
      </w:pPr>
      <w:r>
        <w:rPr>
          <w:b/>
        </w:rPr>
        <w:t xml:space="preserve">                                      5.  </w:t>
      </w:r>
      <w:r w:rsidRPr="00EA5491">
        <w:rPr>
          <w:b/>
        </w:rPr>
        <w:t>ПРАВИЛА  ПОЛЬЗОВАНИЯ  ОБЩИМ  ИМУЩЕСТВОМ.</w:t>
      </w:r>
    </w:p>
    <w:p w:rsidR="002C1F54" w:rsidRDefault="00EA5491" w:rsidP="00EA5491">
      <w:r>
        <w:t>1  Собственник  получает  право  пользования  системами  водо</w:t>
      </w:r>
      <w:r w:rsidR="001C1ED6">
        <w:t>снабжения  и  электроснабжения т</w:t>
      </w:r>
      <w:r>
        <w:t>оварищества  в  разрешительном  порядке,  внеся  за  так</w:t>
      </w:r>
      <w:r w:rsidR="001C1ED6">
        <w:t>ие  подключения  установленные т</w:t>
      </w:r>
      <w:r>
        <w:t>овариществом  платежи и п</w:t>
      </w:r>
      <w:r w:rsidR="001C1ED6">
        <w:t>олучив  протокольное  решение  п</w:t>
      </w:r>
      <w:r>
        <w:t>равления о разрешении подключения.</w:t>
      </w:r>
    </w:p>
    <w:p w:rsidR="001A0AC0" w:rsidRDefault="001A0AC0" w:rsidP="00EA5491">
      <w:r>
        <w:t>2</w:t>
      </w:r>
      <w:r w:rsidR="001C1ED6">
        <w:t xml:space="preserve">  </w:t>
      </w:r>
      <w:r w:rsidR="001C1ED6" w:rsidRPr="001C1ED6">
        <w:rPr>
          <w:b/>
        </w:rPr>
        <w:t>На территории т</w:t>
      </w:r>
      <w:r w:rsidRPr="001C1ED6">
        <w:rPr>
          <w:b/>
        </w:rPr>
        <w:t>оварищества запрещается вести какую-либо производственную или  коммерческую  деятельн</w:t>
      </w:r>
      <w:r w:rsidR="001C1ED6" w:rsidRPr="001C1ED6">
        <w:rPr>
          <w:b/>
        </w:rPr>
        <w:t>ость,</w:t>
      </w:r>
      <w:r w:rsidR="001C1ED6">
        <w:t xml:space="preserve"> </w:t>
      </w:r>
      <w:r w:rsidR="001C1ED6" w:rsidRPr="001C1ED6">
        <w:rPr>
          <w:b/>
        </w:rPr>
        <w:t>не  предусмотренную  уставом  т</w:t>
      </w:r>
      <w:r w:rsidRPr="001C1ED6">
        <w:rPr>
          <w:b/>
        </w:rPr>
        <w:t>оварищества,</w:t>
      </w:r>
      <w:r w:rsidRPr="001A0AC0">
        <w:t xml:space="preserve"> за исключением добровольно</w:t>
      </w:r>
      <w:r w:rsidR="001C1ED6">
        <w:t>го благоустройства территории  т</w:t>
      </w:r>
      <w:r w:rsidRPr="001A0AC0">
        <w:t>оварищества, оказания информационных  услуг.</w:t>
      </w:r>
    </w:p>
    <w:p w:rsidR="001A0AC0" w:rsidRDefault="001A0AC0" w:rsidP="001A0AC0">
      <w:r w:rsidRPr="001A0AC0">
        <w:t>В случае  выявления  фактов ведения  с</w:t>
      </w:r>
      <w:r w:rsidR="001C1ED6">
        <w:t>обственниками  на  территории  т</w:t>
      </w:r>
      <w:r w:rsidRPr="001A0AC0">
        <w:t>оварищества   предпринимательской  и</w:t>
      </w:r>
      <w:r w:rsidR="001C1ED6">
        <w:t>ли  коммерческой деятельности, п</w:t>
      </w:r>
      <w:r w:rsidRPr="001A0AC0">
        <w:t>равление  обязано  обратиться  в  компетентные  органы для проведения проверки.</w:t>
      </w:r>
    </w:p>
    <w:p w:rsidR="002C1F54" w:rsidRDefault="001A0AC0" w:rsidP="001A0AC0">
      <w:r>
        <w:t xml:space="preserve">3  Собственник  и  правление  не  должны </w:t>
      </w:r>
      <w:r w:rsidR="001C1ED6">
        <w:t>использовать  общее  имущество т</w:t>
      </w:r>
      <w:r>
        <w:t xml:space="preserve">оварищества  в целях,  не соответствующих  целям  деятельности  </w:t>
      </w:r>
      <w:r w:rsidR="001C1ED6">
        <w:t>т</w:t>
      </w:r>
      <w:r>
        <w:t>оварищества, обязаны  соблюдать положения дейс</w:t>
      </w:r>
      <w:r w:rsidR="001C1ED6">
        <w:t>твующего законодательства   и  устава т</w:t>
      </w:r>
      <w:r>
        <w:t>оварищества.</w:t>
      </w:r>
    </w:p>
    <w:p w:rsidR="002C1F54" w:rsidRDefault="001A0AC0">
      <w:r w:rsidRPr="001A0AC0">
        <w:t>Все виды   рабо</w:t>
      </w:r>
      <w:r w:rsidR="001C1ED6">
        <w:t>т  должны  быть согласованы с  правлением т</w:t>
      </w:r>
      <w:r w:rsidRPr="001A0AC0">
        <w:t>оварищества   до начала  их  выполнения.</w:t>
      </w:r>
    </w:p>
    <w:p w:rsidR="002C1F54" w:rsidRDefault="001A0AC0">
      <w:r>
        <w:t>4</w:t>
      </w:r>
      <w:r w:rsidR="001C1ED6">
        <w:t xml:space="preserve">  Дороги и проезды т</w:t>
      </w:r>
      <w:r w:rsidRPr="001A0AC0">
        <w:t>оварищества могут использоваться только   для  прохода  или  проезда,  не разрешается  постоянно  складировать на  обочинах  дорог  стройматериалы, сыпучие  материалы  или  какие-либо  предметы</w:t>
      </w:r>
      <w:r w:rsidR="00A57EBA">
        <w:t>.</w:t>
      </w:r>
    </w:p>
    <w:p w:rsidR="00A57EBA" w:rsidRDefault="00A57EBA">
      <w:r w:rsidRPr="00A57EBA">
        <w:t>Собственники  не должны  хранить или разрешать хранение третьим  лицам стройматериалов, удобрений, сыпучих материалов, каких либо предметов на территории общего пользования.</w:t>
      </w:r>
    </w:p>
    <w:p w:rsidR="008E0EB8" w:rsidRDefault="001A0AC0" w:rsidP="001A0AC0">
      <w:r>
        <w:lastRenderedPageBreak/>
        <w:t>На период   ремонта  или  перестройки  собственником   своего имущества, с  разрешения Правления ,  допускается  временное  складирование   материалов  производственной  необходимости на  ограниченной территории вне  участка,  вблизи  забора  собственника, если  это  не  препятствует свободному  проходу  и   про</w:t>
      </w:r>
      <w:r w:rsidR="001C1ED6">
        <w:t>езду транспорта  по территории т</w:t>
      </w:r>
      <w:r>
        <w:t xml:space="preserve">оварищества.   Уборка  указанной  территории  должна быть произведена  не  позднее  одной  недели со дня окончания работ.  </w:t>
      </w:r>
      <w:r w:rsidR="003E2FE0">
        <w:t xml:space="preserve">  </w:t>
      </w:r>
    </w:p>
    <w:p w:rsidR="00A57EBA" w:rsidRDefault="001A0AC0" w:rsidP="001A0AC0">
      <w:r w:rsidRPr="001A0AC0">
        <w:t>5  Для    объявлен</w:t>
      </w:r>
      <w:r w:rsidR="00581D56">
        <w:t>ий,  касающихся  деятельности  т</w:t>
      </w:r>
      <w:r w:rsidRPr="001A0AC0">
        <w:t>оварищ</w:t>
      </w:r>
      <w:r w:rsidR="00581D56">
        <w:t>ества  и  другой информации,   п</w:t>
      </w:r>
      <w:r w:rsidRPr="001A0AC0">
        <w:t>равле</w:t>
      </w:r>
      <w:r w:rsidR="00581D56">
        <w:t>-</w:t>
      </w:r>
      <w:r w:rsidRPr="001A0AC0">
        <w:t>ние  устанавливает  в  специально  отведённых  местах  информационные  стенды,  использует  электронную  почту, WhatsApp</w:t>
      </w:r>
      <w:r>
        <w:t xml:space="preserve">, </w:t>
      </w:r>
      <w:r w:rsidR="00A57EBA">
        <w:t xml:space="preserve"> </w:t>
      </w:r>
      <w:r w:rsidRPr="001A0AC0">
        <w:t>Viber</w:t>
      </w:r>
      <w:r>
        <w:t>, Т</w:t>
      </w:r>
      <w:r>
        <w:rPr>
          <w:lang w:val="en-US"/>
        </w:rPr>
        <w:t>elegram</w:t>
      </w:r>
      <w:r w:rsidRPr="001A0AC0">
        <w:t xml:space="preserve"> </w:t>
      </w:r>
      <w:r w:rsidR="00581D56">
        <w:t xml:space="preserve"> владельцев  участков  и   сайт</w:t>
      </w:r>
      <w:r w:rsidR="00A57EBA" w:rsidRPr="00A57EBA">
        <w:t xml:space="preserve">.  </w:t>
      </w:r>
    </w:p>
    <w:p w:rsidR="001A0AC0" w:rsidRDefault="00A57EBA" w:rsidP="001A0AC0">
      <w:r>
        <w:t xml:space="preserve">6  </w:t>
      </w:r>
      <w:r w:rsidRPr="00A57EBA">
        <w:t xml:space="preserve">Запрещается  производить  любые действия, приводящие к повреждению линий  </w:t>
      </w:r>
      <w:r>
        <w:t xml:space="preserve">водопровода, линий </w:t>
      </w:r>
      <w:r w:rsidRPr="00A57EBA">
        <w:t>электропередачи, ограждений, общественных по</w:t>
      </w:r>
      <w:r w:rsidR="00581D56">
        <w:t>мещений и другого оборудования т</w:t>
      </w:r>
      <w:r w:rsidRPr="00A57EBA">
        <w:t xml:space="preserve">оварищества. </w:t>
      </w:r>
      <w:r>
        <w:t xml:space="preserve"> </w:t>
      </w:r>
      <w:r w:rsidRPr="00A57EBA">
        <w:t xml:space="preserve">Ремонтные работы по устранению любых повреждений,  возникших  вследствие  таких  действий, производятся за  счёт собственника, по  вине которого произошло повреждение.  </w:t>
      </w:r>
    </w:p>
    <w:p w:rsidR="00A57EBA" w:rsidRDefault="00A57EBA" w:rsidP="001A0AC0">
      <w:r>
        <w:t>7  При  наличии  признаков нарушения  рабочего состояния общественного водопровода, линий электропередач, дорог и т.п. или признаков, которые  могут  привести к этому собственник оповещает  об этом  председателя  или  членов правления.</w:t>
      </w:r>
    </w:p>
    <w:p w:rsidR="00A57EBA" w:rsidRDefault="00A57EBA" w:rsidP="001A0AC0">
      <w:r>
        <w:t xml:space="preserve">8  </w:t>
      </w:r>
      <w:r w:rsidRPr="00A57EBA">
        <w:t xml:space="preserve">Не допускается  захламление  участков земли (сооружение  хозяйственных  построек),  по которой проходят  линии  </w:t>
      </w:r>
      <w:r w:rsidR="00581D56">
        <w:t>электропередачи  т</w:t>
      </w:r>
      <w:r w:rsidRPr="00A57EBA">
        <w:t>оварищества. Собственник   несёт  персональную  ответственность за доступность проведения работ по ремонту</w:t>
      </w:r>
      <w:r w:rsidR="00581D56">
        <w:t xml:space="preserve"> и обслуживанию инфраструктуры т</w:t>
      </w:r>
      <w:r w:rsidRPr="00A57EBA">
        <w:t>оварищества на своём  участке.</w:t>
      </w:r>
      <w:r w:rsidR="009878D1">
        <w:t xml:space="preserve"> В случае  неисполнения  своих обязанностей в установленные сроки, собственник</w:t>
      </w:r>
      <w:r w:rsidR="00581D56">
        <w:t xml:space="preserve"> должен компенсировать расходы т</w:t>
      </w:r>
      <w:r w:rsidR="009878D1">
        <w:t>оварищества по расчистке участка и прилегающей территории за свой счёт.</w:t>
      </w:r>
    </w:p>
    <w:p w:rsidR="00581D56" w:rsidRDefault="00A57EBA" w:rsidP="009878D1">
      <w:r>
        <w:t>9</w:t>
      </w:r>
      <w:r w:rsidR="009878D1">
        <w:t xml:space="preserve">  Посадка  растений, цветов,  деревьев, кустов  и  других  зелёных  насаждени</w:t>
      </w:r>
      <w:r w:rsidR="00581D56">
        <w:t>й  на  общественной территории ь</w:t>
      </w:r>
    </w:p>
    <w:p w:rsidR="00A57EBA" w:rsidRDefault="00581D56" w:rsidP="009878D1">
      <w:r>
        <w:t>т</w:t>
      </w:r>
      <w:r w:rsidR="009878D1">
        <w:t>оварищества  разрешается после с</w:t>
      </w:r>
      <w:r>
        <w:t>огласования планов посадки с п</w:t>
      </w:r>
      <w:r w:rsidR="009878D1">
        <w:t>равлением. Запрещается  посадка  высокорастущих деревьев (выше 5м ) под  линиями  электропередач,</w:t>
      </w:r>
      <w:r w:rsidR="00DE1E43">
        <w:t xml:space="preserve"> </w:t>
      </w:r>
      <w:r w:rsidR="009878D1">
        <w:t>самостоятельная  вырубка  деревьев и кустов , действия, вызывающие нарушение травяного  покрытия  общественной территории.</w:t>
      </w:r>
    </w:p>
    <w:p w:rsidR="009878D1" w:rsidRDefault="009878D1" w:rsidP="009878D1">
      <w:r>
        <w:t>10  Запрещается  посадка   деревьев, кустов, цветов и  других  зелёных насаждений на  землях общего пользования,  предназначенных  для  обеспечения  прохода  и проезда (дороги Товарищества), а также  устройство  каких- либо сооружений, сужающих проезжую  часть.  Собственник    обязан своевременно производить обрезку кустарников и ветвей деревьев,  выступающих  за границы своего участка и  приводящих  к сужению проезжей  части или  затруднению передвижения автотранспорта,  не  допускать  разрастания  дикорастущих  зелёных насаждений со стороны проезжей  части вдоль границ своего участка.</w:t>
      </w:r>
    </w:p>
    <w:p w:rsidR="009878D1" w:rsidRDefault="009878D1" w:rsidP="009878D1">
      <w:r>
        <w:t xml:space="preserve">11  Правление  вправе  удалять деревья, кустарники и прочие препятствия, сужающие  проезжую  часть внутренних улиц  без </w:t>
      </w:r>
      <w:r w:rsidR="00581D56">
        <w:t xml:space="preserve"> </w:t>
      </w:r>
      <w:r>
        <w:t>согласования и уведомления собственников.</w:t>
      </w:r>
    </w:p>
    <w:p w:rsidR="009878D1" w:rsidRDefault="009878D1" w:rsidP="009878D1">
      <w:r>
        <w:t>12</w:t>
      </w:r>
      <w:r w:rsidRPr="009878D1">
        <w:t xml:space="preserve">  Запрещается  проведение  любых  земляных  работ  вне  территории  личного  земельного  участка.</w:t>
      </w:r>
    </w:p>
    <w:p w:rsidR="009878D1" w:rsidRDefault="009878D1" w:rsidP="009878D1">
      <w:r>
        <w:t>13.  Запрещается строительство</w:t>
      </w:r>
      <w:r w:rsidR="00581D56">
        <w:t xml:space="preserve"> </w:t>
      </w:r>
      <w:r>
        <w:t xml:space="preserve"> выгребных  ям (септиков) на землях  общего пользования за границей  территории  своего земельного участка.</w:t>
      </w:r>
    </w:p>
    <w:p w:rsidR="009878D1" w:rsidRDefault="009878D1" w:rsidP="009878D1">
      <w:r>
        <w:t>14   В  случае  нарушения  прежнего  вида  имущества  общего  пользования,  в  том  числе  вскрытия  дорог,  собственник  обязан  за  свой  счёт  привести  указанное  имущество в прежнее  состояние.</w:t>
      </w:r>
    </w:p>
    <w:p w:rsidR="009878D1" w:rsidRDefault="009878D1" w:rsidP="009878D1">
      <w:r>
        <w:lastRenderedPageBreak/>
        <w:t>Любые  работы  на  землях  общего  пользования  производятся  с письменного  разре</w:t>
      </w:r>
      <w:r w:rsidR="00581D56">
        <w:t>шения Председателя  т</w:t>
      </w:r>
      <w:r>
        <w:t>оварищества.</w:t>
      </w:r>
    </w:p>
    <w:p w:rsidR="009878D1" w:rsidRDefault="009878D1" w:rsidP="009878D1">
      <w:r>
        <w:t xml:space="preserve">15  Запрещается  выброс  на дороги  общего  пользования  золы  с  гвоздями, сорняков  и другой растительности.   </w:t>
      </w:r>
    </w:p>
    <w:p w:rsidR="009878D1" w:rsidRDefault="009878D1" w:rsidP="009878D1">
      <w:r>
        <w:t>16  Все  собственники  должны  участвовать  в  общественных  работа</w:t>
      </w:r>
      <w:r w:rsidR="00581D56">
        <w:t>х (субботниках),  назначаемых  п</w:t>
      </w:r>
      <w:r>
        <w:t>равлением.</w:t>
      </w:r>
    </w:p>
    <w:p w:rsidR="009878D1" w:rsidRDefault="009878D1" w:rsidP="009878D1">
      <w:r>
        <w:t>Пропущенный  по  уважительной  причине  субботник  может  быть  отработан  в  другое  время  или,  по  желанию  собственника,  компенсирован  денежными  средствами  в  сумме,  установлен</w:t>
      </w:r>
      <w:r w:rsidR="00581D56">
        <w:t>ной  общим  собранием  членов  т</w:t>
      </w:r>
      <w:r>
        <w:t>оварищества.</w:t>
      </w:r>
    </w:p>
    <w:p w:rsidR="009878D1" w:rsidRDefault="009878D1" w:rsidP="009878D1">
      <w:pPr>
        <w:rPr>
          <w:b/>
        </w:rPr>
      </w:pPr>
      <w:r>
        <w:t xml:space="preserve">                                           </w:t>
      </w:r>
      <w:r w:rsidRPr="009878D1">
        <w:rPr>
          <w:b/>
        </w:rPr>
        <w:t>6.  СОБЛЮДЕНИЕ  ОБЩЕСТВЕННОГО  ПОРЯДКА</w:t>
      </w:r>
    </w:p>
    <w:p w:rsidR="009878D1" w:rsidRPr="009878D1" w:rsidRDefault="009878D1" w:rsidP="009878D1">
      <w:pPr>
        <w:rPr>
          <w:b/>
        </w:rPr>
      </w:pPr>
      <w:r>
        <w:rPr>
          <w:b/>
        </w:rPr>
        <w:t>1</w:t>
      </w:r>
      <w:r w:rsidRPr="009878D1">
        <w:rPr>
          <w:b/>
        </w:rPr>
        <w:t xml:space="preserve">  Собственник  не должен производить шум, совершать  или  допускать совершение каких –либо действий, нарушающих права  и комфорт</w:t>
      </w:r>
      <w:r w:rsidR="00DE1E43">
        <w:rPr>
          <w:b/>
        </w:rPr>
        <w:t>ное проживание других  собственников</w:t>
      </w:r>
      <w:r w:rsidRPr="009878D1">
        <w:rPr>
          <w:b/>
        </w:rPr>
        <w:t>. Все собственники должны регулировать громкость радиоприёмников, телевизоров, музыкальных инструментов</w:t>
      </w:r>
      <w:r w:rsidR="00DE1E43">
        <w:rPr>
          <w:b/>
        </w:rPr>
        <w:t xml:space="preserve"> </w:t>
      </w:r>
      <w:r w:rsidRPr="009878D1">
        <w:rPr>
          <w:b/>
        </w:rPr>
        <w:t xml:space="preserve"> и </w:t>
      </w:r>
      <w:r w:rsidR="00DE1E43">
        <w:rPr>
          <w:b/>
        </w:rPr>
        <w:t xml:space="preserve"> </w:t>
      </w:r>
      <w:r w:rsidRPr="009878D1">
        <w:rPr>
          <w:b/>
        </w:rPr>
        <w:t>других  производящих  звуки  устройств  таким образом,  чтобы это не беспокоило  соседей.</w:t>
      </w:r>
    </w:p>
    <w:p w:rsidR="009878D1" w:rsidRPr="009878D1" w:rsidRDefault="00DE1E43" w:rsidP="009878D1">
      <w:pPr>
        <w:rPr>
          <w:b/>
        </w:rPr>
      </w:pPr>
      <w:r>
        <w:rPr>
          <w:b/>
        </w:rPr>
        <w:t>2</w:t>
      </w:r>
      <w:r w:rsidR="009878D1" w:rsidRPr="009878D1">
        <w:rPr>
          <w:b/>
        </w:rPr>
        <w:t xml:space="preserve">  Запрещается  использование  радиотехнических  устройств, вызывающих помехи в работе</w:t>
      </w:r>
      <w:r w:rsidR="00581D56">
        <w:rPr>
          <w:b/>
        </w:rPr>
        <w:t xml:space="preserve"> бытовой техники на территории т</w:t>
      </w:r>
      <w:r w:rsidR="009878D1" w:rsidRPr="009878D1">
        <w:rPr>
          <w:b/>
        </w:rPr>
        <w:t>оварищества.</w:t>
      </w:r>
    </w:p>
    <w:p w:rsidR="00AA6AF1" w:rsidRDefault="009878D1" w:rsidP="009878D1">
      <w:pPr>
        <w:rPr>
          <w:b/>
        </w:rPr>
      </w:pPr>
      <w:r w:rsidRPr="009878D1">
        <w:rPr>
          <w:b/>
        </w:rPr>
        <w:t>3.  Строительные и другие работы,</w:t>
      </w:r>
      <w:r w:rsidR="00581D56">
        <w:rPr>
          <w:b/>
        </w:rPr>
        <w:t xml:space="preserve"> </w:t>
      </w:r>
      <w:r w:rsidRPr="009878D1">
        <w:rPr>
          <w:b/>
        </w:rPr>
        <w:t xml:space="preserve"> производящие</w:t>
      </w:r>
      <w:r w:rsidR="00546505">
        <w:rPr>
          <w:b/>
        </w:rPr>
        <w:t xml:space="preserve"> </w:t>
      </w:r>
      <w:r w:rsidRPr="009878D1">
        <w:rPr>
          <w:b/>
        </w:rPr>
        <w:t xml:space="preserve"> шум, </w:t>
      </w:r>
      <w:r w:rsidR="00DE1E43">
        <w:rPr>
          <w:b/>
        </w:rPr>
        <w:t xml:space="preserve"> </w:t>
      </w:r>
      <w:r w:rsidRPr="009878D1">
        <w:rPr>
          <w:b/>
        </w:rPr>
        <w:t>могут  вы</w:t>
      </w:r>
      <w:r w:rsidR="00DE1E43">
        <w:rPr>
          <w:b/>
        </w:rPr>
        <w:t>полня</w:t>
      </w:r>
      <w:r w:rsidR="00AA6AF1">
        <w:rPr>
          <w:b/>
        </w:rPr>
        <w:t>ться:</w:t>
      </w:r>
    </w:p>
    <w:p w:rsidR="009878D1" w:rsidRDefault="00AA6AF1" w:rsidP="009878D1">
      <w:pPr>
        <w:rPr>
          <w:b/>
        </w:rPr>
      </w:pPr>
      <w:r>
        <w:rPr>
          <w:b/>
        </w:rPr>
        <w:t>В будние  дни : в период с 7</w:t>
      </w:r>
      <w:r w:rsidR="00DE1E43">
        <w:rPr>
          <w:b/>
        </w:rPr>
        <w:t xml:space="preserve">.00 до 13.00 и с 15.00 до </w:t>
      </w:r>
      <w:r>
        <w:rPr>
          <w:b/>
        </w:rPr>
        <w:t xml:space="preserve"> 20</w:t>
      </w:r>
      <w:r w:rsidR="00DE1E43">
        <w:rPr>
          <w:b/>
        </w:rPr>
        <w:t>.00</w:t>
      </w:r>
      <w:r>
        <w:rPr>
          <w:b/>
        </w:rPr>
        <w:t xml:space="preserve">                                                                                 в </w:t>
      </w:r>
      <w:r w:rsidR="00DE1E43">
        <w:rPr>
          <w:b/>
        </w:rPr>
        <w:t xml:space="preserve"> </w:t>
      </w:r>
      <w:r>
        <w:rPr>
          <w:b/>
        </w:rPr>
        <w:t xml:space="preserve">выходные дни: в период с 10.00 до 13.00 и </w:t>
      </w:r>
      <w:r w:rsidR="0008374A">
        <w:rPr>
          <w:b/>
        </w:rPr>
        <w:t xml:space="preserve"> с  </w:t>
      </w:r>
      <w:r>
        <w:rPr>
          <w:b/>
        </w:rPr>
        <w:t xml:space="preserve">15.00 до </w:t>
      </w:r>
      <w:r w:rsidR="00546505">
        <w:rPr>
          <w:b/>
        </w:rPr>
        <w:t>19.00</w:t>
      </w:r>
    </w:p>
    <w:p w:rsidR="009878D1" w:rsidRPr="00DE1E43" w:rsidRDefault="009878D1" w:rsidP="009878D1">
      <w:r w:rsidRPr="00DE1E43">
        <w:t>Садоводы должны соблюдать требования Закона города Севастополя   «Об  обеспечении тишины и покоя граждан на территории</w:t>
      </w:r>
      <w:r w:rsidR="00DE1E43" w:rsidRPr="00DE1E43">
        <w:t xml:space="preserve"> </w:t>
      </w:r>
      <w:r w:rsidRPr="00DE1E43">
        <w:t xml:space="preserve"> города Севастополя»</w:t>
      </w:r>
      <w:r w:rsidR="00DE1E43" w:rsidRPr="00DE1E43">
        <w:t>.</w:t>
      </w:r>
    </w:p>
    <w:p w:rsidR="00DE1E43" w:rsidRDefault="00DE1E43" w:rsidP="00DE1E43">
      <w:r w:rsidRPr="00DE1E43">
        <w:t>4  Собственник  самостоятельно  отвечает  перед  государственными  контролирующими  органами  за  работы,  выполняемые  на  его  участке,  в  том  числе  и  за  получение  необхо-димых  разрешений.</w:t>
      </w:r>
    </w:p>
    <w:p w:rsidR="00DE1E43" w:rsidRDefault="00DE1E43" w:rsidP="00DE1E43">
      <w:r>
        <w:t>5  Собственник  несёт ответственность  перед  другими  собственниками</w:t>
      </w:r>
      <w:r w:rsidR="00AA6AF1">
        <w:t xml:space="preserve"> Товарищества за действия (бездействие) рабочих, привлекаемых им к работе  на своём  участке.</w:t>
      </w:r>
    </w:p>
    <w:p w:rsidR="00AA6AF1" w:rsidRDefault="00AA6AF1" w:rsidP="00DE1E43">
      <w:r>
        <w:t>6  Собственник  самостоятельно  информирует  рабочих  о  правилах, действующих на территории Товарищества, в том  числе о режиме  проведения  шумных  работ, и  не допустимости загрязнения  территории  Товарищества.</w:t>
      </w:r>
    </w:p>
    <w:p w:rsidR="00546505" w:rsidRDefault="00546505" w:rsidP="00DE1E43">
      <w:pPr>
        <w:rPr>
          <w:b/>
        </w:rPr>
      </w:pPr>
      <w:r w:rsidRPr="00546505">
        <w:rPr>
          <w:b/>
        </w:rPr>
        <w:t xml:space="preserve">                                               7.  ОБЩИЕ  ПРАВИЛА  БЕЗОПАСНОСТИ</w:t>
      </w:r>
    </w:p>
    <w:p w:rsidR="0029105B" w:rsidRDefault="0029105B" w:rsidP="00DE1E43">
      <w:r w:rsidRPr="0029105B">
        <w:t>1   Не  допускае</w:t>
      </w:r>
      <w:r w:rsidR="00581D56">
        <w:t>тся  нахождение на территории  т</w:t>
      </w:r>
      <w:r w:rsidRPr="0029105B">
        <w:t xml:space="preserve">оварищества  посторонних лиц, не  являющихся гостями (арендаторами)  или  посетителями  собственника.  </w:t>
      </w:r>
    </w:p>
    <w:p w:rsidR="0029105B" w:rsidRDefault="0029105B" w:rsidP="00DE1E43">
      <w:r w:rsidRPr="0029105B">
        <w:t>2.   Не допускается  появление  в местах общего пользования, на субботниках, собраниях  и  т.п  лиц в нетрезвом состоянии.</w:t>
      </w:r>
    </w:p>
    <w:p w:rsidR="0029105B" w:rsidRDefault="0029105B" w:rsidP="0029105B">
      <w:r w:rsidRPr="0029105B">
        <w:t xml:space="preserve">3   В  случае  сдачи  своего  участка (строения)  в аренду, садовод  обязан  предварительно         письменно </w:t>
      </w:r>
      <w:r w:rsidR="00581D56">
        <w:t>известить об  этом  п</w:t>
      </w:r>
      <w:r w:rsidRPr="0029105B">
        <w:t xml:space="preserve">равление,  указав паспортные  данные  арендатора  и  сроки его </w:t>
      </w:r>
      <w:r w:rsidR="00581D56">
        <w:t>проживания на территории т</w:t>
      </w:r>
      <w:r w:rsidRPr="0029105B">
        <w:t>оварищества.  В  случае  отсутствия  данных о пребывании на  участ</w:t>
      </w:r>
      <w:r w:rsidR="00581D56">
        <w:t>ке собственника  третьих  лиц  п</w:t>
      </w:r>
      <w:r w:rsidRPr="0029105B">
        <w:t>равление  реализует  право привлечения правоохранительных  органов  для  проверки законности  пребывания данных  граждан  на  территории Товарищества.</w:t>
      </w:r>
    </w:p>
    <w:p w:rsidR="0029105B" w:rsidRDefault="0029105B" w:rsidP="0029105B">
      <w:r w:rsidRPr="0029105B">
        <w:lastRenderedPageBreak/>
        <w:t>Запреще</w:t>
      </w:r>
      <w:r w:rsidR="00581D56">
        <w:t>но  проживание  на  территории т</w:t>
      </w:r>
      <w:r w:rsidRPr="0029105B">
        <w:t xml:space="preserve">оварищества  посторонних, </w:t>
      </w:r>
      <w:r w:rsidR="00581D56">
        <w:t>без  письменного уведомления  Председателя т</w:t>
      </w:r>
      <w:r w:rsidRPr="0029105B">
        <w:t>оварищества.</w:t>
      </w:r>
    </w:p>
    <w:p w:rsidR="0029105B" w:rsidRDefault="00BB2A97" w:rsidP="0029105B">
      <w:r>
        <w:t>4</w:t>
      </w:r>
      <w:r w:rsidR="0029105B" w:rsidRPr="0029105B">
        <w:t>.  За</w:t>
      </w:r>
      <w:r w:rsidR="00581D56">
        <w:t>прещается  несогласованное  с  п</w:t>
      </w:r>
      <w:r w:rsidR="0029105B" w:rsidRPr="0029105B">
        <w:t>равлением самостоятельное  подключение  электричества на участ</w:t>
      </w:r>
      <w:r w:rsidR="00581D56">
        <w:t>ок  с  линии  электропередачи  т</w:t>
      </w:r>
      <w:r w:rsidR="0029105B" w:rsidRPr="0029105B">
        <w:t>оварищества  либо с</w:t>
      </w:r>
      <w:r w:rsidR="0029105B">
        <w:t xml:space="preserve">  соседнего  участка.</w:t>
      </w:r>
    </w:p>
    <w:p w:rsidR="0029105B" w:rsidRDefault="0029105B" w:rsidP="0029105B">
      <w:r>
        <w:t>5</w:t>
      </w:r>
      <w:r w:rsidRPr="0029105B">
        <w:t xml:space="preserve">  Запрещается</w:t>
      </w:r>
      <w:r>
        <w:t xml:space="preserve">  </w:t>
      </w:r>
      <w:r w:rsidR="00581D56">
        <w:t>несогласованная с  п</w:t>
      </w:r>
      <w:r w:rsidRPr="0029105B">
        <w:t>равлением  вре</w:t>
      </w:r>
      <w:r w:rsidR="00581D56">
        <w:t>зка  в  систему  водоснабжения т</w:t>
      </w:r>
      <w:r w:rsidRPr="0029105B">
        <w:t>оварищества.</w:t>
      </w:r>
      <w:r w:rsidR="00581D56">
        <w:t xml:space="preserve">  </w:t>
      </w:r>
    </w:p>
    <w:p w:rsidR="0029105B" w:rsidRDefault="0029105B" w:rsidP="0029105B">
      <w:r>
        <w:t xml:space="preserve">6 </w:t>
      </w:r>
      <w:r w:rsidRPr="0029105B">
        <w:t xml:space="preserve">  Запрещается  организовывать  свалки  горючих  от</w:t>
      </w:r>
      <w:r w:rsidR="00581D56">
        <w:t>ходов  на  земельных  участках  т</w:t>
      </w:r>
      <w:r w:rsidRPr="0029105B">
        <w:t>оварищества.</w:t>
      </w:r>
    </w:p>
    <w:p w:rsidR="0029105B" w:rsidRDefault="0029105B" w:rsidP="0029105B">
      <w:r>
        <w:t xml:space="preserve">7 </w:t>
      </w:r>
      <w:r w:rsidRPr="0029105B">
        <w:t xml:space="preserve">  Запрещается  хранение  на  территории  участков  взрывчатых  или   легковоспламеняю щихся  материалов, за исключением  горючего  для  садовой  бытовой  техники , хранящегося в месте, оборудованного с учётом  требований противопожарной безопасности.</w:t>
      </w:r>
    </w:p>
    <w:p w:rsidR="0029105B" w:rsidRDefault="0029105B" w:rsidP="0029105B">
      <w:r>
        <w:t>8</w:t>
      </w:r>
      <w:r w:rsidRPr="0029105B">
        <w:t xml:space="preserve">  Категорически   запрещено  на   участках  и  общественной  территории  поджигать  траву,  ветки,  разжигать  костры  без  строжайших  мер  предосторожности,  без  обеспечения  надлежа</w:t>
      </w:r>
      <w:r w:rsidR="00444C6C">
        <w:t>-</w:t>
      </w:r>
      <w:r w:rsidRPr="0029105B">
        <w:t xml:space="preserve">щего контроля.  </w:t>
      </w:r>
    </w:p>
    <w:p w:rsidR="00444C6C" w:rsidRDefault="00444C6C" w:rsidP="00444C6C">
      <w:r>
        <w:t>9</w:t>
      </w:r>
      <w:r w:rsidRPr="00444C6C">
        <w:t xml:space="preserve">  Каждый  собственник  обязан  иметь  в  постоянной  готовности  на  своём  земельном  участке  средства  пожаротушения:  бочку  с  водой, ведро,  совковую  лопату, при  возможности  огнетушитель.</w:t>
      </w:r>
    </w:p>
    <w:p w:rsidR="00444C6C" w:rsidRDefault="00444C6C" w:rsidP="00444C6C">
      <w:r>
        <w:t>10  Каждый  собственник  обязан:</w:t>
      </w:r>
    </w:p>
    <w:p w:rsidR="00444C6C" w:rsidRDefault="00444C6C" w:rsidP="00444C6C">
      <w:r>
        <w:t>-  содержать  в  исправном  состоянии  электрические, газовые  приборы,  печи  и  соблюдать  меры  предосторожности  при  их  эксплуатации;</w:t>
      </w:r>
    </w:p>
    <w:p w:rsidR="00444C6C" w:rsidRDefault="00444C6C" w:rsidP="00444C6C">
      <w:r>
        <w:t>-  не  оставлять  без  присмотра  включённые  в  сеть  электробытовые  приборы,  горящие  газовые  плиты  и  отопительные  печи  и  не  поручать  наблюдение  за  ними  малолетним  детям.</w:t>
      </w:r>
    </w:p>
    <w:p w:rsidR="00444C6C" w:rsidRDefault="00444C6C" w:rsidP="00444C6C">
      <w:r>
        <w:t>11</w:t>
      </w:r>
      <w:r w:rsidRPr="00444C6C">
        <w:t xml:space="preserve">  В  случае  возгорания или пожара,  собственник  немедленно вызывает по  </w:t>
      </w:r>
      <w:r w:rsidRPr="00444C6C">
        <w:rPr>
          <w:b/>
        </w:rPr>
        <w:t>телефону № 101</w:t>
      </w:r>
      <w:r w:rsidRPr="00444C6C">
        <w:t xml:space="preserve">  или  </w:t>
      </w:r>
      <w:r w:rsidRPr="00444C6C">
        <w:rPr>
          <w:b/>
        </w:rPr>
        <w:t>№ 112,</w:t>
      </w:r>
      <w:r w:rsidRPr="00444C6C">
        <w:t xml:space="preserve"> используя  средства собственной связи , пожарную охрану, оповещае</w:t>
      </w:r>
      <w:r w:rsidR="00581D56">
        <w:t>т Председателя или  членов п</w:t>
      </w:r>
      <w:r w:rsidRPr="00444C6C">
        <w:t>равления о прибытии пожарных машин, приступает по возможности, к самостоя</w:t>
      </w:r>
      <w:r>
        <w:t>-</w:t>
      </w:r>
      <w:r w:rsidRPr="00444C6C">
        <w:t>тельной ликвидации возгорания, при этом максимально соблюдая собственную безопасность.</w:t>
      </w:r>
    </w:p>
    <w:p w:rsidR="00444C6C" w:rsidRDefault="00444C6C" w:rsidP="00444C6C">
      <w:r>
        <w:t>12</w:t>
      </w:r>
      <w:r w:rsidR="00581D56">
        <w:t xml:space="preserve">  На территории  то</w:t>
      </w:r>
      <w:r w:rsidRPr="00444C6C">
        <w:t>варищества  запрещается  использование  огнестрельного  и  травматичес</w:t>
      </w:r>
      <w:r w:rsidR="00581D56">
        <w:t>-</w:t>
      </w:r>
      <w:r w:rsidRPr="00444C6C">
        <w:t>кого оружия,  использование  пиротехнических  средств.</w:t>
      </w:r>
    </w:p>
    <w:p w:rsidR="00444C6C" w:rsidRDefault="00444C6C" w:rsidP="00444C6C">
      <w:r>
        <w:t>13  Запрещается доставка  грузов  по  дороге  обще</w:t>
      </w:r>
      <w:r w:rsidR="00581D56">
        <w:t>го  пользования на территории  т</w:t>
      </w:r>
      <w:r>
        <w:t>оварищества транспортом  грузоподъёмностью  свыше  10т.</w:t>
      </w:r>
    </w:p>
    <w:p w:rsidR="00444C6C" w:rsidRDefault="00444C6C" w:rsidP="00444C6C">
      <w:pPr>
        <w:rPr>
          <w:b/>
        </w:rPr>
      </w:pPr>
      <w:r>
        <w:t xml:space="preserve">                        </w:t>
      </w:r>
      <w:r w:rsidRPr="00444C6C">
        <w:rPr>
          <w:b/>
        </w:rPr>
        <w:t>8.  ПРАВИЛА</w:t>
      </w:r>
      <w:r>
        <w:t xml:space="preserve"> </w:t>
      </w:r>
      <w:r w:rsidRPr="00444C6C">
        <w:rPr>
          <w:b/>
        </w:rPr>
        <w:t>СОДЕРЖАНИЯ  ДО</w:t>
      </w:r>
      <w:r>
        <w:rPr>
          <w:b/>
        </w:rPr>
        <w:t>М</w:t>
      </w:r>
      <w:r w:rsidRPr="00444C6C">
        <w:rPr>
          <w:b/>
        </w:rPr>
        <w:t>АШНИХ  ЖИВОТНЫХ  И  ПТИЦЫ</w:t>
      </w:r>
    </w:p>
    <w:p w:rsidR="00444C6C" w:rsidRDefault="00444C6C" w:rsidP="00444C6C">
      <w:r w:rsidRPr="00444C6C">
        <w:t>1</w:t>
      </w:r>
      <w:r>
        <w:t xml:space="preserve">  Содержание домашних  животных  и  птицы  не  должно  нарушать</w:t>
      </w:r>
      <w:r w:rsidR="00F73E9E">
        <w:t xml:space="preserve"> покой и</w:t>
      </w:r>
      <w:r>
        <w:t xml:space="preserve">  общественный  порядок.</w:t>
      </w:r>
    </w:p>
    <w:p w:rsidR="0029105B" w:rsidRDefault="00444C6C" w:rsidP="0029105B">
      <w:r>
        <w:t xml:space="preserve">2 </w:t>
      </w:r>
      <w:r w:rsidRPr="00444C6C">
        <w:t xml:space="preserve"> По согласованию  с  соседями  на  садовых  земельны х   участках  допускается  содержание</w:t>
      </w:r>
      <w:r w:rsidR="00503180">
        <w:t xml:space="preserve"> кур (и иной птицы) , кроликов (и других мелких животных)  исключительно для личн</w:t>
      </w:r>
      <w:r w:rsidR="00581D56">
        <w:t xml:space="preserve">ых целей, при соблюдении  </w:t>
      </w:r>
      <w:r w:rsidR="00503180">
        <w:t xml:space="preserve">  условий:</w:t>
      </w:r>
      <w:r w:rsidR="00503180" w:rsidRPr="00503180">
        <w:t>.</w:t>
      </w:r>
    </w:p>
    <w:p w:rsidR="00503180" w:rsidRDefault="00503180" w:rsidP="00503180">
      <w:r>
        <w:t>Правила животноводства в СНТ были заново урегулированы изменениями в Федеральный закон № 217-ФЗ, внесенными в июле 2022 года. Новый закон прямо разрешает держать в СНТ кур (и иную птицу), а также кроликов исключительно для личных целей и при соблюдении ряда других условий. О козах и иных животных закон умалчивает, поэтому их содержание грозит штрафами.</w:t>
      </w:r>
    </w:p>
    <w:p w:rsidR="00503180" w:rsidRDefault="00503180" w:rsidP="00503180">
      <w:r>
        <w:t xml:space="preserve"> Держать кур и кролик</w:t>
      </w:r>
      <w:r w:rsidR="00BB2A97">
        <w:t xml:space="preserve">ов в СНТ можно при соблюдении  </w:t>
      </w:r>
      <w:r>
        <w:t xml:space="preserve">  условий:</w:t>
      </w:r>
    </w:p>
    <w:p w:rsidR="00503180" w:rsidRDefault="00BB2A97" w:rsidP="00503180">
      <w:r>
        <w:lastRenderedPageBreak/>
        <w:t xml:space="preserve">    </w:t>
      </w:r>
      <w:r w:rsidR="00503180">
        <w:t>1. Выращивать, разводить и содержать кур и кроликов возможно только для собственных нужд.</w:t>
      </w:r>
    </w:p>
    <w:p w:rsidR="00503180" w:rsidRDefault="00BB2A97" w:rsidP="00503180">
      <w:r>
        <w:t xml:space="preserve">    </w:t>
      </w:r>
      <w:r w:rsidR="00503180">
        <w:t>2.  Собственные нужды предполагают использование продуктов животноводства для личных целей, а не для продажи. Поэтому продавать яйца, птицу, крольчатину, выращенные на собственных участках, садоводы не смогут.</w:t>
      </w:r>
    </w:p>
    <w:p w:rsidR="004C3365" w:rsidRDefault="00BB2A97" w:rsidP="00503180">
      <w:r>
        <w:t xml:space="preserve">    </w:t>
      </w:r>
      <w:r w:rsidR="004C3365">
        <w:t xml:space="preserve">3.  </w:t>
      </w:r>
      <w:r w:rsidR="004C3365" w:rsidRPr="004C3365">
        <w:t>Соблюдение ветеринарных норм и правил</w:t>
      </w:r>
      <w:r w:rsidR="004C3365">
        <w:t>.</w:t>
      </w:r>
    </w:p>
    <w:p w:rsidR="00503180" w:rsidRDefault="00BB2A97" w:rsidP="00503180">
      <w:r>
        <w:t xml:space="preserve">    </w:t>
      </w:r>
      <w:r w:rsidR="004C3365">
        <w:t>4</w:t>
      </w:r>
      <w:r w:rsidR="00503180">
        <w:t>.</w:t>
      </w:r>
      <w:r w:rsidR="00503180" w:rsidRPr="00503180">
        <w:t xml:space="preserve"> Вид разрешенного использования земельного участка должен предусматривать выращивание сельскохозяйственной птицы и кроликов.</w:t>
      </w:r>
    </w:p>
    <w:p w:rsidR="00503180" w:rsidRDefault="00BB2A97" w:rsidP="00503180">
      <w:r>
        <w:t xml:space="preserve">    </w:t>
      </w:r>
      <w:r w:rsidR="004C3365">
        <w:t xml:space="preserve">5. </w:t>
      </w:r>
      <w:r w:rsidR="004C3365" w:rsidRPr="004C3365">
        <w:t>Соблюдение санитарно-эпидемиологических правил и гигиенических нормативов</w:t>
      </w:r>
      <w:r w:rsidR="004C3365">
        <w:t>.</w:t>
      </w:r>
    </w:p>
    <w:p w:rsidR="004C3365" w:rsidRDefault="004C3365" w:rsidP="00503180">
      <w:r>
        <w:t xml:space="preserve">3  </w:t>
      </w:r>
      <w:r w:rsidRPr="004C3365">
        <w:t xml:space="preserve">По согласованию  с  соседями  на  садовых  земельны х   участках  </w:t>
      </w:r>
      <w:r>
        <w:t xml:space="preserve">можно разводить медоносных пчел. Это </w:t>
      </w:r>
      <w:r w:rsidRPr="004C3365">
        <w:t xml:space="preserve"> не запрещено, если разведение и содержание пчел происходит без нарушения прав соседей и с соблюдением существующих санитарных, ветеринарных и строительных норм.</w:t>
      </w:r>
    </w:p>
    <w:p w:rsidR="00F73E9E" w:rsidRDefault="004C3365" w:rsidP="00503180">
      <w:r w:rsidRPr="004C3365">
        <w:t>В соответствии с пунктом 11 «Ветеринарных правил содержания медоносных пчел в целях их воспроизводства, выращивания, реализации и использования для опыления сельскохозяйствен</w:t>
      </w:r>
      <w:r>
        <w:t>-</w:t>
      </w:r>
      <w:r w:rsidRPr="004C3365">
        <w:t>ных энтомофильных растений и получения продукции пчеловодст</w:t>
      </w:r>
      <w:r>
        <w:t xml:space="preserve">ва», </w:t>
      </w:r>
      <w:r w:rsidRPr="004C3365">
        <w:t xml:space="preserve">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w:t>
      </w:r>
      <w:r w:rsidR="00F73E9E">
        <w:t xml:space="preserve"> </w:t>
      </w:r>
      <w:r w:rsidR="00F73E9E" w:rsidRPr="00F73E9E">
        <w:t>(или густым кустарником, или строением) высотой не менее двух метров</w:t>
      </w:r>
      <w:r w:rsidR="00F73E9E">
        <w:t>.</w:t>
      </w:r>
    </w:p>
    <w:p w:rsidR="004C3365" w:rsidRDefault="00F73E9E" w:rsidP="00503180">
      <w:r>
        <w:t xml:space="preserve"> При   содержании пчел  их </w:t>
      </w:r>
      <w:r w:rsidRPr="00F73E9E">
        <w:t xml:space="preserve"> количество не должно превышать двух пчелосемей на 100 квадратных метров участка </w:t>
      </w:r>
      <w:r>
        <w:t>.</w:t>
      </w:r>
    </w:p>
    <w:p w:rsidR="00F73E9E" w:rsidRDefault="00F73E9E" w:rsidP="00F73E9E">
      <w:r>
        <w:t>4   Запрещается  выпускать собак на  улицы без сопровождающего. Собак необходимо выгули-вать на поводке, длина которого должна обеспечивать уверенный контроль над животными  (собаки бойцовых и служебных пород должны выгуливаться с намордниками). Владельцы, выгуливающие домашних животных на дорогах и их обочинах должны немедленно убирать за ними экскременты.</w:t>
      </w:r>
    </w:p>
    <w:p w:rsidR="00F73E9E" w:rsidRDefault="00F73E9E" w:rsidP="00F73E9E">
      <w:r>
        <w:t>5</w:t>
      </w:r>
      <w:r w:rsidRPr="00F73E9E">
        <w:t xml:space="preserve">  Владельцы  домашних животных несут полную ответственность за телесные повреждения и/или ущерб имуществу, причинённый домашними животными.</w:t>
      </w:r>
    </w:p>
    <w:p w:rsidR="00F73E9E" w:rsidRDefault="00F73E9E" w:rsidP="00F73E9E">
      <w:r>
        <w:t>6</w:t>
      </w:r>
      <w:r w:rsidRPr="00F73E9E">
        <w:t xml:space="preserve"> </w:t>
      </w:r>
      <w:r>
        <w:t xml:space="preserve"> </w:t>
      </w:r>
      <w:r w:rsidRPr="00F73E9E">
        <w:t>Товарищество не несёт какой-либо ответственности в отношении исков, связанных или возникших в связи с ненадлежащим</w:t>
      </w:r>
      <w:r>
        <w:t xml:space="preserve"> </w:t>
      </w:r>
      <w:r w:rsidRPr="00F73E9E">
        <w:t xml:space="preserve"> содержанием  домашнего  животного  собственником.</w:t>
      </w:r>
    </w:p>
    <w:p w:rsidR="00F73E9E" w:rsidRDefault="00F73E9E" w:rsidP="00F73E9E">
      <w:r>
        <w:t>7  Все  домашние животные, выводимые  за пределы  участка,  должны быть привиты и зарегистрированы в установленном порядке.    О наличии  собак  бойцовских  пород  собственник информирует  Правление  в письменном  виде.</w:t>
      </w:r>
    </w:p>
    <w:p w:rsidR="00F73E9E" w:rsidRDefault="00F73E9E" w:rsidP="00F73E9E">
      <w:pPr>
        <w:rPr>
          <w:b/>
        </w:rPr>
      </w:pPr>
      <w:r w:rsidRPr="00F73E9E">
        <w:rPr>
          <w:b/>
        </w:rPr>
        <w:t xml:space="preserve">                                                       9.  СТОЯНКА  АВТОТРАНСПОРТА</w:t>
      </w:r>
    </w:p>
    <w:p w:rsidR="0008374A" w:rsidRDefault="0008374A" w:rsidP="00F73E9E">
      <w:pPr>
        <w:rPr>
          <w:b/>
        </w:rPr>
      </w:pPr>
      <w:r w:rsidRPr="0008374A">
        <w:rPr>
          <w:b/>
        </w:rPr>
        <w:t>1  Товарищество  не предоставляет постоянного</w:t>
      </w:r>
      <w:r w:rsidR="00581D56">
        <w:rPr>
          <w:b/>
        </w:rPr>
        <w:t xml:space="preserve"> </w:t>
      </w:r>
      <w:r w:rsidRPr="0008374A">
        <w:rPr>
          <w:b/>
        </w:rPr>
        <w:t xml:space="preserve"> места  для стоянки автомашин, прицепов, лодок  и других крупногабаритных  транспортных  средств на общественной  территории. Все транспортные средства должны располагаться на  территории  личных  участков собственников.</w:t>
      </w:r>
    </w:p>
    <w:p w:rsidR="0008374A" w:rsidRDefault="0008374A" w:rsidP="00F73E9E">
      <w:pPr>
        <w:rPr>
          <w:b/>
        </w:rPr>
      </w:pPr>
      <w:r>
        <w:rPr>
          <w:b/>
        </w:rPr>
        <w:t>2</w:t>
      </w:r>
      <w:r w:rsidRPr="0008374A">
        <w:rPr>
          <w:b/>
        </w:rPr>
        <w:t xml:space="preserve">  Товарищество не отвечает за  исчезновение,  разрушение, кражу  или  ущерб, причинённый  транспортному средству, оставленному </w:t>
      </w:r>
      <w:r w:rsidR="00581D56">
        <w:rPr>
          <w:b/>
        </w:rPr>
        <w:t xml:space="preserve"> собственником  на  территории т</w:t>
      </w:r>
      <w:r w:rsidRPr="0008374A">
        <w:rPr>
          <w:b/>
        </w:rPr>
        <w:t>оварищества.</w:t>
      </w:r>
    </w:p>
    <w:p w:rsidR="0008374A" w:rsidRPr="0008374A" w:rsidRDefault="0008374A" w:rsidP="0008374A">
      <w:pPr>
        <w:rPr>
          <w:b/>
        </w:rPr>
      </w:pPr>
      <w:r w:rsidRPr="0008374A">
        <w:t>3</w:t>
      </w:r>
      <w:r w:rsidRPr="0008374A">
        <w:rPr>
          <w:b/>
        </w:rPr>
        <w:t xml:space="preserve">  </w:t>
      </w:r>
      <w:r w:rsidRPr="0008374A">
        <w:t>Допускается  кратковременное  размещение  транспортных средств  собственника  и его  гостей на общественной территории, кратковременная  парковка  не  должна  перекрывать проезды  и проходы  другим  участникам  движения.</w:t>
      </w:r>
    </w:p>
    <w:p w:rsidR="0008374A" w:rsidRPr="0008374A" w:rsidRDefault="0008374A" w:rsidP="0008374A">
      <w:r w:rsidRPr="0008374A">
        <w:lastRenderedPageBreak/>
        <w:t>Товарищество не  несёт  ответственность  за повреждение или утрату  указанных  транспортных  средств.</w:t>
      </w:r>
    </w:p>
    <w:p w:rsidR="0008374A" w:rsidRDefault="0008374A" w:rsidP="0008374A">
      <w:pPr>
        <w:rPr>
          <w:b/>
        </w:rPr>
      </w:pPr>
      <w:r w:rsidRPr="0008374A">
        <w:t>4  Автор</w:t>
      </w:r>
      <w:r w:rsidR="00581D56">
        <w:t>емонтные  работы на территории т</w:t>
      </w:r>
      <w:r w:rsidRPr="0008374A">
        <w:t>оварищества запрещаются</w:t>
      </w:r>
      <w:r w:rsidRPr="0008374A">
        <w:rPr>
          <w:b/>
        </w:rPr>
        <w:t>.</w:t>
      </w:r>
    </w:p>
    <w:p w:rsidR="0008374A" w:rsidRDefault="0008374A" w:rsidP="0008374A">
      <w:pPr>
        <w:rPr>
          <w:b/>
        </w:rPr>
      </w:pPr>
      <w:r>
        <w:rPr>
          <w:b/>
        </w:rPr>
        <w:t xml:space="preserve">                                     10.  УПРАВЛЕНИЕ ДЕЛАМИ ТОВАРИЩЕСТВА</w:t>
      </w:r>
    </w:p>
    <w:p w:rsidR="0008374A" w:rsidRDefault="00581D56" w:rsidP="0008374A">
      <w:r>
        <w:t>1  Управление делами товарищества осуществляет п</w:t>
      </w:r>
      <w:r w:rsidR="0008374A" w:rsidRPr="0008374A">
        <w:t>равление.</w:t>
      </w:r>
    </w:p>
    <w:p w:rsidR="0008374A" w:rsidRDefault="0008374A" w:rsidP="0008374A">
      <w:r>
        <w:t xml:space="preserve">2 </w:t>
      </w:r>
      <w:r w:rsidRPr="0008374A">
        <w:t xml:space="preserve"> Собственник  не  вправе направлять, руководить  или  пытаться  установить какой-либо другой сп</w:t>
      </w:r>
      <w:r w:rsidR="00581D56">
        <w:t>особ контроля  над работниками товарищества, Председателем товарищества  или  п</w:t>
      </w:r>
      <w:r w:rsidRPr="0008374A">
        <w:t>равле</w:t>
      </w:r>
      <w:r w:rsidR="00BB2A97">
        <w:t>-</w:t>
      </w:r>
      <w:r w:rsidRPr="0008374A">
        <w:t>нием, кроме контро</w:t>
      </w:r>
      <w:r w:rsidR="00581D56">
        <w:t>ля, определённого положениями  устава т</w:t>
      </w:r>
      <w:r w:rsidRPr="0008374A">
        <w:t>оварищества, требовать от выше</w:t>
      </w:r>
      <w:r w:rsidR="00BB2A97">
        <w:t>-</w:t>
      </w:r>
      <w:r w:rsidRPr="0008374A">
        <w:t xml:space="preserve">названных лиц </w:t>
      </w:r>
      <w:r>
        <w:t xml:space="preserve"> </w:t>
      </w:r>
      <w:r w:rsidRPr="0008374A">
        <w:t>оказания</w:t>
      </w:r>
      <w:r>
        <w:t xml:space="preserve"> </w:t>
      </w:r>
      <w:r w:rsidRPr="0008374A">
        <w:t xml:space="preserve"> услуг (выполнение работ),  не входящих в их обязанности, или  не предусмотренных </w:t>
      </w:r>
      <w:r w:rsidR="00581D56">
        <w:t>утверждённой  общим  собранием т</w:t>
      </w:r>
      <w:r w:rsidRPr="0008374A">
        <w:t>оварищества сметой.</w:t>
      </w:r>
    </w:p>
    <w:p w:rsidR="0008374A" w:rsidRDefault="0008374A" w:rsidP="0008374A">
      <w:r>
        <w:t>3</w:t>
      </w:r>
      <w:r w:rsidRPr="0008374A">
        <w:t xml:space="preserve">  Все  собственники, вне зависимости от  принятия  на  себя  членства, обязаны  оплачивать членские  и целевые   взносы и</w:t>
      </w:r>
      <w:r>
        <w:t>ли</w:t>
      </w:r>
      <w:r w:rsidRPr="0008374A">
        <w:t xml:space="preserve"> плат</w:t>
      </w:r>
      <w:r w:rsidR="00581D56">
        <w:t>ежи,  в сроки,  установленные  уставом т</w:t>
      </w:r>
      <w:r w:rsidRPr="0008374A">
        <w:t>оварищества</w:t>
      </w:r>
      <w:r>
        <w:t xml:space="preserve"> </w:t>
      </w:r>
      <w:r w:rsidRPr="0008374A">
        <w:t>.</w:t>
      </w:r>
    </w:p>
    <w:p w:rsidR="0008374A" w:rsidRDefault="0008374A" w:rsidP="0008374A">
      <w:r>
        <w:t xml:space="preserve">4 </w:t>
      </w:r>
      <w:r w:rsidRPr="0008374A">
        <w:t xml:space="preserve">  Все взносы и   платежи  вносятся   на  расчётный </w:t>
      </w:r>
      <w:r>
        <w:t xml:space="preserve"> </w:t>
      </w:r>
      <w:r w:rsidRPr="0008374A">
        <w:t>счёт  Товарищества;</w:t>
      </w:r>
    </w:p>
    <w:p w:rsidR="0008374A" w:rsidRDefault="005D56C4" w:rsidP="0008374A">
      <w:r>
        <w:t xml:space="preserve">5  </w:t>
      </w:r>
      <w:r w:rsidR="00581D56">
        <w:t xml:space="preserve"> В  случае  неуплаты  членами  т</w:t>
      </w:r>
      <w:r w:rsidR="0008374A" w:rsidRPr="0008374A">
        <w:t xml:space="preserve">оварищества  членских  и  </w:t>
      </w:r>
      <w:r>
        <w:t>целевых  взносов  спустя  два</w:t>
      </w:r>
      <w:r w:rsidR="0008374A" w:rsidRPr="0008374A">
        <w:t xml:space="preserve"> </w:t>
      </w:r>
      <w:r>
        <w:t>месяца</w:t>
      </w:r>
      <w:r w:rsidR="0008374A" w:rsidRPr="0008374A">
        <w:t xml:space="preserve"> с  момента  воз</w:t>
      </w:r>
      <w:r w:rsidR="00581D56">
        <w:t>никновения  этой  обязанности  п</w:t>
      </w:r>
      <w:r w:rsidR="0008374A" w:rsidRPr="0008374A">
        <w:t>равление    вправе  взыскат</w:t>
      </w:r>
      <w:r>
        <w:t>ь  долги  в  судебном   порядке.</w:t>
      </w:r>
    </w:p>
    <w:p w:rsidR="005D56C4" w:rsidRDefault="005D56C4" w:rsidP="005D56C4">
      <w:r>
        <w:t>6  Собственник</w:t>
      </w:r>
      <w:r w:rsidR="00581D56">
        <w:t xml:space="preserve"> </w:t>
      </w:r>
      <w:r>
        <w:t xml:space="preserve"> обязан : в  сл</w:t>
      </w:r>
      <w:r w:rsidR="00581D56">
        <w:t>учае  сезонного  проживания в  т</w:t>
      </w:r>
      <w:r>
        <w:t>овариществе  летом – оплачивать потреблённую   воду  и электроэнергию  в  конце  срока  проживания.</w:t>
      </w:r>
    </w:p>
    <w:p w:rsidR="005D56C4" w:rsidRDefault="005D56C4" w:rsidP="005D56C4">
      <w:r>
        <w:t>7  При наличии  прямого  догово</w:t>
      </w:r>
      <w:r w:rsidR="00581D56">
        <w:t>ра  с</w:t>
      </w:r>
      <w:r>
        <w:t>обственника  земельного участка  с  поставщикоми  ресурсов,  и  не передаче  им  показаний  расчётного прибора  учёта  в  установленные  сроки,  а  также   не оплате  этого  ресу</w:t>
      </w:r>
      <w:r w:rsidR="00581D56">
        <w:t>рса  в  установленные  сроки,  т</w:t>
      </w:r>
      <w:r>
        <w:t>оварищество  не  несёт ответствен-ности  за  эти  неплатежи.</w:t>
      </w:r>
    </w:p>
    <w:p w:rsidR="005D56C4" w:rsidRDefault="005D56C4" w:rsidP="005D56C4">
      <w:r>
        <w:t xml:space="preserve">8   При неоплате   потреблённой  электроэнергии,  потерь  по электролинии,  взносов на  содержание  электролинии  и  освещения  свыше  </w:t>
      </w:r>
      <w:r w:rsidRPr="005D56C4">
        <w:rPr>
          <w:b/>
        </w:rPr>
        <w:t>шестидесяти  дней</w:t>
      </w:r>
      <w:r w:rsidR="00581D56">
        <w:t xml:space="preserve">  от срока последней оплаты,  т</w:t>
      </w:r>
      <w:r>
        <w:t xml:space="preserve">оварищество  вправе, на основании 442 Постановления  Правительства,  ограничить потребление (мощность)  электроэнергии   или   произвести  полное  отключение  электроэнергии.  </w:t>
      </w:r>
    </w:p>
    <w:p w:rsidR="005D56C4" w:rsidRDefault="005D56C4" w:rsidP="005D56C4">
      <w:r>
        <w:t>9.  За  несанкционированное  присоединение  к  электролинии,  пользование  в  обход  прибора учёта,  использование  прибора  учёта  с  нарушением  пломб</w:t>
      </w:r>
      <w:r w:rsidR="00581D56">
        <w:t>ирования  клеммной    коробки  п</w:t>
      </w:r>
      <w:r>
        <w:t>равление составляет  акт  фиксации  нарушения  и  производит  немедленное  отключение потребителя  от  электросетей.</w:t>
      </w:r>
    </w:p>
    <w:p w:rsidR="005D56C4" w:rsidRDefault="00581D56" w:rsidP="005D56C4">
      <w:r>
        <w:t>При  отказе  п</w:t>
      </w:r>
      <w:r w:rsidR="005D56C4">
        <w:t xml:space="preserve">отребителя  произвести </w:t>
      </w:r>
      <w:r>
        <w:t>оплату  причинённого  ущерба,  п</w:t>
      </w:r>
      <w:r w:rsidR="005D56C4">
        <w:t xml:space="preserve">равление  обязано  взыскать эту  сумму  в  установленном  законом  порядке. </w:t>
      </w:r>
    </w:p>
    <w:p w:rsidR="005D56C4" w:rsidRDefault="005D56C4" w:rsidP="005D56C4">
      <w:r>
        <w:t>Дальнейшее  подключение  к  электросетям производится  после  погашения  причинённого  ущерба.</w:t>
      </w:r>
    </w:p>
    <w:p w:rsidR="005D56C4" w:rsidRDefault="005D56C4" w:rsidP="005D56C4">
      <w:r>
        <w:t>10</w:t>
      </w:r>
      <w:r w:rsidRPr="005D56C4">
        <w:t xml:space="preserve"> За  несанкционированное</w:t>
      </w:r>
      <w:r>
        <w:t xml:space="preserve">  присоединение  к  водопроводу</w:t>
      </w:r>
      <w:r w:rsidRPr="005D56C4">
        <w:t>,</w:t>
      </w:r>
      <w:r>
        <w:t xml:space="preserve"> в том  числе  и через  соседний участок,</w:t>
      </w:r>
      <w:r w:rsidRPr="005D56C4">
        <w:t xml:space="preserve">  пользование  в  обход  прибора учёта,  использование  прибора  учёта  с  нарушением  </w:t>
      </w:r>
      <w:r w:rsidR="00581D56">
        <w:t>пломбирования  п</w:t>
      </w:r>
      <w:r w:rsidRPr="005D56C4">
        <w:t>равление составляет  акт  фиксации  нарушения  и  производит  немедленное  отключен</w:t>
      </w:r>
      <w:r w:rsidR="000315F5">
        <w:t>ие потребителя  от  воды</w:t>
      </w:r>
      <w:r w:rsidRPr="005D56C4">
        <w:t>.</w:t>
      </w:r>
    </w:p>
    <w:p w:rsidR="000315F5" w:rsidRDefault="000315F5" w:rsidP="005D56C4">
      <w:r>
        <w:t>11 Начисление  за воду, потреблённую по п.10.10,  производится по формуле:</w:t>
      </w:r>
    </w:p>
    <w:p w:rsidR="000315F5" w:rsidRPr="00B461AB" w:rsidRDefault="000315F5" w:rsidP="005D56C4">
      <w:pPr>
        <w:rPr>
          <w:b/>
        </w:rPr>
      </w:pPr>
      <w:r w:rsidRPr="00B461AB">
        <w:rPr>
          <w:b/>
        </w:rPr>
        <w:t xml:space="preserve"> Пропускная  </w:t>
      </w:r>
      <w:r w:rsidR="00BB2A97">
        <w:rPr>
          <w:b/>
        </w:rPr>
        <w:t>способность диаметра трубы/час Х 90 дней Х стоимость  кубометра Х</w:t>
      </w:r>
      <w:r w:rsidRPr="00B461AB">
        <w:rPr>
          <w:b/>
        </w:rPr>
        <w:t xml:space="preserve"> к=10  </w:t>
      </w:r>
    </w:p>
    <w:p w:rsidR="000315F5" w:rsidRDefault="000315F5" w:rsidP="005D56C4">
      <w:r>
        <w:lastRenderedPageBreak/>
        <w:t>12</w:t>
      </w:r>
      <w:r w:rsidRPr="000315F5">
        <w:t xml:space="preserve">  Вновь  устанавливаемые</w:t>
      </w:r>
      <w:r>
        <w:t xml:space="preserve">  приборы  </w:t>
      </w:r>
      <w:r w:rsidR="00581D56">
        <w:t xml:space="preserve">технологического  </w:t>
      </w:r>
      <w:r>
        <w:t xml:space="preserve">учёта  ресурсов </w:t>
      </w:r>
      <w:r w:rsidRPr="000315F5">
        <w:t xml:space="preserve"> должны быть  размещены  на  границе  балансового  разграничения  или  на  границе  участка.  </w:t>
      </w:r>
    </w:p>
    <w:p w:rsidR="000315F5" w:rsidRDefault="000315F5" w:rsidP="005D56C4">
      <w:r>
        <w:t>13</w:t>
      </w:r>
      <w:r w:rsidRPr="000315F5">
        <w:t xml:space="preserve">  Жалобы  подаются  собств</w:t>
      </w:r>
      <w:r w:rsidR="00BB2A97">
        <w:t>енником  в  письменной форме в п</w:t>
      </w:r>
      <w:r w:rsidRPr="000315F5">
        <w:t>равление.  Решения  по  ним должны быть приняты в течение 30 дней после подачи жалобы, если данное  решение не требует согласований с органами местного самоуправления, иными государственными органами и организациями.</w:t>
      </w:r>
    </w:p>
    <w:p w:rsidR="000315F5" w:rsidRDefault="000315F5" w:rsidP="005D56C4">
      <w:r w:rsidRPr="000315F5">
        <w:t>Жа</w:t>
      </w:r>
      <w:r w:rsidR="00BB2A97">
        <w:t>лобы,  касающиеся  управления  т</w:t>
      </w:r>
      <w:r w:rsidRPr="000315F5">
        <w:t>овариществом  или  действий  членов  правления,  подаются  в  п</w:t>
      </w:r>
      <w:r w:rsidR="00BB2A97">
        <w:t>исьменной  форме  Председателю т</w:t>
      </w:r>
      <w:r w:rsidRPr="000315F5">
        <w:t>оварищества.  Решения  по ним  должны  быть  приняты  в  течении 10  дней  после  подачи  жалобы.</w:t>
      </w:r>
    </w:p>
    <w:p w:rsidR="000315F5" w:rsidRDefault="000315F5" w:rsidP="000315F5">
      <w:bookmarkStart w:id="0" w:name="_GoBack"/>
      <w:bookmarkEnd w:id="0"/>
      <w:r>
        <w:t>14  Если  собственник   игнорирует  требования  данных  Правил  об  устранении  экологическог</w:t>
      </w:r>
      <w:r w:rsidR="00BB2A97">
        <w:t>о, противопожарного характера, п</w:t>
      </w:r>
      <w:r>
        <w:t>равление  обязано  направить соответствующее заявление на нарушителя  в  органы  государственного  экологического контроля,  службу пожарного надзора.</w:t>
      </w:r>
    </w:p>
    <w:p w:rsidR="00BB2A97" w:rsidRDefault="00BB2A97" w:rsidP="000315F5"/>
    <w:p w:rsidR="00BB2A97" w:rsidRPr="0008374A" w:rsidRDefault="00BB2A97" w:rsidP="000315F5">
      <w:r>
        <w:t>РАЗРАБОТАЛ: Председатель товарищества _______________Е.М.Краснов</w:t>
      </w:r>
    </w:p>
    <w:sectPr w:rsidR="00BB2A97" w:rsidRPr="000837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D4D" w:rsidRDefault="00C86D4D" w:rsidP="00EA5491">
      <w:pPr>
        <w:spacing w:after="0" w:line="240" w:lineRule="auto"/>
      </w:pPr>
      <w:r>
        <w:separator/>
      </w:r>
    </w:p>
  </w:endnote>
  <w:endnote w:type="continuationSeparator" w:id="0">
    <w:p w:rsidR="00C86D4D" w:rsidRDefault="00C86D4D" w:rsidP="00EA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D4D" w:rsidRDefault="00C86D4D" w:rsidP="00EA5491">
      <w:pPr>
        <w:spacing w:after="0" w:line="240" w:lineRule="auto"/>
      </w:pPr>
      <w:r>
        <w:separator/>
      </w:r>
    </w:p>
  </w:footnote>
  <w:footnote w:type="continuationSeparator" w:id="0">
    <w:p w:rsidR="00C86D4D" w:rsidRDefault="00C86D4D" w:rsidP="00EA5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4A"/>
    <w:rsid w:val="000315F5"/>
    <w:rsid w:val="0008374A"/>
    <w:rsid w:val="00093632"/>
    <w:rsid w:val="00156121"/>
    <w:rsid w:val="00182A90"/>
    <w:rsid w:val="001A0AC0"/>
    <w:rsid w:val="001B0F34"/>
    <w:rsid w:val="001C1ED6"/>
    <w:rsid w:val="001C7B43"/>
    <w:rsid w:val="00264BB0"/>
    <w:rsid w:val="00270F21"/>
    <w:rsid w:val="0029105B"/>
    <w:rsid w:val="002C1F54"/>
    <w:rsid w:val="0034242A"/>
    <w:rsid w:val="003D22DE"/>
    <w:rsid w:val="003E2FE0"/>
    <w:rsid w:val="00444C6C"/>
    <w:rsid w:val="0049418A"/>
    <w:rsid w:val="004C3365"/>
    <w:rsid w:val="00503180"/>
    <w:rsid w:val="00546505"/>
    <w:rsid w:val="00581D56"/>
    <w:rsid w:val="005D56C4"/>
    <w:rsid w:val="005E563B"/>
    <w:rsid w:val="00642833"/>
    <w:rsid w:val="006C6F48"/>
    <w:rsid w:val="00713882"/>
    <w:rsid w:val="007301F4"/>
    <w:rsid w:val="008854D6"/>
    <w:rsid w:val="008A7371"/>
    <w:rsid w:val="008E0EB8"/>
    <w:rsid w:val="00912829"/>
    <w:rsid w:val="00950A6D"/>
    <w:rsid w:val="009878D1"/>
    <w:rsid w:val="00A57EBA"/>
    <w:rsid w:val="00A720E4"/>
    <w:rsid w:val="00AA6AF1"/>
    <w:rsid w:val="00AE084A"/>
    <w:rsid w:val="00B2149C"/>
    <w:rsid w:val="00B240B6"/>
    <w:rsid w:val="00B461AB"/>
    <w:rsid w:val="00BB2A97"/>
    <w:rsid w:val="00C86D4D"/>
    <w:rsid w:val="00C86EDF"/>
    <w:rsid w:val="00D85A3F"/>
    <w:rsid w:val="00DE1E43"/>
    <w:rsid w:val="00DF15BC"/>
    <w:rsid w:val="00E344BE"/>
    <w:rsid w:val="00EA5491"/>
    <w:rsid w:val="00F4005F"/>
    <w:rsid w:val="00F7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30DB"/>
  <w15:chartTrackingRefBased/>
  <w15:docId w15:val="{0BFD9133-102E-4FA7-A686-BEAEAF3E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4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5491"/>
  </w:style>
  <w:style w:type="paragraph" w:styleId="a5">
    <w:name w:val="footer"/>
    <w:basedOn w:val="a"/>
    <w:link w:val="a6"/>
    <w:uiPriority w:val="99"/>
    <w:unhideWhenUsed/>
    <w:rsid w:val="00EA54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4941</Words>
  <Characters>28169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Е</cp:lastModifiedBy>
  <cp:revision>8</cp:revision>
  <dcterms:created xsi:type="dcterms:W3CDTF">2022-08-23T08:47:00Z</dcterms:created>
  <dcterms:modified xsi:type="dcterms:W3CDTF">2022-09-11T19:14:00Z</dcterms:modified>
</cp:coreProperties>
</file>